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保健后勤开学工作总结(推荐9篇)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保健后勤开学工作总结1时光飞逝，一学期的保健工作在忙忙碌碌中已接近尾声。在这个学期中，保健室结合本园的园务计划，牢固树立“健康第一，预防为主”的思想，采取一系列的有效形式和措施，认真执行安全卫生保健工作计划，顺利地通过了XX市卫生保健合格园...</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保健后勤开学工作总结1</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XX市卫生保健合格园的复评和X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 ；身高均值以上91位，占63% ；血色素110g/L以上140位，占97%。并对68位有疾病缺点的幼儿进行个别矫治和保健指导。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轻度营养不良4人，占；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&gt;二、 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&gt;三、 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 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&gt;五、 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&gt;六、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&gt;七、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保健后勤开学工作总结2</w:t>
      </w:r>
    </w:p>
    <w:p>
      <w:pPr>
        <w:ind w:left="0" w:right="0" w:firstLine="560"/>
        <w:spacing w:before="450" w:after="450" w:line="312" w:lineRule="auto"/>
      </w:pPr>
      <w:r>
        <w:rPr>
          <w:rFonts w:ascii="宋体" w:hAnsi="宋体" w:eastAsia="宋体" w:cs="宋体"/>
          <w:color w:val="000"/>
          <w:sz w:val="28"/>
          <w:szCs w:val="28"/>
        </w:rPr>
        <w:t xml:space="preserve">本学期已接近尾声，翻开学期初制订的部门计划，根据实际情况逐条核对，通过保健室与大家一学期的努力，工作目标基本达到，现汇总如下：</w:t>
      </w:r>
    </w:p>
    <w:p>
      <w:pPr>
        <w:ind w:left="0" w:right="0" w:firstLine="560"/>
        <w:spacing w:before="450" w:after="450" w:line="312" w:lineRule="auto"/>
      </w:pPr>
      <w:r>
        <w:rPr>
          <w:rFonts w:ascii="宋体" w:hAnsi="宋体" w:eastAsia="宋体" w:cs="宋体"/>
          <w:color w:val="000"/>
          <w:sz w:val="28"/>
          <w:szCs w:val="28"/>
        </w:rPr>
        <w:t xml:space="preserve">一、这学期全园幼儿213名，其中小班年级部125名，中班年级部88名。9月份新生入园113人，新生体检率为100%。教职工32人，上岗前均参加体检及两年一次的妇女病普查，体检率为100%。体检结果均合格，个别注意跟踪。</w:t>
      </w:r>
    </w:p>
    <w:p>
      <w:pPr>
        <w:ind w:left="0" w:right="0" w:firstLine="560"/>
        <w:spacing w:before="450" w:after="450" w:line="312" w:lineRule="auto"/>
      </w:pPr>
      <w:r>
        <w:rPr>
          <w:rFonts w:ascii="宋体" w:hAnsi="宋体" w:eastAsia="宋体" w:cs="宋体"/>
          <w:color w:val="000"/>
          <w:sz w:val="28"/>
          <w:szCs w:val="28"/>
        </w:rPr>
        <w:t xml:space="preserve">二、开学初查验新生预防接种证113人，其中9人需补种，截止到元月补种全部完成，查验补种率为100%。</w:t>
      </w:r>
    </w:p>
    <w:p>
      <w:pPr>
        <w:ind w:left="0" w:right="0" w:firstLine="560"/>
        <w:spacing w:before="450" w:after="450" w:line="312" w:lineRule="auto"/>
      </w:pPr>
      <w:r>
        <w:rPr>
          <w:rFonts w:ascii="宋体" w:hAnsi="宋体" w:eastAsia="宋体" w:cs="宋体"/>
          <w:color w:val="000"/>
          <w:sz w:val="28"/>
          <w:szCs w:val="28"/>
        </w:rPr>
        <w:t xml:space="preserve">三、现在孩子的物质条件优越，但不科学的生活方式，却给幼儿身体带来许多影响，比如：龋齿、眼睛力低下、严重挑食、心理问题等现象越来越多。因此为保证每个入园孩子身体健康，保健室根据新生体检结果筛查，向有关家长针对性地发放疾病矫治通知单39份，回收37份，矫治率为81%。个别家长及班级不太重视，这方面工作需加强宣传和指导。</w:t>
      </w:r>
    </w:p>
    <w:p>
      <w:pPr>
        <w:ind w:left="0" w:right="0" w:firstLine="560"/>
        <w:spacing w:before="450" w:after="450" w:line="312" w:lineRule="auto"/>
      </w:pPr>
      <w:r>
        <w:rPr>
          <w:rFonts w:ascii="宋体" w:hAnsi="宋体" w:eastAsia="宋体" w:cs="宋体"/>
          <w:color w:val="000"/>
          <w:sz w:val="28"/>
          <w:szCs w:val="28"/>
        </w:rPr>
        <w:t xml:space="preserve">四、保健室对体弱儿个案管理比较关注，每月都要进行跟踪测量。本学期肥胖儿管理成效率，体弱儿结案率100%，效果明显。下学期在肥胖儿管理方面列为重点，要科学细致化。</w:t>
      </w:r>
    </w:p>
    <w:p>
      <w:pPr>
        <w:ind w:left="0" w:right="0" w:firstLine="560"/>
        <w:spacing w:before="450" w:after="450" w:line="312" w:lineRule="auto"/>
      </w:pPr>
      <w:r>
        <w:rPr>
          <w:rFonts w:ascii="宋体" w:hAnsi="宋体" w:eastAsia="宋体" w:cs="宋体"/>
          <w:color w:val="000"/>
          <w:sz w:val="28"/>
          <w:szCs w:val="28"/>
        </w:rPr>
        <w:t xml:space="preserve">五、幼儿膳食很重要，直接关系到每个孩子体格的正常发育成长。保健室带领定期膳委会制订科学食谱，每月一次营养分析，本学期幼儿各营养素基本达标。期末幼儿体重达标率，身高达标率，双超率达，本学期幼儿体格发展指数达标。食堂烹饪技术方面有进步，颜色口味还可以。但有不足之处：如食堂烹调、分发量的细节方面还需调整。</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保健后勤开学工作总结3</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学期已接近尾声，我园的卫生保健工作在上级部门的指导下，在园领导和全体教职工的大力支持配合下，有了很大进步。为了以后能更好地提高保健工作质量，现将本学期工作总结如下：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五月初，幼儿园搬入新的教学大楼，环境好了，但我们对卫生保健工作没有放松。为了切实地把卫生保健工作渗透到一日保教活动中去，使我园的卫生保健工作得以正常开展，为幼儿创设了一个安全、舒适、卫生的生活、学习、游戏的环境，针对期初的卫生保健计划，我园扎扎实实真正做到保教并重,开展了一系列的工作，在一日活动环节中十分注重幼儿的体育锻炼，结合季节特点开展多种形式的体育活动，各班根据幼儿年龄特点每天坚持开展两小时的体育、游戏活动，特别是午餐后教师带领幼儿进行20分钟左右的散步。午睡时教师坚持巡视，及时观察幼儿有无身体不适，并给幼儿盖好被子，照顾好幼儿午睡。午睡后教师给女孩子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w:t>
      </w:r>
    </w:p>
    <w:p>
      <w:pPr>
        <w:ind w:left="0" w:right="0" w:firstLine="560"/>
        <w:spacing w:before="450" w:after="450" w:line="312" w:lineRule="auto"/>
      </w:pPr>
      <w:r>
        <w:rPr>
          <w:rFonts w:ascii="宋体" w:hAnsi="宋体" w:eastAsia="宋体" w:cs="宋体"/>
          <w:color w:val="000"/>
          <w:sz w:val="28"/>
          <w:szCs w:val="28"/>
        </w:rPr>
        <w:t xml:space="preserve">进入夏季以来，各种传染病也出现高发趋势，为了杜绝传染病在我园的发生，由纳彦英老师每天亲自在幼儿园门口进行晨检，严格按“一摸、二看、三问、四查、五登记”来进行；并杜绝危险品的带入，及时向家长了解幼儿在家的健康情况，同时指导各班教师做好传染病的防治工作，发现异常及时报告并采取防治措施，控制了传染病病菌的传播，把好了安全的第一关卡，晨检率达到98%以上，没有发生带传染病入园的。</w:t>
      </w:r>
    </w:p>
    <w:p>
      <w:pPr>
        <w:ind w:left="0" w:right="0" w:firstLine="560"/>
        <w:spacing w:before="450" w:after="450" w:line="312" w:lineRule="auto"/>
      </w:pPr>
      <w:r>
        <w:rPr>
          <w:rFonts w:ascii="宋体" w:hAnsi="宋体" w:eastAsia="宋体" w:cs="宋体"/>
          <w:color w:val="000"/>
          <w:sz w:val="28"/>
          <w:szCs w:val="28"/>
        </w:rPr>
        <w:t xml:space="preserve">2、对患病儿随时观察，按时喂药；患病请假的做好电话追踪，及时了解班级幼儿的健康状况、协助班级共同做好生病幼儿的全日观察记录、发现问题及时汇报及时处理，坚持晨检与全日观察相结合。</w:t>
      </w:r>
    </w:p>
    <w:p>
      <w:pPr>
        <w:ind w:left="0" w:right="0" w:firstLine="560"/>
        <w:spacing w:before="450" w:after="450" w:line="312" w:lineRule="auto"/>
      </w:pPr>
      <w:r>
        <w:rPr>
          <w:rFonts w:ascii="宋体" w:hAnsi="宋体" w:eastAsia="宋体" w:cs="宋体"/>
          <w:color w:val="000"/>
          <w:sz w:val="28"/>
          <w:szCs w:val="28"/>
        </w:rPr>
        <w:t xml:space="preserve">3、严格幼儿服药登记制度。</w:t>
      </w:r>
    </w:p>
    <w:p>
      <w:pPr>
        <w:ind w:left="0" w:right="0" w:firstLine="560"/>
        <w:spacing w:before="450" w:after="450" w:line="312" w:lineRule="auto"/>
      </w:pPr>
      <w:r>
        <w:rPr>
          <w:rFonts w:ascii="宋体" w:hAnsi="宋体" w:eastAsia="宋体" w:cs="宋体"/>
          <w:color w:val="000"/>
          <w:sz w:val="28"/>
          <w:szCs w:val="28"/>
        </w:rPr>
        <w:t xml:space="preserve">有的家长让幼儿自行到药品到园，为了防止幼儿擅自带药、私自服药、错服药等情况的发生，4月份我们与家长签订了《幼儿服药协议》，规定家长必须亲自将药品教给老师，并进行登记，教师给孩子服药时要核对药品名称、剂量、服药方法、次数，并签字，教师不得擅自给孩子服用药品。</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们利用每周五下午的例会时间就一周卫生保健工作进行小结，对存在的问题及时指出来，真正做到及时发现、及时纠正，使老师们深刻地认识到：加强卫生保健管理，提高保育质量是幼教工作的首要任务。坚持卫生消毒以及隔离制度，对于毛巾、茶杯、玩具、被褥、空气等进行严格消毒，做到一人一巾一杯制，，每次用餐前擦洗桌面，为减少常见病、多发病的发生，每天一早打开门窗，以保证空气清新洁净，每天紫外线消毒1次（时间为1小时）；床单被褥做到每两个月清洗一次、被褥每两周晒一次、塑料玩具每周用消毒水浸泡消毒并日晒一次，环境卫生做到一周一大扫，早晚各小扫或拖抹一次；卫生间和清洁工具每天用消毒水浸泡一次等。我园还建立了一整套卫生消毒制度，并严格对照制度做好各种消毒工作，做到：餐具餐餐消毒，玩具积木、各种物品定期消毒，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顺序规范操作，定期对教职工进行业务培训；使每位工作人员都能规范操作。消毒和减少疾病有着密切的关系。由于我园重视了消毒工作，幼儿的出勤率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&gt;四、合理安排幼儿膳食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采购中，我们抱着对孩子极端负责的态度，采购食品做到索证索票，购买的菜必须新鲜、无毒，严把食品的验收关。为了提高伙食质量，我们在菜肴的搭配、烹饪上下功夫，组织厨房人员尝试新菜肴、新点心的制作，保证幼儿吃饱吃好，让家长放心。一年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严格做到专款专用。</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检查，确保安全；各班的消毒药品存放安全。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长开放日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&gt;七、加强学习、提高认识。</w:t>
      </w:r>
    </w:p>
    <w:p>
      <w:pPr>
        <w:ind w:left="0" w:right="0" w:firstLine="560"/>
        <w:spacing w:before="450" w:after="450" w:line="312" w:lineRule="auto"/>
      </w:pPr>
      <w:r>
        <w:rPr>
          <w:rFonts w:ascii="宋体" w:hAnsi="宋体" w:eastAsia="宋体" w:cs="宋体"/>
          <w:color w:val="000"/>
          <w:sz w:val="28"/>
          <w:szCs w:val="28"/>
        </w:rPr>
        <w:t xml:space="preserve">为提高幼儿园卫生保健健康管理水平，做好晨午检工作，预防和减少传染病发生，保障儿童身心健康，促进儿童发展，6月24日，对全园教职工进行了一次全面的卫生保健知识培训，从卫生保健的分类，卫生保健内容、卫生保健规范要求、幼儿饮食生活卫生、晨检工作、因病缺勤追查及登记制度、幼儿常见疾病及其预防、常用消毒方法、环境卫生消毒制度、及食品的采购和贮存这几个方面进行了培训。通过培训，增强了从业人员对相关理论法规的理解和应用，提升幼儿园保健服务能力、提高卫生保健水平。</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保健后勤开学工作总结4</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XX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保健后勤开学工作总结5</w:t>
      </w:r>
    </w:p>
    <w:p>
      <w:pPr>
        <w:ind w:left="0" w:right="0" w:firstLine="560"/>
        <w:spacing w:before="450" w:after="450" w:line="312" w:lineRule="auto"/>
      </w:pPr>
      <w:r>
        <w:rPr>
          <w:rFonts w:ascii="宋体" w:hAnsi="宋体" w:eastAsia="宋体" w:cs="宋体"/>
          <w:color w:val="000"/>
          <w:sz w:val="28"/>
          <w:szCs w:val="28"/>
        </w:rPr>
        <w:t xml:space="preserve">&gt;一、 加强了教职工和幼儿的安全教育意识</w:t>
      </w:r>
    </w:p>
    <w:p>
      <w:pPr>
        <w:ind w:left="0" w:right="0" w:firstLine="560"/>
        <w:spacing w:before="450" w:after="450" w:line="312" w:lineRule="auto"/>
      </w:pPr>
      <w:r>
        <w:rPr>
          <w:rFonts w:ascii="宋体" w:hAnsi="宋体" w:eastAsia="宋体" w:cs="宋体"/>
          <w:color w:val="000"/>
          <w:sz w:val="28"/>
          <w:szCs w:val="28"/>
        </w:rPr>
        <w:t xml:space="preserve">安全工作能否落实到位，除了领导的重视外，最重要的是教师、职工对安全工作的警惕性、安全的意识性和幼儿的自我保护意识的培养。我们除了按平时一样定时召开安全会议外，针对当前的情况，根据上级的文件精神，及时组织教职工学习了相关的报道和相关的文件，及时提高了教师的安全警惕性，把安全工作的根深深地扎入了每一位教职工的心中。同时我们及时成立了安全工作领导小组网络，建立了安全应急机制，制定了应急预案。对幼儿我们通过游戏等形式以班级为单位对幼儿进行了一些小规模的分散演习和教授了一些意外事故应急办法。对家长及时印发了告家长书和通知。通过多种形式加强了教职工和幼儿的安全意识培养。</w:t>
      </w:r>
    </w:p>
    <w:p>
      <w:pPr>
        <w:ind w:left="0" w:right="0" w:firstLine="560"/>
        <w:spacing w:before="450" w:after="450" w:line="312" w:lineRule="auto"/>
      </w:pPr>
      <w:r>
        <w:rPr>
          <w:rFonts w:ascii="宋体" w:hAnsi="宋体" w:eastAsia="宋体" w:cs="宋体"/>
          <w:color w:val="000"/>
          <w:sz w:val="28"/>
          <w:szCs w:val="28"/>
        </w:rPr>
        <w:t xml:space="preserve">&gt;二、 严格执行了接送卡制度和值班、门卫制度</w:t>
      </w:r>
    </w:p>
    <w:p>
      <w:pPr>
        <w:ind w:left="0" w:right="0" w:firstLine="560"/>
        <w:spacing w:before="450" w:after="450" w:line="312" w:lineRule="auto"/>
      </w:pPr>
      <w:r>
        <w:rPr>
          <w:rFonts w:ascii="宋体" w:hAnsi="宋体" w:eastAsia="宋体" w:cs="宋体"/>
          <w:color w:val="000"/>
          <w:sz w:val="28"/>
          <w:szCs w:val="28"/>
        </w:rPr>
        <w:t xml:space="preserve">好多意外事故的发生大多是因为门卫制度、接送制度和值班制度的不严造成的。因此，我们在9月9日对门卫制度和接送、值班制度进行了自查。通过自查我们发现门卫对大门把守得较严，但对来访者虽有登记但不够详细。接送卡使用情况也不够严格，家长们都持了卡进入幼儿园接送，看上去比较乱。针对这种情况，我们在校长的督促下及时调整了接送方法，及时严格和完善了门卫制度。对接送问题，我们及时印发了告家长书、通知，把接送地点改在了大门外完成。接时，为了防止混乱，我们把幼儿的放学时间改成了分时段分班级进行。并严格地执行了接送卡制度，没卡决不放孩子。在外的家长也不能乱来，需凭接送卡看牌子排队才行。至于门卫，我们要求需在门外作详细登记后挂牌后方可进入园内。负责值班的老师，需把每个孩子接完并在交接班本子上做好记录方可离园。从而，从根本上杜绝了一切的不安全隐患。</w:t>
      </w:r>
    </w:p>
    <w:p>
      <w:pPr>
        <w:ind w:left="0" w:right="0" w:firstLine="560"/>
        <w:spacing w:before="450" w:after="450" w:line="312" w:lineRule="auto"/>
      </w:pPr>
      <w:r>
        <w:rPr>
          <w:rFonts w:ascii="宋体" w:hAnsi="宋体" w:eastAsia="宋体" w:cs="宋体"/>
          <w:color w:val="000"/>
          <w:sz w:val="28"/>
          <w:szCs w:val="28"/>
        </w:rPr>
        <w:t xml:space="preserve">&gt;三、 做好安全自查和安全督促工作</w:t>
      </w:r>
    </w:p>
    <w:p>
      <w:pPr>
        <w:ind w:left="0" w:right="0" w:firstLine="560"/>
        <w:spacing w:before="450" w:after="450" w:line="312" w:lineRule="auto"/>
      </w:pPr>
      <w:r>
        <w:rPr>
          <w:rFonts w:ascii="宋体" w:hAnsi="宋体" w:eastAsia="宋体" w:cs="宋体"/>
          <w:color w:val="000"/>
          <w:sz w:val="28"/>
          <w:szCs w:val="28"/>
        </w:rPr>
        <w:t xml:space="preserve">为了进一步做好安全工作，我园还加强了安全自查和安全督促工作。我们要求教师每周安全自查一次，园全面检查一次。对园的安全消防设施和安全通道都进行了全面的检查。并对园内的不安全橱柜进行了维修，对老化的电路进行了更换；对断列的大型玩具进行了维修；对安全通道堆放的物品进行了转移；对坏的消毒柜进行了维修；对一些已坏且有不安全隐患的玩具进行了清除。要求教师定时自查，发现问题及时解决。解决不了的及时汇报。从而从根本上杜绝了不安全隐患的产生，确保了安全通道的畅通，为应付突发事件随时作好准备。</w:t>
      </w:r>
    </w:p>
    <w:p>
      <w:pPr>
        <w:ind w:left="0" w:right="0" w:firstLine="560"/>
        <w:spacing w:before="450" w:after="450" w:line="312" w:lineRule="auto"/>
      </w:pPr>
      <w:r>
        <w:rPr>
          <w:rFonts w:ascii="宋体" w:hAnsi="宋体" w:eastAsia="宋体" w:cs="宋体"/>
          <w:color w:val="000"/>
          <w:sz w:val="28"/>
          <w:szCs w:val="28"/>
        </w:rPr>
        <w:t xml:space="preserve">&gt;四、 抓好食品卫生工作，杜绝中毒事件发生</w:t>
      </w:r>
    </w:p>
    <w:p>
      <w:pPr>
        <w:ind w:left="0" w:right="0" w:firstLine="560"/>
        <w:spacing w:before="450" w:after="450" w:line="312" w:lineRule="auto"/>
      </w:pPr>
      <w:r>
        <w:rPr>
          <w:rFonts w:ascii="宋体" w:hAnsi="宋体" w:eastAsia="宋体" w:cs="宋体"/>
          <w:color w:val="000"/>
          <w:sz w:val="28"/>
          <w:szCs w:val="28"/>
        </w:rPr>
        <w:t xml:space="preserve">为了确保孩子们的安全，杜绝中毒事故和意外事故的发生。我们要求每个孩子每个教职工都能持证上岗。要求每个孩子都有健康证，每个教职工都有健康证及上岗证。并对食堂的管理加大了力度，严格执行了食品采购专人负责，专人负责验收、品尝和采样。杜绝了一切不合格食品的入园、入口。同时，我们除了定期组织他们学习外，还要求保健老师亲自入橱，指导监督菜的清洗、烹调和品尝工作。老师、保育员通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另外，我们还对一些带有不安全的物品摆放进行了不错的规定。如：热水瓶应放在办公室幼儿看不到的地方；剪刀、割刀、美工刀等应放在幼儿够不到看不见的地方等等。杜绝了因幼儿好奇而引发不必要的事故发生</w:t>
      </w:r>
    </w:p>
    <w:p>
      <w:pPr>
        <w:ind w:left="0" w:right="0" w:firstLine="560"/>
        <w:spacing w:before="450" w:after="450" w:line="312" w:lineRule="auto"/>
      </w:pPr>
      <w:r>
        <w:rPr>
          <w:rFonts w:ascii="宋体" w:hAnsi="宋体" w:eastAsia="宋体" w:cs="宋体"/>
          <w:color w:val="000"/>
          <w:sz w:val="28"/>
          <w:szCs w:val="28"/>
        </w:rPr>
        <w:t xml:space="preserve">&gt;五、 目前情况</w:t>
      </w:r>
    </w:p>
    <w:p>
      <w:pPr>
        <w:ind w:left="0" w:right="0" w:firstLine="560"/>
        <w:spacing w:before="450" w:after="450" w:line="312" w:lineRule="auto"/>
      </w:pPr>
      <w:r>
        <w:rPr>
          <w:rFonts w:ascii="宋体" w:hAnsi="宋体" w:eastAsia="宋体" w:cs="宋体"/>
          <w:color w:val="000"/>
          <w:sz w:val="28"/>
          <w:szCs w:val="28"/>
        </w:rPr>
        <w:t xml:space="preserve">1、 通过自查目前我园都能用接送卡在大门外接送孩子。</w:t>
      </w:r>
    </w:p>
    <w:p>
      <w:pPr>
        <w:ind w:left="0" w:right="0" w:firstLine="560"/>
        <w:spacing w:before="450" w:after="450" w:line="312" w:lineRule="auto"/>
      </w:pPr>
      <w:r>
        <w:rPr>
          <w:rFonts w:ascii="宋体" w:hAnsi="宋体" w:eastAsia="宋体" w:cs="宋体"/>
          <w:color w:val="000"/>
          <w:sz w:val="28"/>
          <w:szCs w:val="28"/>
        </w:rPr>
        <w:t xml:space="preserve">2、 园内的安全通道畅通。</w:t>
      </w:r>
    </w:p>
    <w:p>
      <w:pPr>
        <w:ind w:left="0" w:right="0" w:firstLine="560"/>
        <w:spacing w:before="450" w:after="450" w:line="312" w:lineRule="auto"/>
      </w:pPr>
      <w:r>
        <w:rPr>
          <w:rFonts w:ascii="宋体" w:hAnsi="宋体" w:eastAsia="宋体" w:cs="宋体"/>
          <w:color w:val="000"/>
          <w:sz w:val="28"/>
          <w:szCs w:val="28"/>
        </w:rPr>
        <w:t xml:space="preserve">3、 园内设施基本安全。</w:t>
      </w:r>
    </w:p>
    <w:p>
      <w:pPr>
        <w:ind w:left="0" w:right="0" w:firstLine="560"/>
        <w:spacing w:before="450" w:after="450" w:line="312" w:lineRule="auto"/>
      </w:pPr>
      <w:r>
        <w:rPr>
          <w:rFonts w:ascii="宋体" w:hAnsi="宋体" w:eastAsia="宋体" w:cs="宋体"/>
          <w:color w:val="000"/>
          <w:sz w:val="28"/>
          <w:szCs w:val="28"/>
        </w:rPr>
        <w:t xml:space="preserve">4、 教职工都能持证上岗，每个孩子都有体检卡。</w:t>
      </w:r>
    </w:p>
    <w:p>
      <w:pPr>
        <w:ind w:left="0" w:right="0" w:firstLine="560"/>
        <w:spacing w:before="450" w:after="450" w:line="312" w:lineRule="auto"/>
      </w:pPr>
      <w:r>
        <w:rPr>
          <w:rFonts w:ascii="宋体" w:hAnsi="宋体" w:eastAsia="宋体" w:cs="宋体"/>
          <w:color w:val="000"/>
          <w:sz w:val="28"/>
          <w:szCs w:val="28"/>
        </w:rPr>
        <w:t xml:space="preserve">5、 教职工的安全意识都很高。</w:t>
      </w:r>
    </w:p>
    <w:p>
      <w:pPr>
        <w:ind w:left="0" w:right="0" w:firstLine="560"/>
        <w:spacing w:before="450" w:after="450" w:line="312" w:lineRule="auto"/>
      </w:pPr>
      <w:r>
        <w:rPr>
          <w:rFonts w:ascii="宋体" w:hAnsi="宋体" w:eastAsia="宋体" w:cs="宋体"/>
          <w:color w:val="000"/>
          <w:sz w:val="28"/>
          <w:szCs w:val="28"/>
        </w:rPr>
        <w:t xml:space="preserve">6、 园内成立了安全应急小组和网络，并统一了园内警报铃。</w:t>
      </w:r>
    </w:p>
    <w:p>
      <w:pPr>
        <w:ind w:left="0" w:right="0" w:firstLine="560"/>
        <w:spacing w:before="450" w:after="450" w:line="312" w:lineRule="auto"/>
      </w:pPr>
      <w:r>
        <w:rPr>
          <w:rFonts w:ascii="宋体" w:hAnsi="宋体" w:eastAsia="宋体" w:cs="宋体"/>
          <w:color w:val="000"/>
          <w:sz w:val="28"/>
          <w:szCs w:val="28"/>
        </w:rPr>
        <w:t xml:space="preserve">&gt;六、 存在问题：</w:t>
      </w:r>
    </w:p>
    <w:p>
      <w:pPr>
        <w:ind w:left="0" w:right="0" w:firstLine="560"/>
        <w:spacing w:before="450" w:after="450" w:line="312" w:lineRule="auto"/>
      </w:pPr>
      <w:r>
        <w:rPr>
          <w:rFonts w:ascii="宋体" w:hAnsi="宋体" w:eastAsia="宋体" w:cs="宋体"/>
          <w:color w:val="000"/>
          <w:sz w:val="28"/>
          <w:szCs w:val="28"/>
        </w:rPr>
        <w:t xml:space="preserve">1、 有些大型玩具已老化，虽经维修但不很牢固，希望能更新。</w:t>
      </w:r>
    </w:p>
    <w:p>
      <w:pPr>
        <w:ind w:left="0" w:right="0" w:firstLine="560"/>
        <w:spacing w:before="450" w:after="450" w:line="312" w:lineRule="auto"/>
      </w:pPr>
      <w:r>
        <w:rPr>
          <w:rFonts w:ascii="宋体" w:hAnsi="宋体" w:eastAsia="宋体" w:cs="宋体"/>
          <w:color w:val="000"/>
          <w:sz w:val="28"/>
          <w:szCs w:val="28"/>
        </w:rPr>
        <w:t xml:space="preserve">2、 安全通道的打开，小班孩子易走散。措施：提高责任心并多教育。</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保健后勤开学工作总结6</w:t>
      </w:r>
    </w:p>
    <w:p>
      <w:pPr>
        <w:ind w:left="0" w:right="0" w:firstLine="560"/>
        <w:spacing w:before="450" w:after="450" w:line="312" w:lineRule="auto"/>
      </w:pPr>
      <w:r>
        <w:rPr>
          <w:rFonts w:ascii="宋体" w:hAnsi="宋体" w:eastAsia="宋体" w:cs="宋体"/>
          <w:color w:val="000"/>
          <w:sz w:val="28"/>
          <w:szCs w:val="28"/>
        </w:rPr>
        <w:t xml:space="preserve">在精神的鼓舞下，我园的保健工作取得了较好的成绩。随着全民健康意识的增强，人们对幼儿保健工作也就更加关注。本学期我们不断更新思想、改变观念、尽量把幼儿保健工作做好。现将本学期工作总结如下：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&gt;一、坚持政治思想和业务学习，学习内容有《幼儿园教育纲要》、《保育员一日工作要求》，当前时事等。</w:t>
      </w:r>
    </w:p>
    <w:p>
      <w:pPr>
        <w:ind w:left="0" w:right="0" w:firstLine="560"/>
        <w:spacing w:before="450" w:after="450" w:line="312" w:lineRule="auto"/>
      </w:pPr>
      <w:r>
        <w:rPr>
          <w:rFonts w:ascii="宋体" w:hAnsi="宋体" w:eastAsia="宋体" w:cs="宋体"/>
          <w:color w:val="000"/>
          <w:sz w:val="28"/>
          <w:szCs w:val="28"/>
        </w:rPr>
        <w:t xml:space="preserve">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&gt;二、协助副园长制定出幼儿一日生活作息时间</w:t>
      </w:r>
    </w:p>
    <w:p>
      <w:pPr>
        <w:ind w:left="0" w:right="0" w:firstLine="560"/>
        <w:spacing w:before="450" w:after="450" w:line="312" w:lineRule="auto"/>
      </w:pPr>
      <w:r>
        <w:rPr>
          <w:rFonts w:ascii="宋体" w:hAnsi="宋体" w:eastAsia="宋体" w:cs="宋体"/>
          <w:color w:val="000"/>
          <w:sz w:val="28"/>
          <w:szCs w:val="28"/>
        </w:rPr>
        <w:t xml:space="preserve">各班卫生消毒的具体时间和保育员的工作要求、制度、职责以及较细致的奖罚方案。</w:t>
      </w:r>
    </w:p>
    <w:p>
      <w:pPr>
        <w:ind w:left="0" w:right="0" w:firstLine="560"/>
        <w:spacing w:before="450" w:after="450" w:line="312" w:lineRule="auto"/>
      </w:pPr>
      <w:r>
        <w:rPr>
          <w:rFonts w:ascii="宋体" w:hAnsi="宋体" w:eastAsia="宋体" w:cs="宋体"/>
          <w:color w:val="000"/>
          <w:sz w:val="28"/>
          <w:szCs w:val="28"/>
        </w:rPr>
        <w:t xml:space="preserve">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&gt;三、做好晨检和全日观察工作。</w:t>
      </w:r>
    </w:p>
    <w:p>
      <w:pPr>
        <w:ind w:left="0" w:right="0" w:firstLine="560"/>
        <w:spacing w:before="450" w:after="450" w:line="312" w:lineRule="auto"/>
      </w:pPr>
      <w:r>
        <w:rPr>
          <w:rFonts w:ascii="宋体" w:hAnsi="宋体" w:eastAsia="宋体" w:cs="宋体"/>
          <w:color w:val="000"/>
          <w:sz w:val="28"/>
          <w:szCs w:val="28"/>
        </w:rPr>
        <w:t xml:space="preserve">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&gt;四、做好新生入园体检和定期体检工作。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1、本学期新生入园141名，为了方便职工家长我们联系市第五医院9月x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轻度佝偻病7人、龋齿13人。</w:t>
      </w:r>
    </w:p>
    <w:p>
      <w:pPr>
        <w:ind w:left="0" w:right="0" w:firstLine="560"/>
        <w:spacing w:before="450" w:after="450" w:line="312" w:lineRule="auto"/>
      </w:pPr>
      <w:r>
        <w:rPr>
          <w:rFonts w:ascii="宋体" w:hAnsi="宋体" w:eastAsia="宋体" w:cs="宋体"/>
          <w:color w:val="000"/>
          <w:sz w:val="28"/>
          <w:szCs w:val="28"/>
        </w:rPr>
        <w:t xml:space="preserve">2、本学期九月份我们对3岁以下老生进行体重身高的测量、3岁以上幼儿进行体重测量。共体检幼儿261人、受检率99%、体重和身高的达标率分别为56%、52%。12月份对全园402名幼儿进行了体重身高的测量，其中有6人因故7未检，实检幼儿396人、体检率为，体重身高的达标率分别为、。</w:t>
      </w:r>
    </w:p>
    <w:p>
      <w:pPr>
        <w:ind w:left="0" w:right="0" w:firstLine="560"/>
        <w:spacing w:before="450" w:after="450" w:line="312" w:lineRule="auto"/>
      </w:pPr>
      <w:r>
        <w:rPr>
          <w:rFonts w:ascii="宋体" w:hAnsi="宋体" w:eastAsia="宋体" w:cs="宋体"/>
          <w:color w:val="000"/>
          <w:sz w:val="28"/>
          <w:szCs w:val="28"/>
        </w:rPr>
        <w:t xml:space="preserve">3、11月份对幼儿园小班中班大班年段共303名幼儿进行了眼视力测查。受检人数302人、受检率。其中幼儿小班测查102人，我们采用字母匹配的方法为幼儿检查。因为幼儿年龄小并且是第一次检查视力存在幼儿自身的问题如怕生、些视力可疑的幼儿在统计表中并未显示，视力异常的幼儿有7人、占体检率的。中大班年段200人、采用4米检查两用式幼儿视力表。视力检查—之间的有8人，—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&gt;五、以预防为主，防止传染病的传播和发生。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&gt;六、加大卫生消毒工作的检查力度。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2、卫生消毒工作在本学期作为重点工作来抓，按照消毒制度严格要求保育员每天一早开门开窗保持空气流通，打扫并保持教室、盥洗室、卧室卫生。每天上午9时前洗涤并消毒好毛巾、口杯、餐具和对号入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变质的食品、每餐有留样。</w:t>
      </w:r>
    </w:p>
    <w:p>
      <w:pPr>
        <w:ind w:left="0" w:right="0" w:firstLine="560"/>
        <w:spacing w:before="450" w:after="450" w:line="312" w:lineRule="auto"/>
      </w:pPr>
      <w:r>
        <w:rPr>
          <w:rFonts w:ascii="宋体" w:hAnsi="宋体" w:eastAsia="宋体" w:cs="宋体"/>
          <w:color w:val="000"/>
          <w:sz w:val="28"/>
          <w:szCs w:val="28"/>
        </w:rPr>
        <w:t xml:space="preserve">4、我们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&gt;七、合理制定膳食均衡的食谱，保证幼儿所需的营养。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&gt;八、健全安全检查制度，加强安全检查力度。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2、本园所进的食品都是在持有卫生许可证和健康证的定点商店或摊位进货，保健员每天对食品进行验收检查，对不新鲜或有疑虑的食品禁止入库。每天对各类食品分别进行留样并留有检查记录。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&gt;九、本学期我们把健康教育知识普及到每位幼儿和家长还有教职员工。</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保健后勤开学工作总结7</w:t>
      </w:r>
    </w:p>
    <w:p>
      <w:pPr>
        <w:ind w:left="0" w:right="0" w:firstLine="560"/>
        <w:spacing w:before="450" w:after="450" w:line="312" w:lineRule="auto"/>
      </w:pPr>
      <w:r>
        <w:rPr>
          <w:rFonts w:ascii="宋体" w:hAnsi="宋体" w:eastAsia="宋体" w:cs="宋体"/>
          <w:color w:val="000"/>
          <w:sz w:val="28"/>
          <w:szCs w:val="28"/>
        </w:rPr>
        <w:t xml:space="preserve">一学期又过去了，大班孩子也即将离开孩子园，进入一个全新的环境学习生活了。如何使孩子们更好地适应小学的学习、生活是我们本学期的工作重点，因此，加强孩子们的规则意识，培养良好的学习习惯和学习态度是我们的教学重点，而让孩子们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孩子自立、自理，使孩子们在活动中愉快、自主地接受新的知识，从不同角度促进孩子的发展。</w:t>
      </w:r>
    </w:p>
    <w:p>
      <w:pPr>
        <w:ind w:left="0" w:right="0" w:firstLine="560"/>
        <w:spacing w:before="450" w:after="450" w:line="312" w:lineRule="auto"/>
      </w:pPr>
      <w:r>
        <w:rPr>
          <w:rFonts w:ascii="宋体" w:hAnsi="宋体" w:eastAsia="宋体" w:cs="宋体"/>
          <w:color w:val="000"/>
          <w:sz w:val="28"/>
          <w:szCs w:val="28"/>
        </w:rPr>
        <w:t xml:space="preserve">&gt;一、锻炼体能，提高幼儿的身体素质</w:t>
      </w:r>
    </w:p>
    <w:p>
      <w:pPr>
        <w:ind w:left="0" w:right="0" w:firstLine="560"/>
        <w:spacing w:before="450" w:after="450" w:line="312" w:lineRule="auto"/>
      </w:pPr>
      <w:r>
        <w:rPr>
          <w:rFonts w:ascii="宋体" w:hAnsi="宋体" w:eastAsia="宋体" w:cs="宋体"/>
          <w:color w:val="000"/>
          <w:sz w:val="28"/>
          <w:szCs w:val="28"/>
        </w:rPr>
        <w:t xml:space="preserve">在本学年里，我们坚持以《纲要》精神为导向，开展适合幼儿身心发展的各种体能锻炼活动，促进幼儿身体正常发育和机能的协调发展，增强了幼儿的体质，培养了幼儿活泼开朗、健康、竞争的良好品质。 晨间户外活动中，我们让幼儿根据自己的兴趣，按意愿选择器械，自由组合锻炼。富有童趣的体育器械，既发展幼儿的上肢动作，也发展了下肢动作，使身体得到协调发展。在体育活动中，教师为幼儿提供易拉罐、旧报纸等，启发幼儿动脑筋，想出一些不同的玩法,既达到锻炼的目的又发展 幼儿的创造力。幼儿多运动，自然食欲就好，我班午餐情况良好。</w:t>
      </w:r>
    </w:p>
    <w:p>
      <w:pPr>
        <w:ind w:left="0" w:right="0" w:firstLine="560"/>
        <w:spacing w:before="450" w:after="450" w:line="312" w:lineRule="auto"/>
      </w:pPr>
      <w:r>
        <w:rPr>
          <w:rFonts w:ascii="宋体" w:hAnsi="宋体" w:eastAsia="宋体" w:cs="宋体"/>
          <w:color w:val="000"/>
          <w:sz w:val="28"/>
          <w:szCs w:val="28"/>
        </w:rPr>
        <w:t xml:space="preserve">&gt;二、教师、保育员密切配合，共同搞好班级工作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我们开展这一系列有计划的教育活动，如：“病菌从哪里来”、“春天的保健”、“预防感冒”、“洗手好处多”等，并在日常生活中认真观察、提醒，加强训练，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包裹游戏材料、学习用品、生活用品等应怎样分类、摆放，启发幼儿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 幼儿的良好常规是建立在幼儿自己的认知和自我约束上，他们由衷体验到了好常规给自己和别人带来快乐。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保健后勤开学工作总结8</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 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保健后勤开学工作总结9</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&gt;二、具体工作与措施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2025-05-02T09:08:16+08:00</dcterms:created>
  <dcterms:modified xsi:type="dcterms:W3CDTF">2025-05-02T09:08:16+08:00</dcterms:modified>
</cp:coreProperties>
</file>

<file path=docProps/custom.xml><?xml version="1.0" encoding="utf-8"?>
<Properties xmlns="http://schemas.openxmlformats.org/officeDocument/2006/custom-properties" xmlns:vt="http://schemas.openxmlformats.org/officeDocument/2006/docPropsVTypes"/>
</file>