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中国的精准扶贫工作总结(优选31篇)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的精准扶贫工作总结1&gt;一、近几年扶贫开发情况围绕“按照“便民修道路，富民输劳务，发展引项目，落实抓干部”的工作思路，以“突出项目建设、发展高效农业、加快新农村建设、构建和谐社会”为突破点和切入口，加大基本公共工程、结构调整、基层组织等方...</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中国的精准扶贫工作总结2</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中国的精准扶贫工作总结3</w:t>
      </w:r>
    </w:p>
    <w:p>
      <w:pPr>
        <w:ind w:left="0" w:right="0" w:firstLine="560"/>
        <w:spacing w:before="450" w:after="450" w:line="312" w:lineRule="auto"/>
      </w:pPr>
      <w:r>
        <w:rPr>
          <w:rFonts w:ascii="宋体" w:hAnsi="宋体" w:eastAsia="宋体" w:cs="宋体"/>
          <w:color w:val="000"/>
          <w:sz w:val="28"/>
          <w:szCs w:val="28"/>
        </w:rPr>
        <w:t xml:space="preserve">根据《___县委办公室县政府办公室关于印发》和《___县委办公室县政府办公室关于印发的通知》要求，我局严格按照精准扶贫建档立卡的要求，积极开展精准扶贫驻村帮扶的工作，现将工作总结如下：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中国的精准扶贫工作总结4</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中国的精准扶贫工作总结5</w:t>
      </w:r>
    </w:p>
    <w:p>
      <w:pPr>
        <w:ind w:left="0" w:right="0" w:firstLine="560"/>
        <w:spacing w:before="450" w:after="450" w:line="312" w:lineRule="auto"/>
      </w:pPr>
      <w:r>
        <w:rPr>
          <w:rFonts w:ascii="宋体" w:hAnsi="宋体" w:eastAsia="宋体" w:cs="宋体"/>
          <w:color w:val="000"/>
          <w:sz w:val="28"/>
          <w:szCs w:val="28"/>
        </w:rPr>
        <w:t xml:space="preserve">深入群众 扎实工作 选准路子 脱贫致富**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20xx年的350元上升到20xx年的920元，人均产粮由20xx年的250公斤上升到20xx年的410公斤。x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中国的精准扶贫工作总结6</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中国的精准扶贫工作总结7</w:t>
      </w:r>
    </w:p>
    <w:p>
      <w:pPr>
        <w:ind w:left="0" w:right="0" w:firstLine="560"/>
        <w:spacing w:before="450" w:after="450" w:line="312" w:lineRule="auto"/>
      </w:pPr>
      <w:r>
        <w:rPr>
          <w:rFonts w:ascii="宋体" w:hAnsi="宋体" w:eastAsia="宋体" w:cs="宋体"/>
          <w:color w:val="000"/>
          <w:sz w:val="28"/>
          <w:szCs w:val="28"/>
        </w:rPr>
        <w:t xml:space="preserve">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中国的精准扶贫工作总结8</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活动方案》、《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万元，对万困难群众进行慰问，确保困难群众过一个温暖祥和的春节。同时开展了为困难群众“送温暖献爱心”社会捐助活动，共收到各类捐款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中国的精准扶贫工作总结9</w:t>
      </w:r>
    </w:p>
    <w:p>
      <w:pPr>
        <w:ind w:left="0" w:right="0" w:firstLine="560"/>
        <w:spacing w:before="450" w:after="450" w:line="312" w:lineRule="auto"/>
      </w:pPr>
      <w:r>
        <w:rPr>
          <w:rFonts w:ascii="宋体" w:hAnsi="宋体" w:eastAsia="宋体" w:cs="宋体"/>
          <w:color w:val="000"/>
          <w:sz w:val="28"/>
          <w:szCs w:val="28"/>
        </w:rPr>
        <w:t xml:space="preserve">根据《_xx县委办公室县人民政府办公室关于印发》和《_xx县委办公室县人民政府办公室关于印发的通知》要求，我局严格按照精准扶贫建档立卡的要求，积极开展精准扶贫驻村帮扶的工作，现将工作总结如下：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中国的精准扶贫工作总结10</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一、双湾镇龙寨村概况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_》《法制日报》《甘肃经济日报》《金昌日报》《_》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中国的精准扶贫工作总结12</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w:t>
      </w:r>
    </w:p>
    <w:p>
      <w:pPr>
        <w:ind w:left="0" w:right="0" w:firstLine="560"/>
        <w:spacing w:before="450" w:after="450" w:line="312" w:lineRule="auto"/>
      </w:pPr>
      <w:r>
        <w:rPr>
          <w:rFonts w:ascii="宋体" w:hAnsi="宋体" w:eastAsia="宋体" w:cs="宋体"/>
          <w:color w:val="000"/>
          <w:sz w:val="28"/>
          <w:szCs w:val="28"/>
        </w:rPr>
        <w:t xml:space="preserve">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中国的精准扶贫工作总结13</w:t>
      </w:r>
    </w:p>
    <w:p>
      <w:pPr>
        <w:ind w:left="0" w:right="0" w:firstLine="560"/>
        <w:spacing w:before="450" w:after="450" w:line="312" w:lineRule="auto"/>
      </w:pPr>
      <w:r>
        <w:rPr>
          <w:rFonts w:ascii="宋体" w:hAnsi="宋体" w:eastAsia="宋体" w:cs="宋体"/>
          <w:color w:val="000"/>
          <w:sz w:val="28"/>
          <w:szCs w:val="28"/>
        </w:rPr>
        <w:t xml:space="preserve">&gt;一、上半年扶贫攻坚主要工作</w:t>
      </w:r>
    </w:p>
    <w:p>
      <w:pPr>
        <w:ind w:left="0" w:right="0" w:firstLine="560"/>
        <w:spacing w:before="450" w:after="450" w:line="312" w:lineRule="auto"/>
      </w:pPr>
      <w:r>
        <w:rPr>
          <w:rFonts w:ascii="宋体" w:hAnsi="宋体" w:eastAsia="宋体" w:cs="宋体"/>
          <w:color w:val="000"/>
          <w:sz w:val="28"/>
          <w:szCs w:val="28"/>
        </w:rPr>
        <w:t xml:space="preserve">(一)进一步加强宣传动员，提高思想认识，营造工作氛围。20xx年以来，随着精准扶贫政策的进一步细化，学院协同新街社区两委、相关工作人员、驻村工作队员多次参加镇上组织的动员会、培训会，并及时召开村民小组长会议、党员大会，对扶贫攻坚的有关政策、文件精神作了多次宣传讲解，就精准扶贫工作作了细化安排和培训。同时，坚持每周一次的工作例会，及时传达学习上级文件精神，研究工作思路、方法措施。扶贫工作队开通了扶贫攻坚工作博客、工作队QQ群、微信群，利用新媒体加大宣传力度，争取社会广泛支持。通过持续的宣传动员和学习交流，大家对扶贫攻坚工作有了更深刻的认识，思想更加统一，思路更加清晰，措施更加具体，广大贫困户增收致富的意愿更强烈了，脱贫致富奔小康的信心更足了，致富的办法更具体了、效果更明显了。学院结对干部、镇村领导和工作队员、贫困户形成了人人关心扶贫、户户投身脱贫的良好工作氛围。</w:t>
      </w:r>
    </w:p>
    <w:p>
      <w:pPr>
        <w:ind w:left="0" w:right="0" w:firstLine="560"/>
        <w:spacing w:before="450" w:after="450" w:line="312" w:lineRule="auto"/>
      </w:pPr>
      <w:r>
        <w:rPr>
          <w:rFonts w:ascii="宋体" w:hAnsi="宋体" w:eastAsia="宋体" w:cs="宋体"/>
          <w:color w:val="000"/>
          <w:sz w:val="28"/>
          <w:szCs w:val="28"/>
        </w:rPr>
        <w:t xml:space="preserve">(二)举办以“职业教育改革发展与彝州脱贫路径选择”为主题的“第二届技师教育彝州论坛”。今年4月，学院举办“第二届技师教育彝州论坛”，邀请中国政法大学、中国农业大学、昆明理工大学等高校和企业的10余名专家、学者、企业家，专题探讨职业教育改革发展、服务彝州脱贫攻坚等具有全局性、综合性、战略性、长期性、前瞻性的重大问题，为我州改革发展、脱贫攻坚、发展现代职业教育特别是技师教育找准症结、提出思路、指明方向，推动我州职业教育特别是技师教育改革发展，有力助推我州脱贫攻坚战略的实施，为我州集中力量打造“一极一桥一品二区三基地”提供智力支持。论坛在楚雄电视台播出，社会反响强烈。</w:t>
      </w:r>
    </w:p>
    <w:p>
      <w:pPr>
        <w:ind w:left="0" w:right="0" w:firstLine="560"/>
        <w:spacing w:before="450" w:after="450" w:line="312" w:lineRule="auto"/>
      </w:pPr>
      <w:r>
        <w:rPr>
          <w:rFonts w:ascii="宋体" w:hAnsi="宋体" w:eastAsia="宋体" w:cs="宋体"/>
          <w:color w:val="000"/>
          <w:sz w:val="28"/>
          <w:szCs w:val="28"/>
        </w:rPr>
        <w:t xml:space="preserve">(三)认真开展回头看工作，精确认定贫困户，及时调整建立结对关系。精准扶贫对象。20xx年，新街社区按照工作程序和统计口径确定的贫困户为340户，20xx年末按工作程序和标准脱贫54户。20xx年后期，按照贫困户确定标准和相关工作要求，我们再次逐户进行调查了解，对情况发生变化的极个别户进行了调整补充，最终确定了286户贫困户1095人贫困人口。20xx年3月，根据回头看工作的要求，又协同镇村工作组分片区逐一走访贫困户，最终确定贫困户320户1095人，精准识别扶贫对象。精准帮扶干部。积极配合社区，根据学院干部职工的实际情况，及时准确调整结对帮扶关系。按照厅级干部5户、处级干部3户、科级干部2户、其他职工1户的要求，将楚雄技师学院172名副科以上干部与新街社区292户贫困户结对。至6月中旬实现了帮扶人员精准。</w:t>
      </w:r>
    </w:p>
    <w:p>
      <w:pPr>
        <w:ind w:left="0" w:right="0" w:firstLine="560"/>
        <w:spacing w:before="450" w:after="450" w:line="312" w:lineRule="auto"/>
      </w:pPr>
      <w:r>
        <w:rPr>
          <w:rFonts w:ascii="宋体" w:hAnsi="宋体" w:eastAsia="宋体" w:cs="宋体"/>
          <w:color w:val="000"/>
          <w:sz w:val="28"/>
          <w:szCs w:val="28"/>
        </w:rPr>
        <w:t xml:space="preserve">(四)深入回访贫困户，进一步规范建档立卡。在前期调查摸底的基础上，社区与学院多方沟通，认真分析情况，形成了回访方案，有序开展回访工作，及时规范建档立卡(学院与新街社区20xx年9月建立了挂包关系，20xx年10月完成了首次走访，当时有147名干部结对255户贫困户)。</w:t>
      </w:r>
    </w:p>
    <w:p>
      <w:pPr>
        <w:ind w:left="0" w:right="0" w:firstLine="560"/>
        <w:spacing w:before="450" w:after="450" w:line="312" w:lineRule="auto"/>
      </w:pPr>
      <w:r>
        <w:rPr>
          <w:rFonts w:ascii="宋体" w:hAnsi="宋体" w:eastAsia="宋体" w:cs="宋体"/>
          <w:color w:val="000"/>
          <w:sz w:val="28"/>
          <w:szCs w:val="28"/>
        </w:rPr>
        <w:t xml:space="preserve">学院领导高度重视扶贫工作，按要求深入扎实开展回访贫困户工作：一是强力动员结对干部参与回访工作;二是就回访贫困户的方式方法开展专题培训;三是有序深入贫困户，回访贫困户。截止20xx年4月9日，学院170余名结对干部职工分3期深入292户贫困户家中面对面与贫困户交流(极个别贫困户因常年无人在家，只能通过左邻右舍了解和电话交流)，深入调查了解贫困户家庭情况、生产生活情况，同时详细填写相关回访材料。通过回访，对照半年来生产生活的变化，结对干部为贫困户下一步的增收致富提出了许多宝贵意见。</w:t>
      </w:r>
    </w:p>
    <w:p>
      <w:pPr>
        <w:ind w:left="0" w:right="0" w:firstLine="560"/>
        <w:spacing w:before="450" w:after="450" w:line="312" w:lineRule="auto"/>
      </w:pPr>
      <w:r>
        <w:rPr>
          <w:rFonts w:ascii="宋体" w:hAnsi="宋体" w:eastAsia="宋体" w:cs="宋体"/>
          <w:color w:val="000"/>
          <w:sz w:val="28"/>
          <w:szCs w:val="28"/>
        </w:rPr>
        <w:t xml:space="preserve">同时，进一步规范建档。按照《姚安县扶贫开发建档立卡资料汇编》的有关要求，驻村工作队与社区工作人员一道认真做好归档工作。今年4月，完成了新街村扶贫开发建档立卡贫困村资料归档，完成了新街村扶贫开发建档立卡贫困户资料归档，完成了贫困户脱贫相关材料归档，完成了“挂包帮、转走访”相关材料归档，实现“一户一档”。这些材料的规范归档，为下一步工作的有效开展打下了坚实基础。</w:t>
      </w:r>
    </w:p>
    <w:p>
      <w:pPr>
        <w:ind w:left="0" w:right="0" w:firstLine="560"/>
        <w:spacing w:before="450" w:after="450" w:line="312" w:lineRule="auto"/>
      </w:pPr>
      <w:r>
        <w:rPr>
          <w:rFonts w:ascii="宋体" w:hAnsi="宋体" w:eastAsia="宋体" w:cs="宋体"/>
          <w:color w:val="000"/>
          <w:sz w:val="28"/>
          <w:szCs w:val="28"/>
        </w:rPr>
        <w:t xml:space="preserve">(五)进一步细化完善精准脱贫计划。围绕20xx年脱掉贫困帽的工作目标，按照扶真贫、真扶贫和精准扶贫的工作要求，根据镇村脱贫规划和“五个一批”脱贫计划，在几批入户调查的基础上，结合各贫困户家庭劳动力情况、土地资金技术等基础条件，继续从养殖、种植等生产发展上进一步修改完善脱贫计划。动员农户根据现有条件和可能争取的支持，在种养殖品质提升、规模适度扩大、拓展致富路子上下功夫，力增多方面增收致富，如期实现脱贫，与全国全省同步实现小康。</w:t>
      </w:r>
    </w:p>
    <w:p>
      <w:pPr>
        <w:ind w:left="0" w:right="0" w:firstLine="560"/>
        <w:spacing w:before="450" w:after="450" w:line="312" w:lineRule="auto"/>
      </w:pPr>
      <w:r>
        <w:rPr>
          <w:rFonts w:ascii="宋体" w:hAnsi="宋体" w:eastAsia="宋体" w:cs="宋体"/>
          <w:color w:val="000"/>
          <w:sz w:val="28"/>
          <w:szCs w:val="28"/>
        </w:rPr>
        <w:t xml:space="preserve">(六)有力推进实施生产发展计划。在镇村扶贫工作整体规划和实施方案的指导下，学院工作队与镇村干部一起，细化落实各项扶贫政策，尤其是推进实施生产发展计划。经反复动员、督促，生产发展计划实施较好。在5月初逐一专题走访——核实生产发展大走访中，320户建档立卡贫困户中297户年初有《产业发展到户计划》，目前，猪养殖计划数512头(现实际存栏519头)，牛养殖计划数80头(现实际存栏231头)，羊养殖计划数218只(现实际存栏1030只)，驴(骡马)养殖计划数15匹(现实际养殖20批)，山药、百合、大蒜种植都超过计划数。产业发展计划执行有力，特别在养殖上超计划的存栏数，为如期脱贫打下了坚实基础，脱贫目标将如期实现。</w:t>
      </w:r>
    </w:p>
    <w:p>
      <w:pPr>
        <w:ind w:left="0" w:right="0" w:firstLine="560"/>
        <w:spacing w:before="450" w:after="450" w:line="312" w:lineRule="auto"/>
      </w:pPr>
      <w:r>
        <w:rPr>
          <w:rFonts w:ascii="宋体" w:hAnsi="宋体" w:eastAsia="宋体" w:cs="宋体"/>
          <w:color w:val="000"/>
          <w:sz w:val="28"/>
          <w:szCs w:val="28"/>
        </w:rPr>
        <w:t xml:space="preserve">(七)全力做好扶贫攻坚工作。学院领导和结对干部心系贫困户，力所能及帮助贫困户。一是及时调整充实驻村队员，今年3月又调整充实一名队员，使驻村队员保持在6名;二是积极帮助盐井小学协调学校“薄改项目”;三是在春节前夕倡议37名副处以上领导干部自掏腰包慰问了91户贫困户，慰问金、慰问品价值万元;四是组织专家团队在调研产业发展的基础上对种养殖示范户进行精准技术培训2期;五是为到楚雄技师学院就读的新街籍学生实行免费教育;六是积极帮助协调三条道路硬化项目;七是计划年内帮助社区筹资建设活动室。</w:t>
      </w:r>
    </w:p>
    <w:p>
      <w:pPr>
        <w:ind w:left="0" w:right="0" w:firstLine="560"/>
        <w:spacing w:before="450" w:after="450" w:line="312" w:lineRule="auto"/>
      </w:pPr>
      <w:r>
        <w:rPr>
          <w:rFonts w:ascii="宋体" w:hAnsi="宋体" w:eastAsia="宋体" w:cs="宋体"/>
          <w:color w:val="000"/>
          <w:sz w:val="28"/>
          <w:szCs w:val="28"/>
        </w:rPr>
        <w:t xml:space="preserve">(八)协助社区抓基层组织建设不放松，“双推进”促合力攻坚。抓住扶贫开发与基层党建“双推进”的有利契机，按照党建带扶贫、扶贫促党建的原则，以推进项目为平台，以提高群众收入、克期脱贫为目标，将扶贫工作与创建基层服务型党组织有机结合，力求村基层党组织建设和精准扶贫无缝对接，坚持做到精准扶贫推进与加强基层党建工作同研究、同部署、同推进，把群众愿望、群众需求与党建项目紧密结合起来，着力谋划改善生产生活条件的项目，着力办好顺民意、惠民生的每一件好事实事。半年来，继续巩固“三严三实”和“忠诚干净担当”专题教育成果，认真开展“两学一做”学习教育，切实解决“为官不为、为官乱为”等基层损害群众利益行为，加强干部职工教育管理，健全村级基层组织，充分发挥村级组织“自我服务、自我教育、自我管理”的作用。健全学习制度，加强党在农村重大方针政策的学习宣传，确保党员带头致富、带动群众致富作用的发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经过半年的努力，扶贫工作有序有效扎实推进，但也存在一些问题。</w:t>
      </w:r>
    </w:p>
    <w:p>
      <w:pPr>
        <w:ind w:left="0" w:right="0" w:firstLine="560"/>
        <w:spacing w:before="450" w:after="450" w:line="312" w:lineRule="auto"/>
      </w:pPr>
      <w:r>
        <w:rPr>
          <w:rFonts w:ascii="宋体" w:hAnsi="宋体" w:eastAsia="宋体" w:cs="宋体"/>
          <w:color w:val="000"/>
          <w:sz w:val="28"/>
          <w:szCs w:val="28"/>
        </w:rPr>
        <w:t xml:space="preserve">(一)个别干部对扶贫攻坚的认识不足，还未引起高度的重视，未能全身心投入扶贫攻坚工作。</w:t>
      </w:r>
    </w:p>
    <w:p>
      <w:pPr>
        <w:ind w:left="0" w:right="0" w:firstLine="560"/>
        <w:spacing w:before="450" w:after="450" w:line="312" w:lineRule="auto"/>
      </w:pPr>
      <w:r>
        <w:rPr>
          <w:rFonts w:ascii="宋体" w:hAnsi="宋体" w:eastAsia="宋体" w:cs="宋体"/>
          <w:color w:val="000"/>
          <w:sz w:val="28"/>
          <w:szCs w:val="28"/>
        </w:rPr>
        <w:t xml:space="preserve">(二)个别干部信心不足，看到问题多，解决难度大，完成任务艰巨，畏难情绪犹存。</w:t>
      </w:r>
    </w:p>
    <w:p>
      <w:pPr>
        <w:ind w:left="0" w:right="0" w:firstLine="560"/>
        <w:spacing w:before="450" w:after="450" w:line="312" w:lineRule="auto"/>
      </w:pPr>
      <w:r>
        <w:rPr>
          <w:rFonts w:ascii="宋体" w:hAnsi="宋体" w:eastAsia="宋体" w:cs="宋体"/>
          <w:color w:val="000"/>
          <w:sz w:val="28"/>
          <w:szCs w:val="28"/>
        </w:rPr>
        <w:t xml:space="preserve">(三)个别干部对扶贫工作思路不清、措施不力，扶贫攻坚如何搞、搞些什么，要达到什么具体目标，还需要进一步了于心、见于行、成其效。</w:t>
      </w:r>
    </w:p>
    <w:p>
      <w:pPr>
        <w:ind w:left="0" w:right="0" w:firstLine="560"/>
        <w:spacing w:before="450" w:after="450" w:line="312" w:lineRule="auto"/>
      </w:pPr>
      <w:r>
        <w:rPr>
          <w:rFonts w:ascii="宋体" w:hAnsi="宋体" w:eastAsia="宋体" w:cs="宋体"/>
          <w:color w:val="000"/>
          <w:sz w:val="28"/>
          <w:szCs w:val="28"/>
        </w:rPr>
        <w:t xml:space="preserve">(四)资金难筹措、不配套，扶贫乏术。</w:t>
      </w:r>
    </w:p>
    <w:p>
      <w:pPr>
        <w:ind w:left="0" w:right="0" w:firstLine="560"/>
        <w:spacing w:before="450" w:after="450" w:line="312" w:lineRule="auto"/>
      </w:pPr>
      <w:r>
        <w:rPr>
          <w:rFonts w:ascii="宋体" w:hAnsi="宋体" w:eastAsia="宋体" w:cs="宋体"/>
          <w:color w:val="000"/>
          <w:sz w:val="28"/>
          <w:szCs w:val="28"/>
        </w:rPr>
        <w:t xml:space="preserve">(五)扶贫政策落地推进缓慢，时间不等人，脱贫任务艰巨。</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各级党委政府以前所未有的高度重视精准扶贫工作，以空前的力度推进精准扶贫工作，脱贫攻坚关系广大贫困户、贫困人口的切身利益，关系与全国全省同步实现小康。针对存在的问题，学院将全力以赴、想方设法、不折不扣的完成脱贫任务。</w:t>
      </w:r>
    </w:p>
    <w:p>
      <w:pPr>
        <w:ind w:left="0" w:right="0" w:firstLine="560"/>
        <w:spacing w:before="450" w:after="450" w:line="312" w:lineRule="auto"/>
      </w:pPr>
      <w:r>
        <w:rPr>
          <w:rFonts w:ascii="宋体" w:hAnsi="宋体" w:eastAsia="宋体" w:cs="宋体"/>
          <w:color w:val="000"/>
          <w:sz w:val="28"/>
          <w:szCs w:val="28"/>
        </w:rPr>
        <w:t xml:space="preserve">(一)进一步解决思想认识问题。从结对干部、工作队员到广大农户、贫困户，必须深化认识、坚定脱贫信心。通过不断的学习、宣传、动员，让脱贫攻坚的方针、政策深入人心，积极投身到扶贫工作中。挂包干部要主动学习提高，主动出思路、想办法;贫困户要彻底摒弃等靠要的思想，树立自立根生、艰苦创业、坚决脱贫的思想。</w:t>
      </w:r>
    </w:p>
    <w:p>
      <w:pPr>
        <w:ind w:left="0" w:right="0" w:firstLine="560"/>
        <w:spacing w:before="450" w:after="450" w:line="312" w:lineRule="auto"/>
      </w:pPr>
      <w:r>
        <w:rPr>
          <w:rFonts w:ascii="宋体" w:hAnsi="宋体" w:eastAsia="宋体" w:cs="宋体"/>
          <w:color w:val="000"/>
          <w:sz w:val="28"/>
          <w:szCs w:val="28"/>
        </w:rPr>
        <w:t xml:space="preserve">(二)进一步解决脱贫能力问题。积极组织挂包干部进行学习交流，走出去开阔视野、拓展思路，学习有益的经验和做法，切实提高脱贫致富的工作能力。要结合村组和农户的实际，修改完善精准脱贫计划，培训农户脱贫致富技能，养殖如何搞、种植如何搞要有针对性地开展技术培训，同时要进一步强化贫困户市场意识，提高增收致富的能力。</w:t>
      </w:r>
    </w:p>
    <w:p>
      <w:pPr>
        <w:ind w:left="0" w:right="0" w:firstLine="560"/>
        <w:spacing w:before="450" w:after="450" w:line="312" w:lineRule="auto"/>
      </w:pPr>
      <w:r>
        <w:rPr>
          <w:rFonts w:ascii="宋体" w:hAnsi="宋体" w:eastAsia="宋体" w:cs="宋体"/>
          <w:color w:val="000"/>
          <w:sz w:val="28"/>
          <w:szCs w:val="28"/>
        </w:rPr>
        <w:t xml:space="preserve">(三)进一步解决产业扶持问题。按照“五个一批”行动计划，本着缺什么补什么的原则，大力改善农村生产生活条件。要结合贫困户的具体情况，着眼市场需求、可持续发展和生态环境承受力，按照“宜工则工、宜农则农、宜商则商”的思路，根据扶贫规划，找准产业发展和增收路子，制定和完善村级产业发展规划，做到“村、组、户”均有结合实际的脱贫计划，大力推进脱贫计划的落实。</w:t>
      </w:r>
    </w:p>
    <w:p>
      <w:pPr>
        <w:ind w:left="0" w:right="0" w:firstLine="560"/>
        <w:spacing w:before="450" w:after="450" w:line="312" w:lineRule="auto"/>
      </w:pPr>
      <w:r>
        <w:rPr>
          <w:rFonts w:ascii="宋体" w:hAnsi="宋体" w:eastAsia="宋体" w:cs="宋体"/>
          <w:color w:val="000"/>
          <w:sz w:val="28"/>
          <w:szCs w:val="28"/>
        </w:rPr>
        <w:t xml:space="preserve">(四)进一步解决脱贫资金支持问题。目前政府配套政策资金仍不明确，要想方设法筹集资金确保生产发展。资金筹集上，农户自筹一部分，关键要进一步打通金融贷款筹资的渠道，让有脱贫增收基础的农户能够方便快捷的筹集到扶持生产发展的必需资金，做到项目到村到户，资金到村到户，进一步做好精准扶贫、精准脱贫工作。</w:t>
      </w:r>
    </w:p>
    <w:p>
      <w:pPr>
        <w:ind w:left="0" w:right="0" w:firstLine="560"/>
        <w:spacing w:before="450" w:after="450" w:line="312" w:lineRule="auto"/>
      </w:pPr>
      <w:r>
        <w:rPr>
          <w:rFonts w:ascii="宋体" w:hAnsi="宋体" w:eastAsia="宋体" w:cs="宋体"/>
          <w:color w:val="000"/>
          <w:sz w:val="28"/>
          <w:szCs w:val="28"/>
        </w:rPr>
        <w:t xml:space="preserve">(五)进一步完善基础设施建设问题。村委会精确筛选出了一些基础设施项目，如道路硬化、除险加固、沟渠建设等，要进一步加大与县镇和有关部门、挂包单位的沟通协调，有序推进基础设施项目建设，让基础设施建设项目早日惠及广大农户，对脱贫形成持续、有力的支撑。</w:t>
      </w:r>
    </w:p>
    <w:p>
      <w:pPr>
        <w:ind w:left="0" w:right="0" w:firstLine="560"/>
        <w:spacing w:before="450" w:after="450" w:line="312" w:lineRule="auto"/>
      </w:pPr>
      <w:r>
        <w:rPr>
          <w:rFonts w:ascii="宋体" w:hAnsi="宋体" w:eastAsia="宋体" w:cs="宋体"/>
          <w:color w:val="000"/>
          <w:sz w:val="28"/>
          <w:szCs w:val="28"/>
        </w:rPr>
        <w:t xml:space="preserve">(六)继续深入抓好党建、扶贫双推进工作。</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中国的精准扶贫工作总结14</w:t>
      </w:r>
    </w:p>
    <w:p>
      <w:pPr>
        <w:ind w:left="0" w:right="0" w:firstLine="560"/>
        <w:spacing w:before="450" w:after="450" w:line="312" w:lineRule="auto"/>
      </w:pPr>
      <w:r>
        <w:rPr>
          <w:rFonts w:ascii="宋体" w:hAnsi="宋体" w:eastAsia="宋体" w:cs="宋体"/>
          <w:color w:val="000"/>
          <w:sz w:val="28"/>
          <w:szCs w:val="28"/>
        </w:rPr>
        <w:t xml:space="preserve">根据xx办文[20xx]23号《_xx县委办公室县人民政府办公室关于印发》xx办发[20xx]26号《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中国的精准扶贫工作总结15</w:t>
      </w:r>
    </w:p>
    <w:p>
      <w:pPr>
        <w:ind w:left="0" w:right="0" w:firstLine="560"/>
        <w:spacing w:before="450" w:after="450" w:line="312" w:lineRule="auto"/>
      </w:pPr>
      <w:r>
        <w:rPr>
          <w:rFonts w:ascii="宋体" w:hAnsi="宋体" w:eastAsia="宋体" w:cs="宋体"/>
          <w:color w:val="000"/>
          <w:sz w:val="28"/>
          <w:szCs w:val="28"/>
        </w:rPr>
        <w:t xml:space="preserve">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xxx村位于xxx乡xx区，全村共有8个社，260个农户1031口人，其中贫困户111户，435人。劳动力612人，共有党员39名，耕地面积7212亩，其中xx1185亩，人均亩，山地面积6027亩，人均总耕地面积7亩。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&gt;二、驻村帮扶工作受到的启发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gt;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gt;二是驻村帮扶增强了工作信心。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gt;三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2025-05-02T09:27:26+08:00</dcterms:created>
  <dcterms:modified xsi:type="dcterms:W3CDTF">2025-05-02T09:27:26+08:00</dcterms:modified>
</cp:coreProperties>
</file>

<file path=docProps/custom.xml><?xml version="1.0" encoding="utf-8"?>
<Properties xmlns="http://schemas.openxmlformats.org/officeDocument/2006/custom-properties" xmlns:vt="http://schemas.openxmlformats.org/officeDocument/2006/docPropsVTypes"/>
</file>