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关于202_年X党委意识形态工作总结【十五篇】</w:t>
      </w:r>
      <w:bookmarkEnd w:id="1"/>
    </w:p>
    <w:p>
      <w:pPr>
        <w:jc w:val="center"/>
        <w:spacing w:before="0" w:after="450"/>
      </w:pPr>
      <w:r>
        <w:rPr>
          <w:rFonts w:ascii="Arial" w:hAnsi="Arial" w:eastAsia="Arial" w:cs="Arial"/>
          <w:color w:val="999999"/>
          <w:sz w:val="20"/>
          <w:szCs w:val="20"/>
        </w:rPr>
        <w:t xml:space="preserve">来源：网络  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以下是为大家整理的关于202_年X党委意识形态工作总结的文章15篇 ,欢迎品鉴！第一篇: 202_年X党委意识形态工作总结　　202_年以深...</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以下是为大家整理的关于202_年X党委意识形态工作总结的文章15篇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202_年X党委意识形态工作总结</w:t>
      </w:r>
    </w:p>
    <w:p>
      <w:pPr>
        <w:ind w:left="0" w:right="0" w:firstLine="560"/>
        <w:spacing w:before="450" w:after="450" w:line="312" w:lineRule="auto"/>
      </w:pPr>
      <w:r>
        <w:rPr>
          <w:rFonts w:ascii="宋体" w:hAnsi="宋体" w:eastAsia="宋体" w:cs="宋体"/>
          <w:color w:val="000"/>
          <w:sz w:val="28"/>
          <w:szCs w:val="28"/>
        </w:rPr>
        <w:t xml:space="preserve">　　202_年以深入学习贯彻习近平新时代中国特色社会主义思想和党的十九大和十九届二中、三中、四中、五中全会精神为首要政治任务，坚持以党的政治建设为统领，以落实全面从严治党为主线，认真贯彻落实中央和公司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主要工作有以下几个方面：</w:t>
      </w:r>
    </w:p>
    <w:p>
      <w:pPr>
        <w:ind w:left="0" w:right="0" w:firstLine="560"/>
        <w:spacing w:before="450" w:after="450" w:line="312" w:lineRule="auto"/>
      </w:pPr>
      <w:r>
        <w:rPr>
          <w:rFonts w:ascii="宋体" w:hAnsi="宋体" w:eastAsia="宋体" w:cs="宋体"/>
          <w:color w:val="000"/>
          <w:sz w:val="28"/>
          <w:szCs w:val="28"/>
        </w:rPr>
        <w:t xml:space="preserve">　　&gt;一、加强组织领导，扛稳意识形态责任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xxxx以党支部书记xxx为组长的意识形态工作领导组，建立健全意识形态机制，牢牢掌握意识形态，不断增强干部职工特别是领导干部的责任意识。把意识形态工作纳入党建工作责任制，纳入领导班子、领导干部目标管理的重要内容，纳入领导班子成员生活会和述职报告的重要内容，把意识形态工作同生产经营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抓宣传思想工作，理论武装是关键。xxxxx高度重视党员的政治理论学习，认真贯彻党的十九大精神、习近平总书记系列讲话和治国理政新理念新思想新战略等。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的作用，把理论学习放到重中之重来抓，重点学习党纪政纪及相关法律法规知识、干部作风大转变教育和廉洁文明家风建设内容，观看《反贪风暴》、《反腐枪声》、《围猎-行贿者说》等电教片，在xxxxx办公室、各项目部办公室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员学习。党支部书记以身作则、率先垂范，亲自制定理论学习计划和宣传思想工作要点，确定学习专题，进一步规范和完善党员学习制度。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三是坚持领导模范带头，定期组织讲党课。结合巩固深化“不忘初心、牢记使命”主题教育成果，用科学理论武装人，提高党员干部的思想素质，使广大职工树立科学发展观，与时俱进。</w:t>
      </w:r>
    </w:p>
    <w:p>
      <w:pPr>
        <w:ind w:left="0" w:right="0" w:firstLine="560"/>
        <w:spacing w:before="450" w:after="450" w:line="312" w:lineRule="auto"/>
      </w:pPr>
      <w:r>
        <w:rPr>
          <w:rFonts w:ascii="宋体" w:hAnsi="宋体" w:eastAsia="宋体" w:cs="宋体"/>
          <w:color w:val="000"/>
          <w:sz w:val="28"/>
          <w:szCs w:val="28"/>
        </w:rPr>
        <w:t xml:space="preserve">　　&gt;三、抓好舆论引导，传播凝聚正能量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云南建投的知名度和知晓度。传播凝聚正能量，正确舆引导论与对外宣传工作，坚持正面宣传为主，尊重舆论宣传规律，讲究舆论宣传艺术，提高舆论引导效果，为公司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&gt;四、存在的不足及原因</w:t>
      </w:r>
    </w:p>
    <w:p>
      <w:pPr>
        <w:ind w:left="0" w:right="0" w:firstLine="560"/>
        <w:spacing w:before="450" w:after="450" w:line="312" w:lineRule="auto"/>
      </w:pPr>
      <w:r>
        <w:rPr>
          <w:rFonts w:ascii="宋体" w:hAnsi="宋体" w:eastAsia="宋体" w:cs="宋体"/>
          <w:color w:val="000"/>
          <w:sz w:val="28"/>
          <w:szCs w:val="28"/>
        </w:rPr>
        <w:t xml:space="preserve">　　一年来，xxxxx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宣传队伍人员思想政治素质和综合业务能力还需要进一步提高、对外宣传力度不大。</w:t>
      </w:r>
    </w:p>
    <w:p>
      <w:pPr>
        <w:ind w:left="0" w:right="0" w:firstLine="560"/>
        <w:spacing w:before="450" w:after="450" w:line="312" w:lineRule="auto"/>
      </w:pPr>
      <w:r>
        <w:rPr>
          <w:rFonts w:ascii="宋体" w:hAnsi="宋体" w:eastAsia="宋体" w:cs="宋体"/>
          <w:color w:val="000"/>
          <w:sz w:val="28"/>
          <w:szCs w:val="28"/>
        </w:rPr>
        <w:t xml:space="preserve">　　&gt;五、202_年工作打算和工作措施</w:t>
      </w:r>
    </w:p>
    <w:p>
      <w:pPr>
        <w:ind w:left="0" w:right="0" w:firstLine="560"/>
        <w:spacing w:before="450" w:after="450" w:line="312" w:lineRule="auto"/>
      </w:pPr>
      <w:r>
        <w:rPr>
          <w:rFonts w:ascii="宋体" w:hAnsi="宋体" w:eastAsia="宋体" w:cs="宋体"/>
          <w:color w:val="000"/>
          <w:sz w:val="28"/>
          <w:szCs w:val="28"/>
        </w:rPr>
        <w:t xml:space="preserve">　　xxxxx2023年意识形态工作重点将按照公司工作要求，针对不足找问题，立足问题找原因。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学习提高，促进观念转变。针对部分职工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职工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直管部宣传思想文化工作必须着力在统一思想、凝聚力量、鼓舞干劲、增强实效上下功夫，努力在理论武装、舆论引导、文明创建和文化发展上取得新进展，不断激发广大干部群众工作激情，为推进公司健康持续发展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202_年X党委意识形态工作总结</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一）强化政治建设，落实主体责任。局党委坚持不懈用习近平新时代中国特色社会主义思想武装头脑，树牢“四个意识”，增强“四个自信”，践行“两个维护”，将党建工作主体责任牢牢扛在肩上，进一步健全党委书记负总责、分管领导具体抓、班子成员落实“一岗双责”、基层党组织严格落实的党建工作格局，党建工作和教育教学工作实现了同安排同部署、同督查同考评。20xx年，印发了《20xx年党建工作要点》，局党委专题研究党建工作6次，班子成员到联系片区学校进行党建专题调研和督导20余次，上专题党课8次。</w:t>
      </w:r>
    </w:p>
    <w:p>
      <w:pPr>
        <w:ind w:left="0" w:right="0" w:firstLine="560"/>
        <w:spacing w:before="450" w:after="450" w:line="312" w:lineRule="auto"/>
      </w:pPr>
      <w:r>
        <w:rPr>
          <w:rFonts w:ascii="宋体" w:hAnsi="宋体" w:eastAsia="宋体" w:cs="宋体"/>
          <w:color w:val="000"/>
          <w:sz w:val="28"/>
          <w:szCs w:val="28"/>
        </w:rPr>
        <w:t xml:space="preserve">　　（二）加强思想建设，坚定理想信念。制定了《20xx年理论学习中心组学习计划》，通过理论学习中心组、党支部“三会一课”、学习强国平台、专题报告会、QQ微信群等形式和载体，重点学习新时代中国特色社会主义思想，跟进学习党的十九届五中全会精神，系统学习习近平同志关于教育科技和体育工作的重要论述，深入学习习近平同志关于全面从严治党、严明党的纪律和规矩、党风廉政建设和反腐败斗争等论述，及时学习省委十一届七次全会精神、市委六届十二次全会精神，着力提升党员干部政治素养，切实坚定党员干部理想信念。</w:t>
      </w:r>
    </w:p>
    <w:p>
      <w:pPr>
        <w:ind w:left="0" w:right="0" w:firstLine="560"/>
        <w:spacing w:before="450" w:after="450" w:line="312" w:lineRule="auto"/>
      </w:pPr>
      <w:r>
        <w:rPr>
          <w:rFonts w:ascii="宋体" w:hAnsi="宋体" w:eastAsia="宋体" w:cs="宋体"/>
          <w:color w:val="000"/>
          <w:sz w:val="28"/>
          <w:szCs w:val="28"/>
        </w:rPr>
        <w:t xml:space="preserve">　　（三）加强组织建设，夯实党建基础。鲜明“抓党建就是抓教学、抓党建就是抓业务”的正确导向，深入贯彻中省市区以及各级主管部门关于加强中小学校党的建设工作的相关文件精神，认真落实抓基层党建述职评议考核制度，进一步细化问题清单，精准制定任务清单，严格执行整改清单，以单明责、据单履责、依单考责，夯实党建工作责任制。20xx年，对党建督查2次，有效推动了基层党组织对党的组织生活制度的落地落实。加强党员发展和管理工作，贯彻落实《党章》关于发展党员的新规定新要求，按照“坚持标准，保证质量，改善结构，慎重发展”的方针，严格执行发展党员培训、票决和公示制度，20xx年共发展新党员名，预备党员转正20名。</w:t>
      </w:r>
    </w:p>
    <w:p>
      <w:pPr>
        <w:ind w:left="0" w:right="0" w:firstLine="560"/>
        <w:spacing w:before="450" w:after="450" w:line="312" w:lineRule="auto"/>
      </w:pPr>
      <w:r>
        <w:rPr>
          <w:rFonts w:ascii="宋体" w:hAnsi="宋体" w:eastAsia="宋体" w:cs="宋体"/>
          <w:color w:val="000"/>
          <w:sz w:val="28"/>
          <w:szCs w:val="28"/>
        </w:rPr>
        <w:t xml:space="preserve">　　&gt;二、意识形态工作</w:t>
      </w:r>
    </w:p>
    <w:p>
      <w:pPr>
        <w:ind w:left="0" w:right="0" w:firstLine="560"/>
        <w:spacing w:before="450" w:after="450" w:line="312" w:lineRule="auto"/>
      </w:pPr>
      <w:r>
        <w:rPr>
          <w:rFonts w:ascii="宋体" w:hAnsi="宋体" w:eastAsia="宋体" w:cs="宋体"/>
          <w:color w:val="000"/>
          <w:sz w:val="28"/>
          <w:szCs w:val="28"/>
        </w:rPr>
        <w:t xml:space="preserve">　　（一）进一步夯实意识形态工作责任制。调整了意识形态工作领导小组，印发了《落实意识形态责任制工作清单》，实行“一把手”负总责，分管领导各司其责，共同守好、种好意识形态工作这块“责任田”，构建了横向到边、纵向到底、协调联动的工作格局。局党委定期分析研判意识形态领域情况，加强重大事件和敏感时节意识形态工作，及时发现苗头和倾向性问题并有效应对，意识形态责任得到进一步夯实。</w:t>
      </w:r>
    </w:p>
    <w:p>
      <w:pPr>
        <w:ind w:left="0" w:right="0" w:firstLine="560"/>
        <w:spacing w:before="450" w:after="450" w:line="312" w:lineRule="auto"/>
      </w:pPr>
      <w:r>
        <w:rPr>
          <w:rFonts w:ascii="宋体" w:hAnsi="宋体" w:eastAsia="宋体" w:cs="宋体"/>
          <w:color w:val="000"/>
          <w:sz w:val="28"/>
          <w:szCs w:val="28"/>
        </w:rPr>
        <w:t xml:space="preserve">　　（二）进一步强化师生思想道德教育。出台了规章制度，开展师德师风主题教育、师德师风专项治理等活动，引导全体教师争做“有理想信念、有道德情操、有扎实学识、有仁爱之心”的“四有”好老师。以培养担当民族复兴大任的时代新人为着眼点，通过社会主义核心价值观宣传教育、中国梦教育、传统节日实践教育等方式，强化立德树人，推动未成年人思想道德建设。</w:t>
      </w:r>
    </w:p>
    <w:p>
      <w:pPr>
        <w:ind w:left="0" w:right="0" w:firstLine="560"/>
        <w:spacing w:before="450" w:after="450" w:line="312" w:lineRule="auto"/>
      </w:pPr>
      <w:r>
        <w:rPr>
          <w:rFonts w:ascii="宋体" w:hAnsi="宋体" w:eastAsia="宋体" w:cs="宋体"/>
          <w:color w:val="000"/>
          <w:sz w:val="28"/>
          <w:szCs w:val="28"/>
        </w:rPr>
        <w:t xml:space="preserve">　　（三）进一步保障校园意识形态阵地安全。出台了《进一步抵御和防范宗教向校园渗透的工作方案》《关于进一步规范各类“进校园”活动的通知》等规范性文件，筑牢抵御和防范宗教、西方价值观等各类意识形态向校园渗透的坚固防线。严明课堂教学管理和教学秩序，引导教师不断增强对中国特色社会主义的思想认同、理论认同和情感认同，从而保证课堂教学阵地的清朗清净。做好舆情监测工作，落实专人网上监控，第一时间掌握舆情动态，对舆情进行正面引导，妥善进行回复处置，树立教育良好形象。</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一是基层党组织落实党的组织生活制度质量不高。个别学校党组织“三会一课”、组织生活会的必要程序没有落实到位，主题党日活动形式单一，内容枯燥，缺乏创新。</w:t>
      </w:r>
    </w:p>
    <w:p>
      <w:pPr>
        <w:ind w:left="0" w:right="0" w:firstLine="560"/>
        <w:spacing w:before="450" w:after="450" w:line="312" w:lineRule="auto"/>
      </w:pPr>
      <w:r>
        <w:rPr>
          <w:rFonts w:ascii="宋体" w:hAnsi="宋体" w:eastAsia="宋体" w:cs="宋体"/>
          <w:color w:val="000"/>
          <w:sz w:val="28"/>
          <w:szCs w:val="28"/>
        </w:rPr>
        <w:t xml:space="preserve">　　二是意识形态工作仍需进一步加强。一些学校对党管意识形态工作认识不够到位，总认为学校是业务单位，主要工作是抓教学质量，尤其是初中、高中，只要升学率上去了，其它都好说。因此，忽视意识形态工作的重要性和必要性，忽视对教师主流意识形态的认同教育，极少数教师言论自由随意，错误思想观点仍有传播的空间。</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是切实提升基层组织生活质量。坚持每季度对学校党建工作进行督查和通报，加强学校党组织书记、党务工作者业务培训，开展基层党组织标准化规范化建设，严格软弱涣散党组织整改转化工作，切实提升基层党组织的组织生活质量。</w:t>
      </w:r>
    </w:p>
    <w:p>
      <w:pPr>
        <w:ind w:left="0" w:right="0" w:firstLine="560"/>
        <w:spacing w:before="450" w:after="450" w:line="312" w:lineRule="auto"/>
      </w:pPr>
      <w:r>
        <w:rPr>
          <w:rFonts w:ascii="宋体" w:hAnsi="宋体" w:eastAsia="宋体" w:cs="宋体"/>
          <w:color w:val="000"/>
          <w:sz w:val="28"/>
          <w:szCs w:val="28"/>
        </w:rPr>
        <w:t xml:space="preserve">　　二是压紧压实意识形态工作责任制。按照“党组织书记第一责任、分管领导直接责任，属地管埋、分级负责和谁主管谁负责”的原则，切实加强意识形态工作责任制建设，加强督查和考核力度，推动意识形态工作责任制落实常态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202_年X党委意识形态工作总结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委宣传部的精心指导下，--社区深入贯彻中央、省、市、区委关于做好意识形态工作的重要指示精神，始终坚持党管意识形态的原则，坚决种好责任田、守好主阵地、汇聚正能量，不断夯实意识形态工作群众基础，牢牢把握意识形态话语权和主动权，全面提升意识形态工作水平。</w:t>
      </w:r>
    </w:p>
    <w:p>
      <w:pPr>
        <w:ind w:left="0" w:right="0" w:firstLine="560"/>
        <w:spacing w:before="450" w:after="450" w:line="312" w:lineRule="auto"/>
      </w:pPr>
      <w:r>
        <w:rPr>
          <w:rFonts w:ascii="宋体" w:hAnsi="宋体" w:eastAsia="宋体" w:cs="宋体"/>
          <w:color w:val="000"/>
          <w:sz w:val="28"/>
          <w:szCs w:val="28"/>
        </w:rPr>
        <w:t xml:space="preserve">&gt;一、提高认识，加强领导，坚定意识形态“主心骨”</w:t>
      </w:r>
    </w:p>
    <w:p>
      <w:pPr>
        <w:ind w:left="0" w:right="0" w:firstLine="560"/>
        <w:spacing w:before="450" w:after="450" w:line="312" w:lineRule="auto"/>
      </w:pPr>
      <w:r>
        <w:rPr>
          <w:rFonts w:ascii="宋体" w:hAnsi="宋体" w:eastAsia="宋体" w:cs="宋体"/>
          <w:color w:val="000"/>
          <w:sz w:val="28"/>
          <w:szCs w:val="28"/>
        </w:rPr>
        <w:t xml:space="preserve">社区党工委把意识形态工作作为党的建设重要内容，纳入重要议事日程，纳入党建工作责任制，纳入领导班子、领导干部目标管理，与各项工作同部署、同落实、同检查，出现问题严格追责问责。今年以来，--社区党工委4次对意识形态工作进行专题安排部署，5次召开意识形态领域分析研判会，每半年向上级部门专题汇报意识形态工作一次，定期在单位内部通报、传达意识形态领域工作情况。党工委书记与班子成员就落实意识形态主体责任进行集体约谈，党工委书记与支部书记进行约谈，班子成员与各分管业务负责人进行约谈。党工委班子成员把意识形态工作作为民主会和述职述廉报告的内容，接受干部群众监督和评议。明确了社区党工委书记为意识形态工作第一责任人，带头抓意识形态工作，带头管阵地把导向强队伍，带头批评错误观点和错误倾向，重要工作亲自部署、重要问题亲自过问、重大事件亲自处置。同时也明确了分管领导和其他班子成员对于意识形态工作的分工，严格落实“一岗双责”。通过狠抓责任落实，健全完善工作机制，切实将意识形态工作落到实处。</w:t>
      </w:r>
    </w:p>
    <w:p>
      <w:pPr>
        <w:ind w:left="0" w:right="0" w:firstLine="560"/>
        <w:spacing w:before="450" w:after="450" w:line="312" w:lineRule="auto"/>
      </w:pPr>
      <w:r>
        <w:rPr>
          <w:rFonts w:ascii="宋体" w:hAnsi="宋体" w:eastAsia="宋体" w:cs="宋体"/>
          <w:color w:val="000"/>
          <w:sz w:val="28"/>
          <w:szCs w:val="28"/>
        </w:rPr>
        <w:t xml:space="preserve">&gt;二、强化学习，坚定信念，打好意识形态“主动战”</w:t>
      </w:r>
    </w:p>
    <w:p>
      <w:pPr>
        <w:ind w:left="0" w:right="0" w:firstLine="560"/>
        <w:spacing w:before="450" w:after="450" w:line="312" w:lineRule="auto"/>
      </w:pPr>
      <w:r>
        <w:rPr>
          <w:rFonts w:ascii="宋体" w:hAnsi="宋体" w:eastAsia="宋体" w:cs="宋体"/>
          <w:color w:val="000"/>
          <w:sz w:val="28"/>
          <w:szCs w:val="28"/>
        </w:rPr>
        <w:t xml:space="preserve">社区党工委将意识形态工作纳入中心组学习的重要内容，及时传达学习党中央和上级党委关于意识形态工作的决策部署及指示精神，进一步健全、完善党工委中心组学习制度。结合“两学一做”学习教育，党工委每月召开一次理论中心组学习会议，传达学习区委理论中心组学习会议精神，开展交流讨论，并指导各支部按月制定“两学一做”学习计划，要求每名党员做好学习笔记。同时要求全体干部职工按照政治理论学习计划安排，认真抄写政治理论学习笔记，撰写心得体会。严格执行“三会一课”制度，按要求组织召开会议、研究讨论支部工作、详实记录党内活动。以支部为单位，在每月最后一个星期五定期开展“党员活动日”活动，共开展集中交流研讨9次，党工委班子成员和支部书记上党课6次，邀请县级领导干部讲廉政党课1次，邀请区委领导干部开展省十三次党会议宣讲1次，党的_大精神宣讲1次。加强党风廉政教育，结合党工委专题学习和干部职工政治理论知识学习任务，组织党员和干部职工对党风廉政建设相关文件、精神进行传达和学习21次;在社区微信群、公众号、政务微博等新媒体平台推送廉政教育内容30余条;在退管中心图书阅览室设立社区党风廉政图书角;结合道德讲堂开展以“崇德重礼 德法相依”为主题的廉政文化教育活动;组织党员参观金川区预防职务犯罪警示教育基地、观看《毒针》等典型案例影片，通过各种各样的方式教育警醒干部职工和党员强化廉洁自律意识，严守纪律规矩底线。通过扎实的理论学习，教育引导广大党员干部用科学武装头脑，在思想上行动上同以同志为核心的党中央保持高度一致，确保了意识形态工作政治导向不偏差、不含糊、不动摇。</w:t>
      </w:r>
    </w:p>
    <w:p>
      <w:pPr>
        <w:ind w:left="0" w:right="0" w:firstLine="560"/>
        <w:spacing w:before="450" w:after="450" w:line="312" w:lineRule="auto"/>
      </w:pPr>
      <w:r>
        <w:rPr>
          <w:rFonts w:ascii="宋体" w:hAnsi="宋体" w:eastAsia="宋体" w:cs="宋体"/>
          <w:color w:val="000"/>
          <w:sz w:val="28"/>
          <w:szCs w:val="28"/>
        </w:rPr>
        <w:t xml:space="preserve">&gt;三、加强监管，管控舆论，筑牢意识形态“主阵地”</w:t>
      </w:r>
    </w:p>
    <w:p>
      <w:pPr>
        <w:ind w:left="0" w:right="0" w:firstLine="560"/>
        <w:spacing w:before="450" w:after="450" w:line="312" w:lineRule="auto"/>
      </w:pPr>
      <w:r>
        <w:rPr>
          <w:rFonts w:ascii="宋体" w:hAnsi="宋体" w:eastAsia="宋体" w:cs="宋体"/>
          <w:color w:val="000"/>
          <w:sz w:val="28"/>
          <w:szCs w:val="28"/>
        </w:rPr>
        <w:t xml:space="preserve">把党管意识形态落实到阵地建设之中，通过打造线上线下的宣传思想文化阵地，不断巩固壮大积极健康向上的主流思想。一是思想阵地。加强和改进党工委中心组学习，每月集中学习1次，做到学习有制度、有计划、有安排、有记录，中心组成员每年至少撰写1篇理论联系实际的学习体会文章和1篇调研报告;深入推进理论武装工作，加强学习型党组织建设，设立理论讲堂，全年共开展理论讲堂活动8次;大力推动社会主义思想道德建设，结合实际开展教育实践活动;大力培育和践行社会主义核心价值观，打造社会主义核心价值观主题广场，在辖区醒目位置围绕社会主义核心价值观、“中国梦”、中华民族传统美德、遵德守礼等主题设置宣传牌，在辖区每个楼口张贴社会主义核心价值观内容，为宣传思想工作营造了良好的舆论环境和社会氛围。二是文化阵地。重视文化阵地建设，充分发挥文化阵地功能，开展形式多样的文化活动，丰富群众精神文化生活;文化服务中心、电子阅览室、图书室管理规范;深入开展“扫黄打非”，眼里打击各种非法出版物，无政治性有害出版物向辖区渗透。三是新闻宣传阵地。按时完成党报党刊年度征订发行任务;按要求完成新闻报道工作任务;紧紧围绕区委、区政府中心工作，做好党和政府方针政策、改革发展举措的宣传引导工作，全年在金昌日报、金昌广播电视台等新闻媒体刊发信息19篇。四是社会宣传阵地。配合做好全区相关重大主题宣传，树立和推广各类先进典型，并充分发挥其示范引领作用;组织开展全国文明城市等各类文明创建活动。五是网络宣传阵地。开通了北京路街道--社区微信公众平台，开辟了党建、计生、社保、民政、政策解读、“两学一做”等十几个专栏，定期推送相关内容;开通--社区微博，组建网络文明传播志愿者队伍，定时推送内容，开展网评工作，按要求完成各项指令;建立龙门QQ工作群，--社区微信工作群、“两学一做”交流群、龙门安全、网格工作群等工作交流群，创新工作方式方法;建立健全各项制度，加强对政务网、微信、微博等网络媒体的监管力度，确保网络意识形态安全。</w:t>
      </w:r>
    </w:p>
    <w:p>
      <w:pPr>
        <w:ind w:left="0" w:right="0" w:firstLine="560"/>
        <w:spacing w:before="450" w:after="450" w:line="312" w:lineRule="auto"/>
      </w:pPr>
      <w:r>
        <w:rPr>
          <w:rFonts w:ascii="宋体" w:hAnsi="宋体" w:eastAsia="宋体" w:cs="宋体"/>
          <w:color w:val="000"/>
          <w:sz w:val="28"/>
          <w:szCs w:val="28"/>
        </w:rPr>
        <w:t xml:space="preserve">&gt;四、把握导向，创新载体，唱响意识形态“主旋律”</w:t>
      </w:r>
    </w:p>
    <w:p>
      <w:pPr>
        <w:ind w:left="0" w:right="0" w:firstLine="560"/>
        <w:spacing w:before="450" w:after="450" w:line="312" w:lineRule="auto"/>
      </w:pPr>
      <w:r>
        <w:rPr>
          <w:rFonts w:ascii="宋体" w:hAnsi="宋体" w:eastAsia="宋体" w:cs="宋体"/>
          <w:color w:val="000"/>
          <w:sz w:val="28"/>
          <w:szCs w:val="28"/>
        </w:rPr>
        <w:t xml:space="preserve">(一)以“崇德之区”建设为契机，全面加强意识形态领域工作。一是注重舆论引导。以精神文明办为龙头，组建由社区文明办、各服务窗口、居委会、网格组成的“四位一体”信息工作网络，收集广大干部群众对各种热点、难点问题的思想反映，把握正确舆论导向，掌控网络意识形态主导权，及时做好“两会”和_大等重要节点和敏感时期的舆论监管。推进网络文明志愿者队伍建设，积极适应信息传播方式变化，正确把握网络舆论导向，利用微博、博客、论坛、QQ、微信等互动平台，积极宣传党的路线、方针、政策，引导广大党员干部和居民群众把思想统一到党的各项决策部署上来;二是加强市民教育。依托市民学校和道德讲堂，通过贴近实际、贴近群众的活动，积极营造崇德遵礼的社会风尚，开展教学实践活动30余次，举办道德讲堂10期，受益群众达1000余人次;围绕社会、学校、家庭“三位一体”的阵地建设，积极搭建未成年人教育平台，利用寒暑假开展了专题道德讲堂、模拟法庭、读书交流等形式多样的活动18场次，教育和引导未成年人树立中国特色社会主义理想信念和正确的世界观、人生观和价值观。三是扎实推进全国文明城市创建工作。认真落实区创建全国文明城市总体部署和《测评体系》要求，召开创城任务部署研究会议7次，按时按点、保质保量地完成了涉及社区的12大项62小项测评材料的提交整理;对辖内基础设施进行了维修改造，更换地埋式垃圾桶95个、维修地埋式垃圾箱盖72个、维修楼口宣传板93块、更换居民楼道玻璃116块、维修居民楼道灯81处、楼栋区路灯维修12处、维修楼栋主干道路面8处80?，在回民区设置2个垃圾定点投放池，在辖区内的醒目位置设立“遵德守礼”提示牌共50块，更换安装与环境相融合的公益广告80块。四是宣传和弘扬社会主义核心价值观。通过黑板报、LED显示屏、公益广告、发放宣传资料等多种形式，加强社会主义核心价值观和中国梦宣传教育，大力弘扬民族精神和时代精神，共开展集中宣传18次、黑板报宣传150条、LED显示屏宣传54条、公益广告457块、发放宣传资料2400余份;五是深入开展选树典型活动。以大力弘扬中华民族传统美德为核心，广泛开展各项创建工作，评选“最美家庭”3户，评选“最美妈妈”1人，评选“好媳妇”2人，并予以公示和表彰，在七一纳凉晚会上对各类先进共计33人进行了表彰，同时充分运用各类媒体，对道德模范、身边好人等先进事迹进行了广泛宣传。六是积极开展志愿服务活动。深化志愿者服务队伍建设，拓展志愿服务队伍的范围和服务内容，健全志愿服务制度化建设工作，强化社区志愿服务站点建设，注册志愿者843人。依托4支特色志愿服务队，开展慰老助残、环境美化、纠纷调解、医疗卫生等志愿服务活动410余次。七是丰富居民群众文化生活。以社区文化中心为龙头，按照“月月有主题、周周有活动”的网格服务理念，组织开展了“三?八”妇女节女子百人健步走、第一届市民运动会踢毽子大赛、社区第四届居民运动会、民族团结进步月系列活动、“联合杯”比赛等大型活动11场次，参与居民达5000多人(次);扎实开展“我们的节日”主题活动，深入挖掘节日文化内涵，先后组织开展了主题鲜明、内容丰富、形式多样、群众喜闻乐见的“传承文明?喜迎新春”主题活动、“张灯结彩闹元宵”元宵节猜灯谜活动、“端午粽动员?粽叶裹温情”端午节主题活动、“千里鹊桥情意重?幸福快乐常相随”七夕系列活动、“重阳寄深情?暖心百叟宴”活动、“情满九月九?爱在夕阳红”系列活动等大型群众性节日文化活动7场次，参与居民达202_多人(次)。</w:t>
      </w:r>
    </w:p>
    <w:p>
      <w:pPr>
        <w:ind w:left="0" w:right="0" w:firstLine="560"/>
        <w:spacing w:before="450" w:after="450" w:line="312" w:lineRule="auto"/>
      </w:pPr>
      <w:r>
        <w:rPr>
          <w:rFonts w:ascii="宋体" w:hAnsi="宋体" w:eastAsia="宋体" w:cs="宋体"/>
          <w:color w:val="000"/>
          <w:sz w:val="28"/>
          <w:szCs w:val="28"/>
        </w:rPr>
        <w:t xml:space="preserve">(二)以“尚学之区”建设为契机，全面提升党员干部职工整体素质。一是完善硬件设施。配备了电子阅览室、图书室、室等活动场所的基础设施，对阅览室12类图书进行分类管理、3000多册图书登记造册，安排专门人员管理，做到免费开放活动项目、免费开放时间、管理人员信息三公开;为社区“读书漂流站”购买配置内容健康向上的图书44本，采取每人每月一本图书“漂流”阅读的形式，形成良好的阅读氛围;设立“龙门之声”广播站，由干部职工每天早晨朗诵优美诗文、励志格言、美文经典，让大家在工作之余以饱满乐观的心态迎接工作日常。二是创新活动载体。不断丰富活动内容和学习方式，通过举办“职工大讲堂”、开展“一局一书”和“读书漂流”活动、为未成年人赠书等形式，充分调动社区干部职工和居民群众对阅读和共享交流的主动性、积极性。今年共举办“职工大讲堂”14期，开展读书心得分享交流会14次，开展赠书活动4次，举办主题演讲比赛2次，干部职工撰写心得体会270篇。三是丰富学习形式。依托龙门“育心读书会”，成立党员学习班、干部职工学习班、巾帼学习班和青少年学习班，通过座谈、交流、竞赛、授课、诵读、轮训等方式，积极开展中国特色社会主义理论体系、社会主义核心价值体系、书记系列重要讲话、《七年知青岁月》、《讲故事》、_大报告精神等内容的学习教育，提升增强党员干部职工和群众的政治意识和理论水平。今年共开展中心组学习10次，集中学习52次，诵读活动3次，授课6次，集中轮训2次，知识竞赛3次。</w:t>
      </w:r>
    </w:p>
    <w:p>
      <w:pPr>
        <w:ind w:left="0" w:right="0" w:firstLine="560"/>
        <w:spacing w:before="450" w:after="450" w:line="312" w:lineRule="auto"/>
      </w:pPr>
      <w:r>
        <w:rPr>
          <w:rFonts w:ascii="宋体" w:hAnsi="宋体" w:eastAsia="宋体" w:cs="宋体"/>
          <w:color w:val="000"/>
          <w:sz w:val="28"/>
          <w:szCs w:val="28"/>
        </w:rPr>
        <w:t xml:space="preserve">(三)以“平安之区”建设为契机，全面提升社会综合治理水平。一是稳步推进群防群治工作。整合各方资源，组建治保会、楼栋长、专职楼栋看护员、专职治安巡逻队等群防群治队伍4支，努力形成“社区民警、治安巡逻员、义务巡逻员”三级防控网络。在辖区重要路段安装24个360度旋转探头，采取人防、物防、技防相结合，形成时间、空间相补充的立体治安防范体系。二是夯实禁毒工作基础。认真摸排核查辖区在册吸毒人员，与派出所配合对56名吸毒人员进行了重新核对戒断界定。加强禁毒宣传工作和吸毒人员日常管理工作，深入开展“无毒社区”创建活动，开展“--_年青少年宣传教育行动”专题讲座2课时，开展禁毒知识宣传活动5次，制作宣传栏10期50余块。三是增强反邪教斗争工作。充分发挥志愿者队伍与基层组织的作用，对重点人员进行重点监控。加大反邪教宣传力度和“法”标语的清除力度。发放宣传资料1000余份，清除“法”标语800条。今年以来，我辖区无赴兰进京人员、无“法”习练人员滋事和公开聚集练功。四是加强社会稳定工作。处理物业纠纷、重点人员等各类案件2起，通过社区居委会与辖区派出所、司法所、辖区物业站等单位联动，协调处理矛盾纠纷57起，并全部妥善化解，开展重大活动社会稳定风险评估2次。针对已掌握的社会面吸毒人员、邪教人员、刑释解教人员、社区矫正、严重精神障碍患者等重点人员动向开展“一帮一多帮一”稳控帮教，圆满完成了全国“两会”、“_大”期间WW工作任务。五是全面落实重点整治专项行动。动员部署重点人员排查随访工作，详细掌握重点人员的动向和生活状况;联同派出所对辖区内的6家重点场所进行了全面摸查，促使其合法、规范经营;深入开展“扫黄打非”工作，检查文化经营单位2家，在辖区广场、市场等人流密集区悬挂了4条宣传标语横幅，向辖区沿街门店、商家、文化经营场所和辖区群众派发宣传资料200多份。</w:t>
      </w:r>
    </w:p>
    <w:p>
      <w:pPr>
        <w:ind w:left="0" w:right="0" w:firstLine="560"/>
        <w:spacing w:before="450" w:after="450" w:line="312" w:lineRule="auto"/>
      </w:pPr>
      <w:r>
        <w:rPr>
          <w:rFonts w:ascii="宋体" w:hAnsi="宋体" w:eastAsia="宋体" w:cs="宋体"/>
          <w:color w:val="000"/>
          <w:sz w:val="28"/>
          <w:szCs w:val="28"/>
        </w:rPr>
        <w:t xml:space="preserve">总体来看，--社区将意识形态工作与服务居民群众紧密结合，落实到阵地建设中，融入到居民活动中，筑牢了意识形态工作前沿阵地，凝聚壮大了主流思想舆论，牢牢把握了意识形态工作的话语权和主动权。虽然我社区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202_年X党委意识形态工作总结</w:t>
      </w:r>
    </w:p>
    <w:p>
      <w:pPr>
        <w:ind w:left="0" w:right="0" w:firstLine="560"/>
        <w:spacing w:before="450" w:after="450" w:line="312" w:lineRule="auto"/>
      </w:pPr>
      <w:r>
        <w:rPr>
          <w:rFonts w:ascii="宋体" w:hAnsi="宋体" w:eastAsia="宋体" w:cs="宋体"/>
          <w:color w:val="000"/>
          <w:sz w:val="28"/>
          <w:szCs w:val="28"/>
        </w:rPr>
        <w:t xml:space="preserve">　　上半年，在市直机关工委的领导下，在市委宣传部的指导下，宣传部坚持以新时代中国特色社会主义思想为指导，坚持以党的政治建设为统领，全面落实新时代宣传工作总要求，聚焦“围绕中心、建设队伍、服务群众”核心任务，当好“三个表率”，建设“模范机关”，推动宣传思想工作有目的、有计划、有步骤开展，为谱写新时代_改革发展新篇章提供坚强保证。</w:t>
      </w:r>
    </w:p>
    <w:p>
      <w:pPr>
        <w:ind w:left="0" w:right="0" w:firstLine="560"/>
        <w:spacing w:before="450" w:after="450" w:line="312" w:lineRule="auto"/>
      </w:pPr>
      <w:r>
        <w:rPr>
          <w:rFonts w:ascii="宋体" w:hAnsi="宋体" w:eastAsia="宋体" w:cs="宋体"/>
          <w:color w:val="000"/>
          <w:sz w:val="28"/>
          <w:szCs w:val="28"/>
        </w:rPr>
        <w:t xml:space="preserve">　　一、牢牢守住意识形态阵地，在坚定理想信念上下功夫。充分发挥牵头作用，坚持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一是用“好”学习强国。督促市直单位进一步加强“学习强国”学___台的推广运用，落实中宣部关于进一步用好“学习强国”学___台为打赢疫情防控阻击战提供有力舆论支持的通知要求，重点督促高校、教育、卫生等单位的推广运用，提高市直单位在岗职工注册率。截止_月_日，学员总数达_人，比去年底增加_人;坚持每周对学习强国学习情况进行通报，今年以来共通报_次，激发市直单位学员学习热情。</w:t>
      </w:r>
    </w:p>
    <w:p>
      <w:pPr>
        <w:ind w:left="0" w:right="0" w:firstLine="560"/>
        <w:spacing w:before="450" w:after="450" w:line="312" w:lineRule="auto"/>
      </w:pPr>
      <w:r>
        <w:rPr>
          <w:rFonts w:ascii="宋体" w:hAnsi="宋体" w:eastAsia="宋体" w:cs="宋体"/>
          <w:color w:val="000"/>
          <w:sz w:val="28"/>
          <w:szCs w:val="28"/>
        </w:rPr>
        <w:t xml:space="preserve">　　二是夯“实”意识形态“阵地”基础。为进一步加强对工委内部的论坛、讲坛、讲座、年会、报告会、研讨会等阵地的管理，落细落实工委意识形态工作责任制，根据市委宣传部《关于进一步加强对论坛、讲坛、讲座、年会、报告会、研讨会等阵地管理的通知》文件要求，制定《市直机关工委关于举办论坛、讲坛、讲座、年会、报告会、研讨会等活动的管理规定》，切实把好政治关、内容关、入口关、过程关、宣传关、处置关和问责关，守牢论坛、讲坛、讲座、年会、报告会、研讨会等阵地。</w:t>
      </w:r>
    </w:p>
    <w:p>
      <w:pPr>
        <w:ind w:left="0" w:right="0" w:firstLine="560"/>
        <w:spacing w:before="450" w:after="450" w:line="312" w:lineRule="auto"/>
      </w:pPr>
      <w:r>
        <w:rPr>
          <w:rFonts w:ascii="宋体" w:hAnsi="宋体" w:eastAsia="宋体" w:cs="宋体"/>
          <w:color w:val="000"/>
          <w:sz w:val="28"/>
          <w:szCs w:val="28"/>
        </w:rPr>
        <w:t xml:space="preserve">　　三是盘“活”互联网宣传。充分利用“_机关党建”公众号、_机关党建网等载体，宣传党的创新理论、政策法规、组工动态、基层党建动态等，今年以来共发布(转载)公众号_条;及时开辟“抓党建、促脱贫”和“_”等专栏，宣传市直单位脱贫攻坚和先进典型。对_机关党建网版面进行改版(待主要领导审核)，在原有时政要闻、工委在线、组织动态、组织建设、基层动态、通知公告基础上，改版工委在线、组织建设、基层动态，目的在于市直单位参与到党建工作宣传，并添加党建助手和具有_特色的党建品牌专栏。积极在学习强国_平台上进行投稿，_月份上稿_篇。</w:t>
      </w:r>
    </w:p>
    <w:p>
      <w:pPr>
        <w:ind w:left="0" w:right="0" w:firstLine="560"/>
        <w:spacing w:before="450" w:after="450" w:line="312" w:lineRule="auto"/>
      </w:pPr>
      <w:r>
        <w:rPr>
          <w:rFonts w:ascii="宋体" w:hAnsi="宋体" w:eastAsia="宋体" w:cs="宋体"/>
          <w:color w:val="000"/>
          <w:sz w:val="28"/>
          <w:szCs w:val="28"/>
        </w:rPr>
        <w:t xml:space="preserve">　　四是搭“建”共赢平台。加强与_日报社、_e媒联系交流，积极为党建工作宣传搭建平台，共守意识形态阵地。今年以来，共有_篇党建工作新闻在人民日报客户端发布、_篇在_日报刊发、_篇在掌中_和_E媒体发布，对内凝聚了人心，鼓舞了斗志，对外树立了新形象。</w:t>
      </w:r>
    </w:p>
    <w:p>
      <w:pPr>
        <w:ind w:left="0" w:right="0" w:firstLine="560"/>
        <w:spacing w:before="450" w:after="450" w:line="312" w:lineRule="auto"/>
      </w:pPr>
      <w:r>
        <w:rPr>
          <w:rFonts w:ascii="宋体" w:hAnsi="宋体" w:eastAsia="宋体" w:cs="宋体"/>
          <w:color w:val="000"/>
          <w:sz w:val="28"/>
          <w:szCs w:val="28"/>
        </w:rPr>
        <w:t xml:space="preserve">　　二、坚持服务疫情防控大局，在讲政治有作为上下功夫。始终坚持以中央、国务院关于新型冠状肺炎疫情防控工作部署为指导，深入贯彻市委市政府疫情防控工作要求，按照市委宣传部、市疫情防控指挥部有关宣传要求，引导市直单位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　　一是多种渠道加强宣传。严格落实总书记在统筹推进_疫情防控和经济社会发展部署会议上的讲话精神，严把宣传质量，及时在微信公众号上发布(转载)通知要求、市直单位开展“党建+”联防联控“双报到”情况和疫情防控中先进典型，激发正能量，截止目前，共发布(转载)疫情防控相关信息_条。撰写_省委办公厅《重要信息》约稿_篇，介绍_市发挥党组织战斗堡垒作用做好疫情防控推进复工复产的经验做法。及时向_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　　二是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_多个单位向帮建社区进行了报到，两万余名党员向社区进行了报到，_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宋体" w:hAnsi="宋体" w:eastAsia="宋体" w:cs="宋体"/>
          <w:color w:val="000"/>
          <w:sz w:val="28"/>
          <w:szCs w:val="28"/>
        </w:rPr>
        <w:t xml:space="preserve">　　三是多种举措守住底线。机关事业单位恢复正常上班后，为充实基层防控力量，在市应急指挥部的统一指挥下，组织了以班子成员带队的五个督导组对市直及驻市单位挂点帮扶社区工作进行了督导。采取实地抽查、随机抽查和电话询问等方式，分四轮次对_新区有市直单位挂点帮扶的_个社区进行了督查，实地督查社区_次，每个社区都督查_次以上，实现了现场督查全覆盖。针对各社区防疫物资缺乏的实际，工委协商物资保障组，由督导组为各社区送去了_万只口罩。</w:t>
      </w:r>
    </w:p>
    <w:p>
      <w:pPr>
        <w:ind w:left="0" w:right="0" w:firstLine="560"/>
        <w:spacing w:before="450" w:after="450" w:line="312" w:lineRule="auto"/>
      </w:pPr>
      <w:r>
        <w:rPr>
          <w:rFonts w:ascii="宋体" w:hAnsi="宋体" w:eastAsia="宋体" w:cs="宋体"/>
          <w:color w:val="000"/>
          <w:sz w:val="28"/>
          <w:szCs w:val="28"/>
        </w:rPr>
        <w:t xml:space="preserve">　　三、强势推进文明创建活动，在狠抓质量规范上下功夫。受疫情防控影响，上半年，文明创建活动着重围绕“三城同创”开展。一是文明创建网上申报标准化。严格按照创建办要求，及时与创建办、文明办等单位联系，高质量上报《市直机关工委经常性研究部署网上申报工作情况说明报告》《市直机关工委配合任务各项测评指标开展情况表》《市直机关工委牵头任务各项测评指标开展情况表》《市直机关工委_年网上申报牵头任务工作计划统筹表》《市直机关工委_年网上申报配合任务工作计划统筹表》，在第一轮测评中，测评得分_分。</w:t>
      </w:r>
    </w:p>
    <w:p>
      <w:pPr>
        <w:ind w:left="0" w:right="0" w:firstLine="560"/>
        <w:spacing w:before="450" w:after="450" w:line="312" w:lineRule="auto"/>
      </w:pPr>
      <w:r>
        <w:rPr>
          <w:rFonts w:ascii="宋体" w:hAnsi="宋体" w:eastAsia="宋体" w:cs="宋体"/>
          <w:color w:val="000"/>
          <w:sz w:val="28"/>
          <w:szCs w:val="28"/>
        </w:rPr>
        <w:t xml:space="preserve">　　二是社区帮建活动常态化。坚持每周到柴桑区上泉塘社区开展帮建志愿服务，截止目前，共几次几人次到社区进行帮建志愿服务。开展爱国卫生月暨“全民动手周”志愿服务活动，通过清理垃圾、树叶、杂草等，整治环境卫生，消除卫生死角。</w:t>
      </w:r>
    </w:p>
    <w:p>
      <w:pPr>
        <w:ind w:left="0" w:right="0" w:firstLine="560"/>
        <w:spacing w:before="450" w:after="450" w:line="312" w:lineRule="auto"/>
      </w:pPr>
      <w:r>
        <w:rPr>
          <w:rFonts w:ascii="宋体" w:hAnsi="宋体" w:eastAsia="宋体" w:cs="宋体"/>
          <w:color w:val="000"/>
          <w:sz w:val="28"/>
          <w:szCs w:val="28"/>
        </w:rPr>
        <w:t xml:space="preserve">　　三是文明交通行动严格化。下发《关于党员干部带头推进文明交通行动的通知》，要求市直单位各级党组织和党员干部带头推进文明交通行动，提高党员干部文明交通意识，深化党员干部思想道德建设，助力我市创建全国文明城市。</w:t>
      </w:r>
    </w:p>
    <w:p>
      <w:pPr>
        <w:ind w:left="0" w:right="0" w:firstLine="560"/>
        <w:spacing w:before="450" w:after="450" w:line="312" w:lineRule="auto"/>
      </w:pPr>
      <w:r>
        <w:rPr>
          <w:rFonts w:ascii="宋体" w:hAnsi="宋体" w:eastAsia="宋体" w:cs="宋体"/>
          <w:color w:val="000"/>
          <w:sz w:val="28"/>
          <w:szCs w:val="28"/>
        </w:rPr>
        <w:t xml:space="preserve">　　四是学雷锋与疫情防控融合化。在学雷锋日到来前，就志愿服务分别向市直机关发出了倡议书。落实“党建+”联防联控工作，倡议争做“弘扬雷锋精神”的传播者，在疫情防控舆论宣传中坚定信仰信念;争做“弘扬雷锋精神”的践行者，在疫情防控社区帮扶中强化责任担当;争做“弘扬雷锋精神”的推动者，在疫情防控物资捐赠中汇聚正能量;争做“弘扬雷锋精神”的开拓者，在疫情防控斗争实践中提高工作本领。</w:t>
      </w:r>
    </w:p>
    <w:p>
      <w:pPr>
        <w:ind w:left="0" w:right="0" w:firstLine="560"/>
        <w:spacing w:before="450" w:after="450" w:line="312" w:lineRule="auto"/>
      </w:pPr>
      <w:r>
        <w:rPr>
          <w:rFonts w:ascii="宋体" w:hAnsi="宋体" w:eastAsia="宋体" w:cs="宋体"/>
          <w:color w:val="000"/>
          <w:sz w:val="28"/>
          <w:szCs w:val="28"/>
        </w:rPr>
        <w:t xml:space="preserve">　　四、持续推动开展特色活动，在走在前做表率上下功夫。始终把宣传工作与工委各项工作结合起来，坚守宣传工作原则,通过开展形式多样的各项活动，紧跟时代、紧贴群众，唱响时代主旋律、激发正能量，取得了良好的效果。一是以单位活动为导向，围绕中心、服务大局。围绕工委各部门工作，在三八妇女节、清明、五四、母亲节、七一等节点，以疫情防控、“传承五四、战疫青春”、“尊崇党章、翰墨抒怀”、“百优党支部”评选、党课开讲等为主题，及时对各部门工作活动开展情况进行宣传报道。及时为驻村第一书记购买并发放《扶贫论述摘编》，要求市直单位党组织将《扶贫论述摘编》及有关重要指示批示精神，党中央和省委脱贫攻坚工作重大决策部署要求，纳入党组(党委)理论中心组和党支部学习。加大宣传市直单位扶贫经验做好和第一书记典型，为决战决胜脱贫攻坚助力。</w:t>
      </w:r>
    </w:p>
    <w:p>
      <w:pPr>
        <w:ind w:left="0" w:right="0" w:firstLine="560"/>
        <w:spacing w:before="450" w:after="450" w:line="312" w:lineRule="auto"/>
      </w:pPr>
      <w:r>
        <w:rPr>
          <w:rFonts w:ascii="宋体" w:hAnsi="宋体" w:eastAsia="宋体" w:cs="宋体"/>
          <w:color w:val="000"/>
          <w:sz w:val="28"/>
          <w:szCs w:val="28"/>
        </w:rPr>
        <w:t xml:space="preserve">　　二是以上级活动为契机，统筹兼顾、固本培元。通过多种形式组织开展国家安全教育日系列宣传活动，利用公众号、网站、微信群等平台，重点突出公共卫生安全、生物安全等领域宣传。制定《工委_年落实市委全面依法治市要求工作要点》，要求党员干部知法、尊法、守法。组织党员干部积极参与我省“我为国家安全助力”网络点亮系列宣传活动，夯实理论基础，筑牢国家安全意识。按照《关于开展_市第三届志愿服务优秀典型系列评选表彰活动的通知》要求，做好选树工作，向市文明办推荐上报优秀志愿者_名，优秀志愿服务组织_个、优秀志愿服务活动项目_个。</w:t>
      </w:r>
    </w:p>
    <w:p>
      <w:pPr>
        <w:ind w:left="0" w:right="0" w:firstLine="560"/>
        <w:spacing w:before="450" w:after="450" w:line="312" w:lineRule="auto"/>
      </w:pPr>
      <w:r>
        <w:rPr>
          <w:rFonts w:ascii="宋体" w:hAnsi="宋体" w:eastAsia="宋体" w:cs="宋体"/>
          <w:color w:val="000"/>
          <w:sz w:val="28"/>
          <w:szCs w:val="28"/>
        </w:rPr>
        <w:t xml:space="preserve">　　三是以部门活动为抓手，守正创新、立破并举。结合疫情防控、三城同创和脱贫攻坚，下发《关于开展“初心课堂”微党课征集展播活动的通知》，多渠道、多形式宣传党的创新理论、政策法规和脱贫攻坚、三城同创、疫情防控先进典型，截至_月_日，共征集微党课_个。</w:t>
      </w:r>
    </w:p>
    <w:p>
      <w:pPr>
        <w:ind w:left="0" w:right="0" w:firstLine="560"/>
        <w:spacing w:before="450" w:after="450" w:line="312" w:lineRule="auto"/>
      </w:pPr>
      <w:r>
        <w:rPr>
          <w:rFonts w:ascii="宋体" w:hAnsi="宋体" w:eastAsia="宋体" w:cs="宋体"/>
          <w:color w:val="000"/>
          <w:sz w:val="28"/>
          <w:szCs w:val="28"/>
        </w:rPr>
        <w:t xml:space="preserve">　　集中时间分批对直机关党员教育基地进行拍摄，做好网上展播准备。采取撰写总结、报告、自查形式，要求市直机关党员教育基地报告教育基地运行情况、特色做法和亮点、经费使用情况、存在问题和意见建议，为更好运行教育基地夯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202_年X党委意识形态工作总结</w:t>
      </w:r>
    </w:p>
    <w:p>
      <w:pPr>
        <w:ind w:left="0" w:right="0" w:firstLine="560"/>
        <w:spacing w:before="450" w:after="450" w:line="312" w:lineRule="auto"/>
      </w:pPr>
      <w:r>
        <w:rPr>
          <w:rFonts w:ascii="宋体" w:hAnsi="宋体" w:eastAsia="宋体" w:cs="宋体"/>
          <w:color w:val="000"/>
          <w:sz w:val="28"/>
          <w:szCs w:val="28"/>
        </w:rPr>
        <w:t xml:space="preserve">　　根据市局党委的统一部署，按照《市局党委关于报送202_年意识形态工作情况的通知》精神，我处结合工作实际，对202_年度意识形态工作开展情况进行了梳理，现就有关工作情况报告如下。</w:t>
      </w:r>
    </w:p>
    <w:p>
      <w:pPr>
        <w:ind w:left="0" w:right="0" w:firstLine="560"/>
        <w:spacing w:before="450" w:after="450" w:line="312" w:lineRule="auto"/>
      </w:pPr>
      <w:r>
        <w:rPr>
          <w:rFonts w:ascii="宋体" w:hAnsi="宋体" w:eastAsia="宋体" w:cs="宋体"/>
          <w:color w:val="000"/>
          <w:sz w:val="28"/>
          <w:szCs w:val="28"/>
        </w:rPr>
        <w:t xml:space="preserve">&gt;　　一、贯彻落实中央、省、市委、市住建局党委关于意识形态工作决策部署及指示精神，履行意识形态工作主体责任情况。</w:t>
      </w:r>
    </w:p>
    <w:p>
      <w:pPr>
        <w:ind w:left="0" w:right="0" w:firstLine="560"/>
        <w:spacing w:before="450" w:after="450" w:line="312" w:lineRule="auto"/>
      </w:pPr>
      <w:r>
        <w:rPr>
          <w:rFonts w:ascii="宋体" w:hAnsi="宋体" w:eastAsia="宋体" w:cs="宋体"/>
          <w:color w:val="000"/>
          <w:sz w:val="28"/>
          <w:szCs w:val="28"/>
        </w:rPr>
        <w:t xml:space="preserve">　　处党支部坚决贯彻落实上级党委关于意识形态工作的全面部署，将意识形态工作列入了党建工作要点和重要议事日程，与住房保障业务工作同部署、同落实、同检查、同考核，并将班子成员意识形态工作责任制落实情况作为党建工作述职考评的重要内容，确保意识形态工作责任的落实。5月、11月分别召开专题会议研究意识形态工作，对处党支部贯彻落实中央、省、市委、市局党委关于意识形态工作决策部署及指示精神情况进行总结，并及时上报。同时，处党支部将意识形态工作情况作为年度党支部工作总结、支部书记抓党建工作述职报告的重要内容，综合阐述全年意识形态工作情况。</w:t>
      </w:r>
    </w:p>
    <w:p>
      <w:pPr>
        <w:ind w:left="0" w:right="0" w:firstLine="560"/>
        <w:spacing w:before="450" w:after="450" w:line="312" w:lineRule="auto"/>
      </w:pPr>
      <w:r>
        <w:rPr>
          <w:rFonts w:ascii="宋体" w:hAnsi="宋体" w:eastAsia="宋体" w:cs="宋体"/>
          <w:color w:val="000"/>
          <w:sz w:val="28"/>
          <w:szCs w:val="28"/>
        </w:rPr>
        <w:t xml:space="preserve">　&gt;　二、专题研究意识形态工作情况，对重大事件、重要情况、重要社情民意中的倾向性苗头性问题，有针对性地进行引导，维护意识形态安全情况。</w:t>
      </w:r>
    </w:p>
    <w:p>
      <w:pPr>
        <w:ind w:left="0" w:right="0" w:firstLine="560"/>
        <w:spacing w:before="450" w:after="450" w:line="312" w:lineRule="auto"/>
      </w:pPr>
      <w:r>
        <w:rPr>
          <w:rFonts w:ascii="宋体" w:hAnsi="宋体" w:eastAsia="宋体" w:cs="宋体"/>
          <w:color w:val="000"/>
          <w:sz w:val="28"/>
          <w:szCs w:val="28"/>
        </w:rPr>
        <w:t xml:space="preserve">　　处党支部于5月24日、11月21日召开专题会议，研究推进意识形态工作，按照市局党委制定的意识形态工作要点进行任务分解，对本单位意识形态工作任务进行责任分解，明确领导班子在意识形态工作中的职责和任务分工，并按照计划推动落实。</w:t>
      </w:r>
    </w:p>
    <w:p>
      <w:pPr>
        <w:ind w:left="0" w:right="0" w:firstLine="560"/>
        <w:spacing w:before="450" w:after="450" w:line="312" w:lineRule="auto"/>
      </w:pPr>
      <w:r>
        <w:rPr>
          <w:rFonts w:ascii="宋体" w:hAnsi="宋体" w:eastAsia="宋体" w:cs="宋体"/>
          <w:color w:val="000"/>
          <w:sz w:val="28"/>
          <w:szCs w:val="28"/>
        </w:rPr>
        <w:t xml:space="preserve">　　处党支部认真贯彻党中央关于意识形态工作的决策部署，始终站稳政治立场、保持政治定力、把准政治方向，在思想上政治上行动上同以习近平同志为核心的党中央保持高度一致。一是以学习型党组织建设为平台，结合“不忘初心、牢记使命”主题教育，把意识形态工作纳入学习内容，切实抓好干部职工思想教育和理论学习工作。二是完善党员干部理论学习制度，做到理论学习有制度、有计划、有主题、有记录。干部职工政治理论学习内容丰富，认真学习贯彻习近平新时代中国特色社会主义思想，学习领会《习近平关于“不忘初心、牢记使命”论述摘编》，跟进学习习近平总书记在出席庆祝中华人民共和国成立70周年系列活动时的重要讲话、在党的十九届四中全会上的重要讲话等，学习了党章和党内有关重要法规。通过教育引导、舆论宣传等方式，使其成为全处干部职工的共同价值追求，夯实实现社会稳定和长治久安的思想道德基础。对重大事件、重要情况、重要社情民意中的倾向性苗头性问题，有针对性地进行引导，切实维护好意识形态安全。</w:t>
      </w:r>
    </w:p>
    <w:p>
      <w:pPr>
        <w:ind w:left="0" w:right="0" w:firstLine="560"/>
        <w:spacing w:before="450" w:after="450" w:line="312" w:lineRule="auto"/>
      </w:pPr>
      <w:r>
        <w:rPr>
          <w:rFonts w:ascii="宋体" w:hAnsi="宋体" w:eastAsia="宋体" w:cs="宋体"/>
          <w:color w:val="000"/>
          <w:sz w:val="28"/>
          <w:szCs w:val="28"/>
        </w:rPr>
        <w:t xml:space="preserve">&gt;　　三、加强对意识形态阵地管理，对学术报告交流合作等管理情况。</w:t>
      </w:r>
    </w:p>
    <w:p>
      <w:pPr>
        <w:ind w:left="0" w:right="0" w:firstLine="560"/>
        <w:spacing w:before="450" w:after="450" w:line="312" w:lineRule="auto"/>
      </w:pPr>
      <w:r>
        <w:rPr>
          <w:rFonts w:ascii="宋体" w:hAnsi="宋体" w:eastAsia="宋体" w:cs="宋体"/>
          <w:color w:val="000"/>
          <w:sz w:val="28"/>
          <w:szCs w:val="28"/>
        </w:rPr>
        <w:t xml:space="preserve">　　处党支部加强意识形态工作队伍建设，指定专人开展信息宣传和理论宣讲，为宣传信息员提供了专用电脑、笔记本电脑、投影设备、多功能打印机等设备，同时保障宣传工作经费，为意识形态阵地管理做好了后勤保障。同时，认真组织社科知识宣讲，将习近平新时代中国特色社会主义思想、《习近平关于“不忘初心、牢记使命”论述摘编》、《党章》、社会主义核心价值观、法律常识、哲学、芜湖市城市文化等方面的社科知识，作为宣讲内容，在全处党员干部职工中开展讲座和专题学习。单位强化了各类报告会、研讨会、讲座论坛的管理制度，全年未举行此类会议和类似交流合作。</w:t>
      </w:r>
    </w:p>
    <w:p>
      <w:pPr>
        <w:ind w:left="0" w:right="0" w:firstLine="560"/>
        <w:spacing w:before="450" w:after="450" w:line="312" w:lineRule="auto"/>
      </w:pPr>
      <w:r>
        <w:rPr>
          <w:rFonts w:ascii="宋体" w:hAnsi="宋体" w:eastAsia="宋体" w:cs="宋体"/>
          <w:color w:val="000"/>
          <w:sz w:val="28"/>
          <w:szCs w:val="28"/>
        </w:rPr>
        <w:t xml:space="preserve">&gt;　　四、切实维护网络管理意识形态安全，旗帜鲜明地开展网上舆论斗争情况。</w:t>
      </w:r>
    </w:p>
    <w:p>
      <w:pPr>
        <w:ind w:left="0" w:right="0" w:firstLine="560"/>
        <w:spacing w:before="450" w:after="450" w:line="312" w:lineRule="auto"/>
      </w:pPr>
      <w:r>
        <w:rPr>
          <w:rFonts w:ascii="宋体" w:hAnsi="宋体" w:eastAsia="宋体" w:cs="宋体"/>
          <w:color w:val="000"/>
          <w:sz w:val="28"/>
          <w:szCs w:val="28"/>
        </w:rPr>
        <w:t xml:space="preserve">　　我处始终坚持做好本系统网上舆论管理，掌控网络意识形态主导权，把握正确舆论导向，做到主要负责人亲自抓网络意识形态安全。建立健全党务政务公开制度，定期召开工作会议，研究讨论网络热点和舆论风向，及时做好重要节点和敏感时期的舆论监管。平时注重掌握了解各级新闻媒体的舆情动态，健全重大决策及项目的舆情风险评估制度、政务舆情回应制度、澄清虚假或不完整信息制度等工作机制，及时搜集、研判、处置可能引发群体性事件和社会动荡的言论，为网络舆论引导工作的开展提供坚强的组织保障。全年未发生可能引发网络舆情的情况。</w:t>
      </w:r>
    </w:p>
    <w:p>
      <w:pPr>
        <w:ind w:left="0" w:right="0" w:firstLine="560"/>
        <w:spacing w:before="450" w:after="450" w:line="312" w:lineRule="auto"/>
      </w:pPr>
      <w:r>
        <w:rPr>
          <w:rFonts w:ascii="宋体" w:hAnsi="宋体" w:eastAsia="宋体" w:cs="宋体"/>
          <w:color w:val="000"/>
          <w:sz w:val="28"/>
          <w:szCs w:val="28"/>
        </w:rPr>
        <w:t xml:space="preserve">　&gt;　五、领导、组织对本单位出现的意识形态领域重大问题的处置情况。</w:t>
      </w:r>
    </w:p>
    <w:p>
      <w:pPr>
        <w:ind w:left="0" w:right="0" w:firstLine="560"/>
        <w:spacing w:before="450" w:after="450" w:line="312" w:lineRule="auto"/>
      </w:pPr>
      <w:r>
        <w:rPr>
          <w:rFonts w:ascii="宋体" w:hAnsi="宋体" w:eastAsia="宋体" w:cs="宋体"/>
          <w:color w:val="000"/>
          <w:sz w:val="28"/>
          <w:szCs w:val="28"/>
        </w:rPr>
        <w:t xml:space="preserve">　　按照谁主管谁负责的原则，处党支部领导班子对全处意识形态工作负主体责任。党支部书记是第一责任人，带头抓意识形态工作，带头管阵地把导向强队伍，带头批评错误观点和错误倾向，重要工作亲自部署、重要问题亲自过问、重大事件亲自处置。处纪检委员，协助支部书记抓好统筹协调指导工作，支部其他委员根据工作分工，按照“一岗双责”要求，抓好单位的意识形态工作，对职责范围内的意识形态工作负领导责任。本单位全年未出现意识形态领域重大问题。</w:t>
      </w:r>
    </w:p>
    <w:p>
      <w:pPr>
        <w:ind w:left="0" w:right="0" w:firstLine="560"/>
        <w:spacing w:before="450" w:after="450" w:line="312" w:lineRule="auto"/>
      </w:pPr>
      <w:r>
        <w:rPr>
          <w:rFonts w:ascii="宋体" w:hAnsi="宋体" w:eastAsia="宋体" w:cs="宋体"/>
          <w:color w:val="000"/>
          <w:sz w:val="28"/>
          <w:szCs w:val="28"/>
        </w:rPr>
        <w:t xml:space="preserve">&gt;　　六、做好知识分子的团结引导服务情况。</w:t>
      </w:r>
    </w:p>
    <w:p>
      <w:pPr>
        <w:ind w:left="0" w:right="0" w:firstLine="560"/>
        <w:spacing w:before="450" w:after="450" w:line="312" w:lineRule="auto"/>
      </w:pPr>
      <w:r>
        <w:rPr>
          <w:rFonts w:ascii="宋体" w:hAnsi="宋体" w:eastAsia="宋体" w:cs="宋体"/>
          <w:color w:val="000"/>
          <w:sz w:val="28"/>
          <w:szCs w:val="28"/>
        </w:rPr>
        <w:t xml:space="preserve">　　领导班子带头加强与本行业知识分子的联系，上半年，处领导班子带队，开展了9次专项巡查，加强了与本行业知识分子的对接和交流。（本单位无行业协会）</w:t>
      </w:r>
    </w:p>
    <w:p>
      <w:pPr>
        <w:ind w:left="0" w:right="0" w:firstLine="560"/>
        <w:spacing w:before="450" w:after="450" w:line="312" w:lineRule="auto"/>
      </w:pPr>
      <w:r>
        <w:rPr>
          <w:rFonts w:ascii="宋体" w:hAnsi="宋体" w:eastAsia="宋体" w:cs="宋体"/>
          <w:color w:val="000"/>
          <w:sz w:val="28"/>
          <w:szCs w:val="28"/>
        </w:rPr>
        <w:t xml:space="preserve">&gt;　　七、意识形态工作追责问责情况。</w:t>
      </w:r>
    </w:p>
    <w:p>
      <w:pPr>
        <w:ind w:left="0" w:right="0" w:firstLine="560"/>
        <w:spacing w:before="450" w:after="450" w:line="312" w:lineRule="auto"/>
      </w:pPr>
      <w:r>
        <w:rPr>
          <w:rFonts w:ascii="宋体" w:hAnsi="宋体" w:eastAsia="宋体" w:cs="宋体"/>
          <w:color w:val="000"/>
          <w:sz w:val="28"/>
          <w:szCs w:val="28"/>
        </w:rPr>
        <w:t xml:space="preserve">　　处党支部把意识形态工作纳入党建工作责任制，纳入目标管理，与业务工作同部署、同落实、同检查、同考核，并将班子成员意识形态工作责任制落实情况作为党建工作述职考评的重要内容，确保意识形态工作责任的落实。对意识形态工作落实不到位的，严格实行追责问责，全年未发生追责问责情况。</w:t>
      </w:r>
    </w:p>
    <w:p>
      <w:pPr>
        <w:ind w:left="0" w:right="0" w:firstLine="560"/>
        <w:spacing w:before="450" w:after="450" w:line="312" w:lineRule="auto"/>
      </w:pPr>
      <w:r>
        <w:rPr>
          <w:rFonts w:ascii="宋体" w:hAnsi="宋体" w:eastAsia="宋体" w:cs="宋体"/>
          <w:color w:val="000"/>
          <w:sz w:val="28"/>
          <w:szCs w:val="28"/>
        </w:rPr>
        <w:t xml:space="preserve">&gt;　　八、其他需要报告的情况。</w:t>
      </w:r>
    </w:p>
    <w:p>
      <w:pPr>
        <w:ind w:left="0" w:right="0" w:firstLine="560"/>
        <w:spacing w:before="450" w:after="450" w:line="312" w:lineRule="auto"/>
      </w:pPr>
      <w:r>
        <w:rPr>
          <w:rFonts w:ascii="宋体" w:hAnsi="宋体" w:eastAsia="宋体" w:cs="宋体"/>
          <w:color w:val="000"/>
          <w:sz w:val="28"/>
          <w:szCs w:val="28"/>
        </w:rPr>
        <w:t xml:space="preserve">　　全年未发生其他需要报告的情况。</w:t>
      </w:r>
    </w:p>
    <w:p>
      <w:pPr>
        <w:ind w:left="0" w:right="0" w:firstLine="560"/>
        <w:spacing w:before="450" w:after="450" w:line="312" w:lineRule="auto"/>
      </w:pPr>
      <w:r>
        <w:rPr>
          <w:rFonts w:ascii="宋体" w:hAnsi="宋体" w:eastAsia="宋体" w:cs="宋体"/>
          <w:color w:val="000"/>
          <w:sz w:val="28"/>
          <w:szCs w:val="28"/>
        </w:rPr>
        <w:t xml:space="preserve">　　202_年，我处党支部将继续巩固意识形态阵地建设，抓好网络宣传阵地管理，不断健全应对机制，及时做好重要节点和敏感时期的监管。进一步强化落实，促进意识形态工作各项目标任务的完成。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202_年X党委意识形态工作总结</w:t>
      </w:r>
    </w:p>
    <w:p>
      <w:pPr>
        <w:ind w:left="0" w:right="0" w:firstLine="560"/>
        <w:spacing w:before="450" w:after="450" w:line="312" w:lineRule="auto"/>
      </w:pPr>
      <w:r>
        <w:rPr>
          <w:rFonts w:ascii="宋体" w:hAnsi="宋体" w:eastAsia="宋体" w:cs="宋体"/>
          <w:color w:val="000"/>
          <w:sz w:val="28"/>
          <w:szCs w:val="28"/>
        </w:rPr>
        <w:t xml:space="preserve">　　今年以来，在区委的正确领导和区委宣传部的有力指导下，**党委把学习宣传贯彻习近平新时代中国特色社会主义思想和党的十九大精神作为长期的首要政治任务。紧密围绕中心工作，找准立足点，发挥着思想引领、舆论推动、精神激励的重要作用，深入抓好本系统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加强组织领导，压实主体责任。一是主体责任压紧压实。党委负责人认真履行意识形态工作“第一责任人”职责，把意识形态工作纳入党委年度工作要点，做到“三个带头”“三个亲自”。二是机制制度建立健全。把意识形态工作纳入党建工作责任制，纳入领导班子民主生活会和述责述廉的重要任务。</w:t>
      </w:r>
    </w:p>
    <w:p>
      <w:pPr>
        <w:ind w:left="0" w:right="0" w:firstLine="560"/>
        <w:spacing w:before="450" w:after="450" w:line="312" w:lineRule="auto"/>
      </w:pPr>
      <w:r>
        <w:rPr>
          <w:rFonts w:ascii="宋体" w:hAnsi="宋体" w:eastAsia="宋体" w:cs="宋体"/>
          <w:color w:val="000"/>
          <w:sz w:val="28"/>
          <w:szCs w:val="28"/>
        </w:rPr>
        <w:t xml:space="preserve">　　念馆、“红船精神”主题展，观看《厉害了我的国》等3部电教片，组织352名党员参加“我眼中的改革开放”宣讲活动和聆听老特区人讲党课。</w:t>
      </w:r>
    </w:p>
    <w:p>
      <w:pPr>
        <w:ind w:left="0" w:right="0" w:firstLine="560"/>
        <w:spacing w:before="450" w:after="450" w:line="312" w:lineRule="auto"/>
      </w:pPr>
      <w:r>
        <w:rPr>
          <w:rFonts w:ascii="宋体" w:hAnsi="宋体" w:eastAsia="宋体" w:cs="宋体"/>
          <w:color w:val="000"/>
          <w:sz w:val="28"/>
          <w:szCs w:val="28"/>
        </w:rPr>
        <w:t xml:space="preserve">　　(三)注重舆论引导，加强阵地建设。一是规范阵地管理。贯彻落实《**区报告会、研讨会、讲座、论坛管理办法(试行)》等文件，对辖内公共领域宣传载体开展自查自纠，规范阵地信息传播秩序。二是利用各类阵地宣传思想文化。在企业官网和公众微信公众号中发布稿件120余篇，选送3部微视频参加党员教育微视频大赛。三是加强网络舆情管理。贯彻网络意识形态工作责任制，明确网信工作人员配置，抓好网络意识形态工作，强化正面宣传，今年来共发表网评文章20篇。四是探索新阵地。成立“创新驿站公益发展中心党支部”(兼合式)，探索依托党支部强化对新经济和社会组织、新社会阶层人士的政治引领;开展“新理论·新思想”讲堂，采用党员商家喜闻乐见的形式开展理论宣讲，获评区级理论进基层示范点。</w:t>
      </w:r>
    </w:p>
    <w:p>
      <w:pPr>
        <w:ind w:left="0" w:right="0" w:firstLine="560"/>
        <w:spacing w:before="450" w:after="450" w:line="312" w:lineRule="auto"/>
      </w:pPr>
      <w:r>
        <w:rPr>
          <w:rFonts w:ascii="宋体" w:hAnsi="宋体" w:eastAsia="宋体" w:cs="宋体"/>
          <w:color w:val="000"/>
          <w:sz w:val="28"/>
          <w:szCs w:val="28"/>
        </w:rPr>
        <w:t xml:space="preserve">　　(四)开展宣传活动，强化价值引领。一是兴起“大学习”热潮。系统内组建3支宣讲团，围绕党的十九大精神、习近平新时代中国特色社会主义思想等主题开展宣讲，党委领导班子成员带头到基层宣讲，共撰写宣讲提纲23篇，带动系统内党员干部撰写心得体会260余篇。截至目前，系统内已开展43场宣讲，覆盖830余人次。二是丰富活动载体。结合**公司成立25周年，举办文艺汇演，展示在党的领导下，国企参与经济建设的生动实践;积极开展文体活动，丰富职工业余生活，增进党群交流;组织党员干部参观家规家训馆。三是践行核心价值观。全面完成8项基层党建办实事项目;深入开展民俗活动大操大办专项整治、扫黑除恶专项斗争、党员干部参加封建迷信活动自查自纠等活动，党员干部签订移风易俗承诺书224份;慰问困难党员、群众29人次，发放慰问金3.03万元;积极参与文明创建，组织202_余人次参加“路长制”服务活动。</w:t>
      </w:r>
    </w:p>
    <w:p>
      <w:pPr>
        <w:ind w:left="0" w:right="0" w:firstLine="560"/>
        <w:spacing w:before="450" w:after="450" w:line="312" w:lineRule="auto"/>
      </w:pPr>
      <w:r>
        <w:rPr>
          <w:rFonts w:ascii="宋体" w:hAnsi="宋体" w:eastAsia="宋体" w:cs="宋体"/>
          <w:color w:val="000"/>
          <w:sz w:val="28"/>
          <w:szCs w:val="28"/>
        </w:rPr>
        <w:t xml:space="preserve">&gt;　　二、下阶段工作计划</w:t>
      </w:r>
    </w:p>
    <w:p>
      <w:pPr>
        <w:ind w:left="0" w:right="0" w:firstLine="560"/>
        <w:spacing w:before="450" w:after="450" w:line="312" w:lineRule="auto"/>
      </w:pPr>
      <w:r>
        <w:rPr>
          <w:rFonts w:ascii="宋体" w:hAnsi="宋体" w:eastAsia="宋体" w:cs="宋体"/>
          <w:color w:val="000"/>
          <w:sz w:val="28"/>
          <w:szCs w:val="28"/>
        </w:rPr>
        <w:t xml:space="preserve">　　(一)持续推动主体责任落实。持续抓好意识形态工作责任制的落实，进一步增强做好新形势下宣传思想文化工作的政治担当。党委负责人认真履行“第一责任人”职责，分管领导切实担负直接责任，班子其他成员认真落实“一岗双责”要求。联合宣传部到下属党总支开展202_年度意识形态工作考核，并做好区对党委的意识形态工作责任制考核的迎检工作。</w:t>
      </w:r>
    </w:p>
    <w:p>
      <w:pPr>
        <w:ind w:left="0" w:right="0" w:firstLine="560"/>
        <w:spacing w:before="450" w:after="450" w:line="312" w:lineRule="auto"/>
      </w:pPr>
      <w:r>
        <w:rPr>
          <w:rFonts w:ascii="宋体" w:hAnsi="宋体" w:eastAsia="宋体" w:cs="宋体"/>
          <w:color w:val="000"/>
          <w:sz w:val="28"/>
          <w:szCs w:val="28"/>
        </w:rPr>
        <w:t xml:space="preserve">　　(二)持续深化理论学习教育。从严从实抓好理论学习、教育培训，抓好党内组织生活相关制度。结合“不忘初心、牢记使命”主题教育，创新理论学习方式，丰富理论学习内容，不断完善落实好理论学习活动。紧密联系经济社会发展和干部群众的思想实际</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202_年X党委意识形态工作总结</w:t>
      </w:r>
    </w:p>
    <w:p>
      <w:pPr>
        <w:ind w:left="0" w:right="0" w:firstLine="560"/>
        <w:spacing w:before="450" w:after="450" w:line="312" w:lineRule="auto"/>
      </w:pPr>
      <w:r>
        <w:rPr>
          <w:rFonts w:ascii="宋体" w:hAnsi="宋体" w:eastAsia="宋体" w:cs="宋体"/>
          <w:color w:val="000"/>
          <w:sz w:val="28"/>
          <w:szCs w:val="28"/>
        </w:rPr>
        <w:t xml:space="preserve">　　_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坚持认真学习“____”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&gt;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　　&gt;三、坚持严于律己，努力做好表率。</w:t>
      </w:r>
    </w:p>
    <w:p>
      <w:pPr>
        <w:ind w:left="0" w:right="0" w:firstLine="560"/>
        <w:spacing w:before="450" w:after="450" w:line="312" w:lineRule="auto"/>
      </w:pPr>
      <w:r>
        <w:rPr>
          <w:rFonts w:ascii="宋体" w:hAnsi="宋体" w:eastAsia="宋体" w:cs="宋体"/>
          <w:color w:val="000"/>
          <w:sz w:val="28"/>
          <w:szCs w:val="28"/>
        </w:rPr>
        <w:t xml:space="preserve">　　一年来我不断加强思想作风建设。严格按照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通过一年来的工作实践，我深深体会到：作为一名选调生、一名年轻干部，基层的锻炼是一笔宝贵的财富。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本人认为应是以人为本，坚持实事求是的工作作风。实事求是是马克思主义、毛泽东思想活的灵魂。作为一名干部应有一种视人民为父母，时刻关心人民冷暖的爱心，以一种实事求是的态度发现问题、研究问题、解决问题，以一种主人翁的态度创造性的开展工作。三是进取心。作为一名干部应该通晓马克思主义、毛泽东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202_年X党委意识形态工作总结</w:t>
      </w:r>
    </w:p>
    <w:p>
      <w:pPr>
        <w:ind w:left="0" w:right="0" w:firstLine="560"/>
        <w:spacing w:before="450" w:after="450" w:line="312" w:lineRule="auto"/>
      </w:pPr>
      <w:r>
        <w:rPr>
          <w:rFonts w:ascii="宋体" w:hAnsi="宋体" w:eastAsia="宋体" w:cs="宋体"/>
          <w:color w:val="000"/>
          <w:sz w:val="28"/>
          <w:szCs w:val="28"/>
        </w:rPr>
        <w:t xml:space="preserve">　　今年以来，XX紧紧围绕全省XX事业中心工作任务，找准立足点，发挥意识形态工作思想引领、舆论推动、精神激励的重要作用，扎实开展“不忘初心牢记使命”主题教育，促进了全年各项工作的有效落实。现将202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统一思想，凝聚共识。省委《党委(党组)意识形态工作责任制实施细则》下发后，XX党组迅速召开党组会进行学习部署,使各位成员充分认识到党组是抓意识形态工作的主体责任，书记是第一责任人，分管领导承担直接责任，明确了党组的责任内容、工作的相关制度、追责的相关情形。教育引导党员干部特别是党员领导干部不断增强政治意识、大局意识、核心意识、看齐意识，通过持续教育，使党组织和党员干部明确了抓意识形态工作的基本遵循，也增强了抓意识形态工作的责任意识和使命担当，达到了统一思想，齐抓共管的目的。目前，单位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党组中心组在学习《党委(党组)意识形态工作责任制实施细则》的基础上，进一步明确了党组抓意识形态工作的具体制度、责任部室，以及具体情况的处置办法，按照党风廉政建设责任制和“一岗双责”的要求，党组与各级党员干部签订“党风廉政建设责任书”，上半年共组织党风党纪教育、警示教育、作风建设教育3次，每次都将意识形态工作作为重要内容纳入其中，进一步明确会领导抓意识形态工作的具体责任，把意识形态工作作为考察评估的基本内容，明确考察评估目标、方式和奖惩办法。通过建章立制，逐步形成了从党组到基层党组织、从党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(三)强化教育，夯实基础。党组以学习型党组织建设为平台，结合 “不忘初心 牢记使命”学习教育，把意识形态工作纳入学习内容，不断创新载体和方法，切实抓好干部职工思想教育和理论学习工作。上半年共组织召开党组中心组学习会议7次，认真学习习近平新世代中国特色社会主义思想和党的十九大精神;“七一”前夕，组织机关全体党员干部赴陕甘边照金革命根据地旧址，通过参观革命纪念馆，重温入党誓词，听党课，谈体会等形式，举办了以缅怀革命先烈、学习革命先辈、重温入党誓词、坚定理想信念、铸牢党性党魂为主题的现场党课教学活动。</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各党组织主要负责人是意识形态工作的第一责任人，要承担起主体责任，尽好责、抓到位，从严从实抓好意识形态工作。在阵地建设上，研究把握现代新闻传播规律和新兴媒体发展规律，用群众喜闻乐见、易于接受的方式讲好中国故事、讲好党的故事，增强舆论工作的传播力、引导力、影响力和公信力。在人员上，抓好在职党员干部教育全覆盖的同时，针对离退休党员居住分散、高龄多病、行动不便和流动频繁等问题，把离退休党员作为重要组成部分，纳入到机关学习教育整体安排, 组织召开离退休党员学习教育座谈会，采取送学上门、组织参观、听取报告、集中上党课等形式，将思想教育融入到离退休党员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XX意识形态工作虽然取得了一定的成绩，但同时也存在一些问题：一是互联网、手机微信等新兴媒体的应用和引导管理需要进一步探索;二是新形势下提高引导舆论的本领需要进一步增强;三是满足干部职工文化需求的工作有待提升。</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一是牢牢把握好正确的政治方向，确保习近平新时代中国特色社会主义思想和党的十九大精神落地生根。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二是强化担当意识和使命意识，加强正面宣传引导，做好XX事业成就的展示宣传，在全社会形成XXXX的良好氛围。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202_年X党委意识形态工作总结</w:t>
      </w:r>
    </w:p>
    <w:p>
      <w:pPr>
        <w:ind w:left="0" w:right="0" w:firstLine="560"/>
        <w:spacing w:before="450" w:after="450" w:line="312" w:lineRule="auto"/>
      </w:pPr>
      <w:r>
        <w:rPr>
          <w:rFonts w:ascii="宋体" w:hAnsi="宋体" w:eastAsia="宋体" w:cs="宋体"/>
          <w:color w:val="000"/>
          <w:sz w:val="28"/>
          <w:szCs w:val="28"/>
        </w:rPr>
        <w:t xml:space="preserve">　　202_年是全面建成小康社会和“十三五规划”的收官之年，也是**党支部成立的第二年，是我支部打基础、促规范、强队伍、创品牌、促发展的关键年。**党支部坚持以习近平新时代中国特色社会主义思想为指导，以集团党委战略部署为统领，紧紧围绕轨道产业中心工作，将“强堡垒、固三基、创品牌、促发展”作为支部重点任务来抓，支部各项工作不断开创新局面。同时，认真落实党风廉政和意识形态建设工作，不断夯实支部党员思想基础建设，努力将党组织的政治优势和组织优势，转化为抢抓新基建发展机遇、积极复产复工的工作优势，为公司高质量发展提供了坚强的组织保障和队伍保障。现将本年度支部工作情况报告如下：</w:t>
      </w:r>
    </w:p>
    <w:p>
      <w:pPr>
        <w:ind w:left="0" w:right="0" w:firstLine="560"/>
        <w:spacing w:before="450" w:after="450" w:line="312" w:lineRule="auto"/>
      </w:pPr>
      <w:r>
        <w:rPr>
          <w:rFonts w:ascii="宋体" w:hAnsi="宋体" w:eastAsia="宋体" w:cs="宋体"/>
          <w:color w:val="000"/>
          <w:sz w:val="28"/>
          <w:szCs w:val="28"/>
        </w:rPr>
        <w:t xml:space="preserve">　　&gt;一、202_年支部工作主要内容及措施</w:t>
      </w:r>
    </w:p>
    <w:p>
      <w:pPr>
        <w:ind w:left="0" w:right="0" w:firstLine="560"/>
        <w:spacing w:before="450" w:after="450" w:line="312" w:lineRule="auto"/>
      </w:pPr>
      <w:r>
        <w:rPr>
          <w:rFonts w:ascii="宋体" w:hAnsi="宋体" w:eastAsia="宋体" w:cs="宋体"/>
          <w:color w:val="000"/>
          <w:sz w:val="28"/>
          <w:szCs w:val="28"/>
        </w:rPr>
        <w:t xml:space="preserve">　　**党支部以党建为引领，以创新和人才为根本，以建设规范化、标准化党支部为要义，以创建特色支部品牌、助推公司高质量发展为目标，紧紧围绕中心工作，务实笃行、精耕细作，**党支部在支部规范化建设、队伍建设和品牌创建等方面采取了一系列措施并取得一定成就，获得集团五星党支部荣誉称号。</w:t>
      </w:r>
    </w:p>
    <w:p>
      <w:pPr>
        <w:ind w:left="0" w:right="0" w:firstLine="560"/>
        <w:spacing w:before="450" w:after="450" w:line="312" w:lineRule="auto"/>
      </w:pPr>
      <w:r>
        <w:rPr>
          <w:rFonts w:ascii="宋体" w:hAnsi="宋体" w:eastAsia="宋体" w:cs="宋体"/>
          <w:color w:val="000"/>
          <w:sz w:val="28"/>
          <w:szCs w:val="28"/>
        </w:rPr>
        <w:t xml:space="preserve">　　(一)聚焦“四种规范”，打造新时代战斗堡垒</w:t>
      </w:r>
    </w:p>
    <w:p>
      <w:pPr>
        <w:ind w:left="0" w:right="0" w:firstLine="560"/>
        <w:spacing w:before="450" w:after="450" w:line="312" w:lineRule="auto"/>
      </w:pPr>
      <w:r>
        <w:rPr>
          <w:rFonts w:ascii="宋体" w:hAnsi="宋体" w:eastAsia="宋体" w:cs="宋体"/>
          <w:color w:val="000"/>
          <w:sz w:val="28"/>
          <w:szCs w:val="28"/>
        </w:rPr>
        <w:t xml:space="preserve">　　“欲盖高楼大厦，需得固基强本”。一是组织规范。公司党支部组织健全，共有支委3人，其中支部书记1人，组织委员、宣传委员、纪律检查委员共2人，支委间分工明确、团结协作，为打造坚强的战斗堡垒发挥了“领头雁”作用。202_年共迎接上级检查4次，支部工作获市国资委党工委的高度点评。二是制度规范。**党支部从三会一课、组织生活会、民主评议党员、支部教育、党务公开、谈心谈话、发展党员等方面建立了完整的制度，为支部规范化发展奠定基础。三是活动规范。**党支部严格按照“三会一课”制度要求开展支部标准化党建工作，每月召开支委会，商讨支部工作，强化支部班子责任;每季度召开党员大会，贯彻落实党的工作方针和重要精神。截至当前，今年累计召开支委会15次、党员大会9次、党课13次、主题党日21次、谈心谈话5次。其中市国资党工委书记、主任**作为我支部定点联系领导，调研我支部1次、开展专题党课1次;集团副总经理**作为我支部定点联系领导，来我支部开展调研活动2次、专题党课1次。此外，我支部与**、**、**、**等党支部多次开展党建联建主题党日活动。四是台账规范。每次开展完党建活动，要求全体党员及时做好记录，同时支委按照全面细致、内容丰富、条目清晰的原则，及时做好日常工作台账，加强“痕迹化”管理，严格落实管理制度可查阅，工作开展可查阅，党员信息可查阅，会议记录可查阅，活动开展可查阅等“五可查”。</w:t>
      </w:r>
    </w:p>
    <w:p>
      <w:pPr>
        <w:ind w:left="0" w:right="0" w:firstLine="560"/>
        <w:spacing w:before="450" w:after="450" w:line="312" w:lineRule="auto"/>
      </w:pPr>
      <w:r>
        <w:rPr>
          <w:rFonts w:ascii="宋体" w:hAnsi="宋体" w:eastAsia="宋体" w:cs="宋体"/>
          <w:color w:val="000"/>
          <w:sz w:val="28"/>
          <w:szCs w:val="28"/>
        </w:rPr>
        <w:t xml:space="preserve">　　(二)实施“三项工程”，打造“五优”轨道产业铁军</w:t>
      </w:r>
    </w:p>
    <w:p>
      <w:pPr>
        <w:ind w:left="0" w:right="0" w:firstLine="560"/>
        <w:spacing w:before="450" w:after="450" w:line="312" w:lineRule="auto"/>
      </w:pPr>
      <w:r>
        <w:rPr>
          <w:rFonts w:ascii="宋体" w:hAnsi="宋体" w:eastAsia="宋体" w:cs="宋体"/>
          <w:color w:val="000"/>
          <w:sz w:val="28"/>
          <w:szCs w:val="28"/>
        </w:rPr>
        <w:t xml:space="preserve">　　“千秋基业，人才为本”。为打造一支“政治素质优、思想品德优、履职尽责优、工作技能优、服务群众优”的轨道铁军，**党支部围绕“引”、“育”、“用”三个方面，实施人才强基工程。一是做好“引”的文章。一方面通过谈心谈话、政治素质教育，不断鼓励员工积极向党组织靠拢。202_年共6人提交入党申请书，202_年2人提交入党申请，目前共有5名入党积极分子，党员队伍不断壮大。另一方面充分发挥典型引领，通过设立“党员示范岗”、“党员突击队”、“党员先锋队”，充分发挥党员先锋带头作用。二是下好“育”的功夫。**党支部通过开展“理论学习”、“行动学习进支部”、“技能比武”、“业务技能培训”等活动作为人才培育的抓手，切实做到了以党建聚人才、以人才促发展，培养了一支召之即来、来之能战、战之必胜的轨道铁军。支部书记率领支委认真撰写国资委202_年党建工作重点课题《***》。三是打通“用”的平台。在做好“引”和“育”的工作同时，要充分发挥好“借才、借脑、借势”，变“为我所有”为“为我所用”。做到人尽其才、物尽其用，在实现个人价值的同时也为企业创造了收益。**根据不同党员干部的专业和特长，给予先锋示范的发挥平台，如委派业务强手**到工程公司挂职督战，在“大干100天”中，PC轨道梁攻坚战取得圆满胜利。</w:t>
      </w:r>
    </w:p>
    <w:p>
      <w:pPr>
        <w:ind w:left="0" w:right="0" w:firstLine="560"/>
        <w:spacing w:before="450" w:after="450" w:line="312" w:lineRule="auto"/>
      </w:pPr>
      <w:r>
        <w:rPr>
          <w:rFonts w:ascii="宋体" w:hAnsi="宋体" w:eastAsia="宋体" w:cs="宋体"/>
          <w:color w:val="000"/>
          <w:sz w:val="28"/>
          <w:szCs w:val="28"/>
        </w:rPr>
        <w:t xml:space="preserve">　　(三)创建“两个特色”，打造柳州国企党建标杆</w:t>
      </w:r>
    </w:p>
    <w:p>
      <w:pPr>
        <w:ind w:left="0" w:right="0" w:firstLine="560"/>
        <w:spacing w:before="450" w:after="450" w:line="312" w:lineRule="auto"/>
      </w:pPr>
      <w:r>
        <w:rPr>
          <w:rFonts w:ascii="宋体" w:hAnsi="宋体" w:eastAsia="宋体" w:cs="宋体"/>
          <w:color w:val="000"/>
          <w:sz w:val="28"/>
          <w:szCs w:val="28"/>
        </w:rPr>
        <w:t xml:space="preserve">　　“创新是撬动发展的第一杠杆”。一是创建“红五链”特色党建品牌。**党支部按照国资委党工委、集团党委关于“一支部一品牌”工作要求，紧紧围绕**经营主业，积极创建以党建为引领，以轨道交通产业链为核心，畅通市场链、服务链和智慧链的“红五链”党建品牌。为创建有特色、有亮点、有新意的支部党建品牌，**党支部协同集团党群部，在围绕品牌名称、品牌LOGO、品牌内涵等方面共召开5次座谈交流会、走访柳钢“钢铁先锋党员淬炼线”、“锻造四个铁一般先锋队伍”、中房物业“红蜂管家“、南方电网超高压柳州局“党旗护航·八桂直流”等党建品牌建设阵地、万科城展示中心等地，学习品牌创建构思、内容展示手法等，通过学先进、当先进、创先进，完成了“红五链”党建品牌的创建并成为市国资委第五批重点培育的党建品牌。二是创建政企联动“柳州轨道产业党建联盟”。6月23日，**党支部牵头与**、**围绕“党建带共建，共促柳州轨道产业高质量发展”目标，共同组建“柳州轨道产业党建联盟”，并召开第一届联盟第一次联席会议，开创了我市“企政”党建新格局。联盟将以“六联”为抓手，以做好“五个一”为内容，实行“一季度一轮值”主席制度，围绕轨道产业高质量发展中心工作，聚焦企业和产业发展过程中的难点、痛点，充分发挥党建联盟平台集聚效应和示范效应。此外，与文旅集团百里柳江、市重点办、柳东新区投促局党支部结为支部共建单位，共同开展主题党日活动，实现党的建设工作与经济中心工作融合发展的良好局面。</w:t>
      </w:r>
    </w:p>
    <w:p>
      <w:pPr>
        <w:ind w:left="0" w:right="0" w:firstLine="560"/>
        <w:spacing w:before="450" w:after="450" w:line="312" w:lineRule="auto"/>
      </w:pPr>
      <w:r>
        <w:rPr>
          <w:rFonts w:ascii="宋体" w:hAnsi="宋体" w:eastAsia="宋体" w:cs="宋体"/>
          <w:color w:val="000"/>
          <w:sz w:val="28"/>
          <w:szCs w:val="28"/>
        </w:rPr>
        <w:t xml:space="preserve">　　(四)抓好“三个教育”，强化党风廉政建设和反腐败工作。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为强化党风廉政建设，我支部通过实施“三个教育”，有针对性地开展党性教育、警示教育和政德教化，积极倡导以廉为荣、以贪为耻的风尚。重点突出抓好“三个教育”：一是突出对“一把手”和“人、财、物”重点岗位人员的教育。坚持关口前移，加强对“一把手”，以及负责产业招商、工程管理、物资采购、财务管理等人员的党纪党规和法律法规教育和培训。二是突出抓好节假日等重要时间节点的廉政宣传教育。在重要时间节点加强教育，使广大职工干部和全体党员及时了解和掌握党的路线、方针、政策和廉洁纪律，做到明规守纪。三是突出抓好正反典型教育。加强廉政典型示范教育，开展优秀党员、党员示范岗评先评优，激励干部担当作为;同时加强反面典型警示教育，以案为鉴，筑牢防线，吸取教训，警钟长鸣。</w:t>
      </w:r>
    </w:p>
    <w:p>
      <w:pPr>
        <w:ind w:left="0" w:right="0" w:firstLine="560"/>
        <w:spacing w:before="450" w:after="450" w:line="312" w:lineRule="auto"/>
      </w:pPr>
      <w:r>
        <w:rPr>
          <w:rFonts w:ascii="宋体" w:hAnsi="宋体" w:eastAsia="宋体" w:cs="宋体"/>
          <w:color w:val="000"/>
          <w:sz w:val="28"/>
          <w:szCs w:val="28"/>
        </w:rPr>
        <w:t xml:space="preserve">　　(五)牢守“四个阵地”，抢占意识形态制高点</w:t>
      </w:r>
    </w:p>
    <w:p>
      <w:pPr>
        <w:ind w:left="0" w:right="0" w:firstLine="560"/>
        <w:spacing w:before="450" w:after="450" w:line="312" w:lineRule="auto"/>
      </w:pPr>
      <w:r>
        <w:rPr>
          <w:rFonts w:ascii="宋体" w:hAnsi="宋体" w:eastAsia="宋体" w:cs="宋体"/>
          <w:color w:val="000"/>
          <w:sz w:val="28"/>
          <w:szCs w:val="28"/>
        </w:rPr>
        <w:t xml:space="preserve">　　习总书记曾说“意识形态工作是党的一项极端重要的工作，事关党的前途命运，事关国家长治久安，事关民族凝聚力和向心力。”**党支部根据集团党委要求，始终把意识形态工作摆在重要位置，贯穿于整个支部党建工作中。一是坚守理论阵地。**党支部组织全体党员围绕党的方针政策和有关理论知识开展集中研学，本年度组织全体党员认真研读了《习近平治国理政》第三卷、十九届四中、五中全会精神以及基层党组织选举条例、党的组织体系等知识，提升全体党员干部的理论素养。二是抢占舆论阵地。**党支部通过微信转载优秀党建新闻，精心组织活动，撰写高质量党建新闻以及培养宣讲员等手段，加大党员意识形态的宣传和引导。本年度，完成宣传报道10篇，其中集团公众号8篇、广西自治区投促局公众号1篇、市国资委引用1篇，充分展示了**良好的企业形象，为推动公司各项工作的顺利开展提供了强大的思想保证、精神动力、舆论氛围和文化支撑。三是打造文化阵地。**党支部在产业园建设有党员活动中心、职工之家、职工书屋，并组织红色宣讲员为广大群众干部进行红色宣讲活动，为广大党员干部提供了汲取知识的粮食和丰富精神家园的阵地。同时还积极动员全体党员关注柳州党建、共产党员微信公众号,关注“学习强国”、“广西云”、“八桂先锋”、“四联双报到”等软件，自觉学习最新知识。四是强化责任阵地。把意识形态工作与支部日常学习、活动以及公司业务工作同部署、同落实、同检查。支部书记与集团党委签订《意识形态建设责任书》，并向集团党委进行党风廉政述职;支部委员年终需接受全体党员评议，形成了集团党委-书记-支委-党员的工作格局，压实了主体责任。</w:t>
      </w:r>
    </w:p>
    <w:p>
      <w:pPr>
        <w:ind w:left="0" w:right="0" w:firstLine="560"/>
        <w:spacing w:before="450" w:after="450" w:line="312" w:lineRule="auto"/>
      </w:pPr>
      <w:r>
        <w:rPr>
          <w:rFonts w:ascii="宋体" w:hAnsi="宋体" w:eastAsia="宋体" w:cs="宋体"/>
          <w:color w:val="000"/>
          <w:sz w:val="28"/>
          <w:szCs w:val="28"/>
        </w:rPr>
        <w:t xml:space="preserve">　　&gt;二、202_年支部党建工作取得的主要成效及亮点</w:t>
      </w:r>
    </w:p>
    <w:p>
      <w:pPr>
        <w:ind w:left="0" w:right="0" w:firstLine="560"/>
        <w:spacing w:before="450" w:after="450" w:line="312" w:lineRule="auto"/>
      </w:pPr>
      <w:r>
        <w:rPr>
          <w:rFonts w:ascii="宋体" w:hAnsi="宋体" w:eastAsia="宋体" w:cs="宋体"/>
          <w:color w:val="000"/>
          <w:sz w:val="28"/>
          <w:szCs w:val="28"/>
        </w:rPr>
        <w:t xml:space="preserve">　　**党支部始终坚持以“建智能交通，创产业辉煌”为使命，以党建为引领，以产业高质量发展为目标，在“红色动力”的引领下，我支部以党建强“根”铸“魂”，聚焦轨道产业高质量发展这个“同心圆”，策马扬鞭，为轨道产业高质量发展催生出澎湃动力。</w:t>
      </w:r>
    </w:p>
    <w:p>
      <w:pPr>
        <w:ind w:left="0" w:right="0" w:firstLine="560"/>
        <w:spacing w:before="450" w:after="450" w:line="312" w:lineRule="auto"/>
      </w:pPr>
      <w:r>
        <w:rPr>
          <w:rFonts w:ascii="宋体" w:hAnsi="宋体" w:eastAsia="宋体" w:cs="宋体"/>
          <w:color w:val="000"/>
          <w:sz w:val="28"/>
          <w:szCs w:val="28"/>
        </w:rPr>
        <w:t xml:space="preserve">　　(一)红色引擎带动企业发展跑出“加速度”</w:t>
      </w:r>
    </w:p>
    <w:p>
      <w:pPr>
        <w:ind w:left="0" w:right="0" w:firstLine="560"/>
        <w:spacing w:before="450" w:after="450" w:line="312" w:lineRule="auto"/>
      </w:pPr>
      <w:r>
        <w:rPr>
          <w:rFonts w:ascii="宋体" w:hAnsi="宋体" w:eastAsia="宋体" w:cs="宋体"/>
          <w:color w:val="000"/>
          <w:sz w:val="28"/>
          <w:szCs w:val="28"/>
        </w:rPr>
        <w:t xml:space="preserve">　　在党建引领下，**党支部战斗力越来越饱满，党员先锋性越来越鲜明。**党支部202_年被集团党委考核评定为五星党支部，**202_-202_年连续两年获得市委市政府颁发的突出贡献企业技术改造奖。202_年“轨道交通产业高质量发展“指标代表柳州市参加全区绩效考核，为柳州市最终获得全区第一名立下了汗马功劳。同时3年不到时间里，**总资产从202_年的1亿元到现在的22.48亿元，实现了22.48倍的增长，平均年化增长速度高达716%。同时**业务版图也不断拓展，从园区建设、贸易、运营管理、汽车检测和股权投资，延伸到了信息技术、食品检测及大消费领域，实现了“新老”产业全覆盖。</w:t>
      </w:r>
    </w:p>
    <w:p>
      <w:pPr>
        <w:ind w:left="0" w:right="0" w:firstLine="560"/>
        <w:spacing w:before="450" w:after="450" w:line="312" w:lineRule="auto"/>
      </w:pPr>
      <w:r>
        <w:rPr>
          <w:rFonts w:ascii="宋体" w:hAnsi="宋体" w:eastAsia="宋体" w:cs="宋体"/>
          <w:color w:val="000"/>
          <w:sz w:val="28"/>
          <w:szCs w:val="28"/>
        </w:rPr>
        <w:t xml:space="preserve">　　(二)红色引擎推动重大项目按下“快车键”</w:t>
      </w:r>
    </w:p>
    <w:p>
      <w:pPr>
        <w:ind w:left="0" w:right="0" w:firstLine="560"/>
        <w:spacing w:before="450" w:after="450" w:line="312" w:lineRule="auto"/>
      </w:pPr>
      <w:r>
        <w:rPr>
          <w:rFonts w:ascii="宋体" w:hAnsi="宋体" w:eastAsia="宋体" w:cs="宋体"/>
          <w:color w:val="000"/>
          <w:sz w:val="28"/>
          <w:szCs w:val="28"/>
        </w:rPr>
        <w:t xml:space="preserve">　　一是党建动能促使单轨车辆生产创造“柳州速度”。自贯彻落实202_年3月15日自治区人民政府与中车集团战略协议精神以来，**党支部将党旗插到一线，充分发挥由支部书记率队的“党员突击队”、“党员先锋队”作用，下沉党员督战，经过50多次的现场工作协调，202_年中车柳州基地顺利投产，并实现首辆车和首列车下线及车辆动跑，从实现投产到动跑仅仅不到一年时间，创下了行业最快的“柳州速度”。二是党建动能促使PC轨道梁生产跑出加速度。在以党员为核心的业务骨干先锋队的带领下，工程公司克服疫情影响，举办“大干100天”誓师大会，向PC轨道梁生产发起总攻。通过大家的齐心协力，攻克了轨道梁项目生产工期紧、天气变化异常、施工组织难度大、工艺技术复杂等难题，圆满完成202_年全区文旅大会保通段647榀轨道梁的生产供应。</w:t>
      </w:r>
    </w:p>
    <w:p>
      <w:pPr>
        <w:ind w:left="0" w:right="0" w:firstLine="560"/>
        <w:spacing w:before="450" w:after="450" w:line="312" w:lineRule="auto"/>
      </w:pPr>
      <w:r>
        <w:rPr>
          <w:rFonts w:ascii="宋体" w:hAnsi="宋体" w:eastAsia="宋体" w:cs="宋体"/>
          <w:color w:val="000"/>
          <w:sz w:val="28"/>
          <w:szCs w:val="28"/>
        </w:rPr>
        <w:t xml:space="preserve">　　(三)红色引擎助力轨道产业开启“新征程”</w:t>
      </w:r>
    </w:p>
    <w:p>
      <w:pPr>
        <w:ind w:left="0" w:right="0" w:firstLine="560"/>
        <w:spacing w:before="450" w:after="450" w:line="312" w:lineRule="auto"/>
      </w:pPr>
      <w:r>
        <w:rPr>
          <w:rFonts w:ascii="宋体" w:hAnsi="宋体" w:eastAsia="宋体" w:cs="宋体"/>
          <w:color w:val="000"/>
          <w:sz w:val="28"/>
          <w:szCs w:val="28"/>
        </w:rPr>
        <w:t xml:space="preserve">　　一是党建联盟助力产业扩盟。“柳州轨道产业党建联盟”围绕轨道产业高质量发展这个“同心圆”，不断发挥平台优势，为企业提供生产、厂房租赁、购置土地、税收减免、人才招聘等“一站式”、“全天候保姆式”服务，同时企业充分发挥自身优势，通过“以商招商、产业协同”模式，带动上下游产业链企业主动来柳落地，同时也带动本地企业4家融入轨道交通产业快车道，进一步壮大了产业朋友圈。今年共引进轨道产业链企业4家，并在今年的自治区组织的“三企入桂”签约仪式上，助推我市人民政府与中车浦镇签约。截至当前，共签约轨道交通产业链企业21家，实现轨道产业总产值10亿元。二是红色引擎促使产业跑出“新高度”。**党支部充分发挥党员尖兵连力量，通过实施创新驱动，“产业创新和科技攻关小组”围绕跨座式单轨核心关键领域积极开展科研攻坚，目前在跨座式PC轨道梁支座、连接装置、梁体等方面申报19项知识产权认定，已获国家知识产权保护7项专利。在胶轮车辆牵引系统、信号等核心领域的招商工作中实现重大突破，打破国外长期垄断，成功引入国产自主化企业，极大提升了我市轨道产业核心竞争力。三是红色引擎助力产业开辟“新天地”。**紧跟时代发展主旋律，积极融入国家战略。一方面抢抓抢抓时代发展机遇，联合中车浦镇、北城建，积极研发新产品，抢占胶轮有轨电车发展大市场。另一方面依托国家“一带一路”战略，奋力实现“走出去”战略。在“市场拓展攻坚组”的努力下，泰国车辆已在中车柳州总装基地投产，实现了“东盟轨道车辆柳州造”目标。</w:t>
      </w:r>
    </w:p>
    <w:p>
      <w:pPr>
        <w:ind w:left="0" w:right="0" w:firstLine="560"/>
        <w:spacing w:before="450" w:after="450" w:line="312" w:lineRule="auto"/>
      </w:pPr>
      <w:r>
        <w:rPr>
          <w:rFonts w:ascii="宋体" w:hAnsi="宋体" w:eastAsia="宋体" w:cs="宋体"/>
          <w:color w:val="000"/>
          <w:sz w:val="28"/>
          <w:szCs w:val="28"/>
        </w:rPr>
        <w:t xml:space="preserve">　　&gt;三、202_年支部党建工作思路</w:t>
      </w:r>
    </w:p>
    <w:p>
      <w:pPr>
        <w:ind w:left="0" w:right="0" w:firstLine="560"/>
        <w:spacing w:before="450" w:after="450" w:line="312" w:lineRule="auto"/>
      </w:pPr>
      <w:r>
        <w:rPr>
          <w:rFonts w:ascii="宋体" w:hAnsi="宋体" w:eastAsia="宋体" w:cs="宋体"/>
          <w:color w:val="000"/>
          <w:sz w:val="28"/>
          <w:szCs w:val="28"/>
        </w:rPr>
        <w:t xml:space="preserve">　　202_年是“十四五发展规划”的谋篇布局之年，也是**党支部强化标准化建设、深化特色品牌、争创我市国企标杆的一年，我支部将通过“五个进一步”，推动支部各项工作有序开展：</w:t>
      </w:r>
    </w:p>
    <w:p>
      <w:pPr>
        <w:ind w:left="0" w:right="0" w:firstLine="560"/>
        <w:spacing w:before="450" w:after="450" w:line="312" w:lineRule="auto"/>
      </w:pPr>
      <w:r>
        <w:rPr>
          <w:rFonts w:ascii="宋体" w:hAnsi="宋体" w:eastAsia="宋体" w:cs="宋体"/>
          <w:color w:val="000"/>
          <w:sz w:val="28"/>
          <w:szCs w:val="28"/>
        </w:rPr>
        <w:t xml:space="preserve">　　(一)进一步强化思想建设，提升党员干部政治素养</w:t>
      </w:r>
    </w:p>
    <w:p>
      <w:pPr>
        <w:ind w:left="0" w:right="0" w:firstLine="560"/>
        <w:spacing w:before="450" w:after="450" w:line="312" w:lineRule="auto"/>
      </w:pPr>
      <w:r>
        <w:rPr>
          <w:rFonts w:ascii="宋体" w:hAnsi="宋体" w:eastAsia="宋体" w:cs="宋体"/>
          <w:color w:val="000"/>
          <w:sz w:val="28"/>
          <w:szCs w:val="28"/>
        </w:rPr>
        <w:t xml:space="preserve">　　思想政治水平和党性修养高不高，是检验一名党员政治标准的基本要求。为更好地适应当前经济社会的发展形势，就需要永远保持党员先进性、把握好政治站位和政治方向，不断强化思想建设。一方面强化党的理论知识学习。深入开展党史国史、形势政策、职业精神等方面的教育，筑牢党员干部高举旗帜、忠诚使命的思想根基。持续深入学习习近平新时代中国特色社会主义思想和党的有关理论知识;同时引导广大党员、干部把增强“四个意识”、坚定“四个自信”、做到“两个维护”落实到行动上，不断提升自我政治素养。另一方面强化党中央政策、领导人重要讲话的学习。持续跟进学习习总书记最新重要讲话，学好用好线上线下各种资料，全面系统掌握习近平新时代中国特色社会主义思想的核心要义、精神实质和丰富内涵。及时了解国内国际环境和政策动态，紧跟时代发展步伐，为更好的工作不断提供新的指引。</w:t>
      </w:r>
    </w:p>
    <w:p>
      <w:pPr>
        <w:ind w:left="0" w:right="0" w:firstLine="560"/>
        <w:spacing w:before="450" w:after="450" w:line="312" w:lineRule="auto"/>
      </w:pPr>
      <w:r>
        <w:rPr>
          <w:rFonts w:ascii="宋体" w:hAnsi="宋体" w:eastAsia="宋体" w:cs="宋体"/>
          <w:color w:val="000"/>
          <w:sz w:val="28"/>
          <w:szCs w:val="28"/>
        </w:rPr>
        <w:t xml:space="preserve">　　(二)进一步深化“红五链”党建品牌创建工作，争创我市国企党建品牌标杆</w:t>
      </w:r>
    </w:p>
    <w:p>
      <w:pPr>
        <w:ind w:left="0" w:right="0" w:firstLine="560"/>
        <w:spacing w:before="450" w:after="450" w:line="312" w:lineRule="auto"/>
      </w:pPr>
      <w:r>
        <w:rPr>
          <w:rFonts w:ascii="宋体" w:hAnsi="宋体" w:eastAsia="宋体" w:cs="宋体"/>
          <w:color w:val="000"/>
          <w:sz w:val="28"/>
          <w:szCs w:val="28"/>
        </w:rPr>
        <w:t xml:space="preserve">　　围绕当前“红五链”党建品牌方案，结合支部特色和中心工作，按照市国资委、集团党委有关要求，将党建品牌方案逐一落实，并争取获得市国资委“第五批”优秀党建品牌称号。一方面围绕中心工作，持续推动党建工作与生产经营工作深度融合，创造性地开展丰富多彩的主题党日活动，如与兄弟单位共建交流，深入项目一线等;另一方面继续做大做强柳州轨道产业党建联盟。开展好党建轮值活动，聚焦产业主业的同时，吸引更多的产业链上下游党组织进来，放大平台集聚效应。</w:t>
      </w:r>
    </w:p>
    <w:p>
      <w:pPr>
        <w:ind w:left="0" w:right="0" w:firstLine="560"/>
        <w:spacing w:before="450" w:after="450" w:line="312" w:lineRule="auto"/>
      </w:pPr>
      <w:r>
        <w:rPr>
          <w:rFonts w:ascii="宋体" w:hAnsi="宋体" w:eastAsia="宋体" w:cs="宋体"/>
          <w:color w:val="000"/>
          <w:sz w:val="28"/>
          <w:szCs w:val="28"/>
        </w:rPr>
        <w:t xml:space="preserve">　　(三)进一步强化纪律规矩，营造风清气正的良好政治生态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以责任制为抓手，进一步压紧压实管党治党责任。制定差异化党风廉政建设清单和项目责任人清单以及周、月汇报制度，压实责任。二是聚焦关键少数，发挥好各级党组织书记的头雁作用。以上率下抓纪律严作风，坚持从日常履职严起，从项目一线岗位抓起，全面梳理党风廉政建设风险点，聚焦关键岗位、关键关节、关键时间节点，持续强化自查自纠和督导检查力度，发挥制度的刚性作用，切实让铁规发力，让禁令生威。三是坚持抓早抓小、防患未然，突出抓好警示教育。运用好监督执纪四种形态，做到该警示的及时警示，该提醒的及时提醒，该批评的及时批评，该纠正的及时纠正，确保队伍始终正气充盈。</w:t>
      </w:r>
    </w:p>
    <w:p>
      <w:pPr>
        <w:ind w:left="0" w:right="0" w:firstLine="560"/>
        <w:spacing w:before="450" w:after="450" w:line="312" w:lineRule="auto"/>
      </w:pPr>
      <w:r>
        <w:rPr>
          <w:rFonts w:ascii="宋体" w:hAnsi="宋体" w:eastAsia="宋体" w:cs="宋体"/>
          <w:color w:val="000"/>
          <w:sz w:val="28"/>
          <w:szCs w:val="28"/>
        </w:rPr>
        <w:t xml:space="preserve">　　(四)进一步强化队伍建设，打造新时代最强战斗堡垒</w:t>
      </w:r>
    </w:p>
    <w:p>
      <w:pPr>
        <w:ind w:left="0" w:right="0" w:firstLine="560"/>
        <w:spacing w:before="450" w:after="450" w:line="312" w:lineRule="auto"/>
      </w:pPr>
      <w:r>
        <w:rPr>
          <w:rFonts w:ascii="宋体" w:hAnsi="宋体" w:eastAsia="宋体" w:cs="宋体"/>
          <w:color w:val="000"/>
          <w:sz w:val="28"/>
          <w:szCs w:val="28"/>
        </w:rPr>
        <w:t xml:space="preserve">　　一是继续开展党员发展工作，**支委按照入党申请程序，严格把关，组织谈心谈话和考核调查，力争将5名入党积极分子全部发展为正式党员，为**党支部注入更多新鲜力量，壮大支部队伍;同时积极发展新党员，积极动员全体工作人员努力向党组织靠拢，做大产业发展的政治同心圆。二是持续开展党员素质提升工程，以成立“党员示范岗”、“党员突击队”、“青年突击队”为抓手，打造出一支召之即来、来之能战、战之能生的轨道铁军。</w:t>
      </w:r>
    </w:p>
    <w:p>
      <w:pPr>
        <w:ind w:left="0" w:right="0" w:firstLine="560"/>
        <w:spacing w:before="450" w:after="450" w:line="312" w:lineRule="auto"/>
      </w:pPr>
      <w:r>
        <w:rPr>
          <w:rFonts w:ascii="宋体" w:hAnsi="宋体" w:eastAsia="宋体" w:cs="宋体"/>
          <w:color w:val="000"/>
          <w:sz w:val="28"/>
          <w:szCs w:val="28"/>
        </w:rPr>
        <w:t xml:space="preserve">　　(五)进一步加强意识形态建设，激发广大党员干部的内生动力</w:t>
      </w:r>
    </w:p>
    <w:p>
      <w:pPr>
        <w:ind w:left="0" w:right="0" w:firstLine="560"/>
        <w:spacing w:before="450" w:after="450" w:line="312" w:lineRule="auto"/>
      </w:pPr>
      <w:r>
        <w:rPr>
          <w:rFonts w:ascii="宋体" w:hAnsi="宋体" w:eastAsia="宋体" w:cs="宋体"/>
          <w:color w:val="000"/>
          <w:sz w:val="28"/>
          <w:szCs w:val="28"/>
        </w:rPr>
        <w:t xml:space="preserve">　　一是从思想和制度上着手。围绕党管意识形态的原则，进一步强化政治意识，坚决纠正只抓业务、忽视意识形态工作的倾向;建立健全意识形态工作责任制，形成在党委领导下，支委牵头，各有关部门积极参与的体制机制。二是从宣传方面着手。认真落实党管一切的意识形态原则，要把意识形态落实到基层阵地管理之中，筑牢基层意识形态“根据地”;依法依规管好思想理论阵地、新闻舆论阵地，营造良好的思想舆论氛围。在智能交通产业园、轨道梁厂等党建一线阵地开展意识形态宣传，通过横幅、海报、微信公众号推送等方式开展社会主流思想文化和意识形态正面宣传和舆论引导。三是在强化落实上着手。加强督查考核，强化责任追究，对意识形态领域出现重大问题的情形严格追责问责。</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202_年X党委意识形态工作总结</w:t>
      </w:r>
    </w:p>
    <w:p>
      <w:pPr>
        <w:ind w:left="0" w:right="0" w:firstLine="560"/>
        <w:spacing w:before="450" w:after="450" w:line="312" w:lineRule="auto"/>
      </w:pPr>
      <w:r>
        <w:rPr>
          <w:rFonts w:ascii="宋体" w:hAnsi="宋体" w:eastAsia="宋体" w:cs="宋体"/>
          <w:color w:val="000"/>
          <w:sz w:val="28"/>
          <w:szCs w:val="28"/>
        </w:rPr>
        <w:t xml:space="preserve">　　xx党委202_年以深入学习贯彻习近平新时代中国特色社会主义思想和党的十九大和十九届二中、三中、四中、五中全会精神为首要政治任务，坚持以党的政治建设为统领，以落实全面从严治党为主线，认真贯彻落实中央和省、市、区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主要工作有以下几个方面：</w:t>
      </w:r>
    </w:p>
    <w:p>
      <w:pPr>
        <w:ind w:left="0" w:right="0" w:firstLine="560"/>
        <w:spacing w:before="450" w:after="450" w:line="312" w:lineRule="auto"/>
      </w:pPr>
      <w:r>
        <w:rPr>
          <w:rFonts w:ascii="宋体" w:hAnsi="宋体" w:eastAsia="宋体" w:cs="宋体"/>
          <w:color w:val="000"/>
          <w:sz w:val="28"/>
          <w:szCs w:val="28"/>
        </w:rPr>
        <w:t xml:space="preserve">&gt;　　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x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抓宣传思想工作，理论武装是关键。我委高度重视党员的政治理论学习，认真贯彻党的十九大精神、习近平总书记系列讲话和治国理政新理念新思想新战略等。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活动室的作用，把理论学习放到重中之重来抓，重点学习党纪政纪及相关法律法规知识、机关干部作风大转变教育和廉洁文明家风建设内容，观看xx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委中心组学习。xx党委书记以身作则、率先垂范，亲自制定中心组理论学习计划和宣传思想工作要点，确定学习专题，进一步规范和完善中心组学习制度。202_年11月底前，共开展中心组学习18次。下属国企各党支(总)部按xx党委中心组学习安排，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微党课。结合巩固深化“不忘初心、牢记使命”主题教育成果，国企党委举办各类座谈会、宣讲会，开展专题讨论，用科学理论武装人，提高党员干部的思想素质，使广大群众树立科学发展观，与时俱进。</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xx的知名度和知晓度。传播凝聚正能量，正确舆引导论与对外宣传工作，坚持正面宣传为主，尊重舆论宣传规律，讲究舆论宣传艺术，提高舆论引导效果，为xx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二是强化载体，占领舆论阵地。丰富宣传栏，在办公大楼一层设立宣传LED，宣传两学一做、基层党建、社会主义核心价值观、廉政法治文化、党风廉政建设等内容，抢占宣传舆论的制高点。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　　三是丰富活动，开展文明创建。我委高度重视精神文明建设工作，定期研究精神文明建设工作，完善了领导机制，丰富活动内容，深入开展一些群众喜闻乐见文化活动，举办趣味运动会、篮球赛，参加演讲比赛等活动;开展文明单位、优秀基层党支部、优秀基层党务工作者评选活动，提升基本党支部的工作积极性;党员的理论素质和政治觉悟稳步提升。</w:t>
      </w:r>
    </w:p>
    <w:p>
      <w:pPr>
        <w:ind w:left="0" w:right="0" w:firstLine="560"/>
        <w:spacing w:before="450" w:after="450" w:line="312" w:lineRule="auto"/>
      </w:pPr>
      <w:r>
        <w:rPr>
          <w:rFonts w:ascii="宋体" w:hAnsi="宋体" w:eastAsia="宋体" w:cs="宋体"/>
          <w:color w:val="000"/>
          <w:sz w:val="28"/>
          <w:szCs w:val="28"/>
        </w:rPr>
        <w:t xml:space="preserve">&gt;　　四、存在的不足及原因</w:t>
      </w:r>
    </w:p>
    <w:p>
      <w:pPr>
        <w:ind w:left="0" w:right="0" w:firstLine="560"/>
        <w:spacing w:before="450" w:after="450" w:line="312" w:lineRule="auto"/>
      </w:pPr>
      <w:r>
        <w:rPr>
          <w:rFonts w:ascii="宋体" w:hAnsi="宋体" w:eastAsia="宋体" w:cs="宋体"/>
          <w:color w:val="000"/>
          <w:sz w:val="28"/>
          <w:szCs w:val="28"/>
        </w:rPr>
        <w:t xml:space="preserve">　　一年来，我委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对外宣传力度不大。没有积极探索网络宣传和管理方法，扩大对外宣传渠道，加大对外宣传力度;要加强舆情控制力度，从严把关，防止出现影响xx系统形象的不实报道。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&gt;　　五、202_年工作打算和工作措施</w:t>
      </w:r>
    </w:p>
    <w:p>
      <w:pPr>
        <w:ind w:left="0" w:right="0" w:firstLine="560"/>
        <w:spacing w:before="450" w:after="450" w:line="312" w:lineRule="auto"/>
      </w:pPr>
      <w:r>
        <w:rPr>
          <w:rFonts w:ascii="宋体" w:hAnsi="宋体" w:eastAsia="宋体" w:cs="宋体"/>
          <w:color w:val="000"/>
          <w:sz w:val="28"/>
          <w:szCs w:val="28"/>
        </w:rPr>
        <w:t xml:space="preserve">　　xx党委202_年意识形态工作重点将按照区委工作要求，针对不足找问题，立足问题找原因。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学习提高，促进观念转变。针对部分群众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群众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我委宣传思想文化工作必须着力在统一思想、凝聚力量、鼓舞干劲、增强实效上下功夫，努力在理论武装、舆论引导、文明创建和文化发展上取得新进展，不断激发广大干部群众工作激情，为推进xx健康持续发展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202_年X党委意识形态工作总结</w:t>
      </w:r>
    </w:p>
    <w:p>
      <w:pPr>
        <w:ind w:left="0" w:right="0" w:firstLine="560"/>
        <w:spacing w:before="450" w:after="450" w:line="312" w:lineRule="auto"/>
      </w:pPr>
      <w:r>
        <w:rPr>
          <w:rFonts w:ascii="宋体" w:hAnsi="宋体" w:eastAsia="宋体" w:cs="宋体"/>
          <w:color w:val="000"/>
          <w:sz w:val="28"/>
          <w:szCs w:val="28"/>
        </w:rPr>
        <w:t xml:space="preserve">　　今年以来，在街道党工委、办事处的正确领导下，我社区深入贯彻中央、省、市、区关于做好意识形态工作的重要指示精神，始终坚持党管意识形态的原则，坚决种好责任田、守好主阵地、汇聚正能量，不断夯实意识形态工作群众基础，牢牢把握意识形态话语权和主动权，全面提升意识形态工作水平。</w:t>
      </w:r>
    </w:p>
    <w:p>
      <w:pPr>
        <w:ind w:left="0" w:right="0" w:firstLine="560"/>
        <w:spacing w:before="450" w:after="450" w:line="312" w:lineRule="auto"/>
      </w:pPr>
      <w:r>
        <w:rPr>
          <w:rFonts w:ascii="宋体" w:hAnsi="宋体" w:eastAsia="宋体" w:cs="宋体"/>
          <w:color w:val="000"/>
          <w:sz w:val="28"/>
          <w:szCs w:val="28"/>
        </w:rPr>
        <w:t xml:space="preserve">&gt;　　一、提高认识，强化领导，树起意识形态“主心骨”</w:t>
      </w:r>
    </w:p>
    <w:p>
      <w:pPr>
        <w:ind w:left="0" w:right="0" w:firstLine="560"/>
        <w:spacing w:before="450" w:after="450" w:line="312" w:lineRule="auto"/>
      </w:pPr>
      <w:r>
        <w:rPr>
          <w:rFonts w:ascii="宋体" w:hAnsi="宋体" w:eastAsia="宋体" w:cs="宋体"/>
          <w:color w:val="000"/>
          <w:sz w:val="28"/>
          <w:szCs w:val="28"/>
        </w:rPr>
        <w:t xml:space="preserve">　　社区党总支把意识形态工作作为党的建设重要内容。今年以来，我社区多次对意识形态工作进行专题安排部署、召开意识形态领域分析研判会，明确了社区书记为意识形态工作第一责任人，带头抓意识形态工作，带头管阵地把导向强队伍，带头批评错误观点和错误倾向，重要工作亲自部署、重要问题亲自过问、重大事件亲自处置。同时也明确了其他班子成员对于意识形态工作的分工，严格落实“一岗双责”。通过狠抓责任落实，健全完善工作机制，切实将意识形态工作落到实处。</w:t>
      </w:r>
    </w:p>
    <w:p>
      <w:pPr>
        <w:ind w:left="0" w:right="0" w:firstLine="560"/>
        <w:spacing w:before="450" w:after="450" w:line="312" w:lineRule="auto"/>
      </w:pPr>
      <w:r>
        <w:rPr>
          <w:rFonts w:ascii="宋体" w:hAnsi="宋体" w:eastAsia="宋体" w:cs="宋体"/>
          <w:color w:val="000"/>
          <w:sz w:val="28"/>
          <w:szCs w:val="28"/>
        </w:rPr>
        <w:t xml:space="preserve">&gt;　　二、强化学习，坚定信念，打好意识形态“主动战”</w:t>
      </w:r>
    </w:p>
    <w:p>
      <w:pPr>
        <w:ind w:left="0" w:right="0" w:firstLine="560"/>
        <w:spacing w:before="450" w:after="450" w:line="312" w:lineRule="auto"/>
      </w:pPr>
      <w:r>
        <w:rPr>
          <w:rFonts w:ascii="宋体" w:hAnsi="宋体" w:eastAsia="宋体" w:cs="宋体"/>
          <w:color w:val="000"/>
          <w:sz w:val="28"/>
          <w:szCs w:val="28"/>
        </w:rPr>
        <w:t xml:space="preserve">　　社区党总支将意识形态工作纳入学习的重要内容，及时传达学习党中央和上级党委关于意识形态工作的决策部署及指示精神，进一步健全、完善党工委中心组学习制度。结合“两学一做”学习教育，开展交流讨论，严格执行“三会一课”制度，按要求组织召开会议、研究讨论支部工作、详实记录党内活动。以支部为单位，在每月26日定期开展“党员活动日”活动，加强党风廉政教育，结合党工委专题学习和干部职工政治理论知识学习任务，组织党员和干部职工对党风廉政建设相关文件、精神进行传达和学习；在社区微信群平台推送廉政教育内容30余条；结合道德讲堂开展以“崇德重礼德法相依”为主题的廉政文化教育活动；组织党员参观红色教育基地、观看《毒针》等典型案例影片，通过各种各样的方式教育警醒干部职工和党员强化廉洁自律意识，严守纪律规矩底线。通过扎实的理论学习，教育引导广大党员干部用科学武装头脑，在思想上行动上同以习近平同志为核心的党中央保持高度一致，确保了意识形态工作政治导向不偏差、不含糊、不动摇。</w:t>
      </w:r>
    </w:p>
    <w:p>
      <w:pPr>
        <w:ind w:left="0" w:right="0" w:firstLine="560"/>
        <w:spacing w:before="450" w:after="450" w:line="312" w:lineRule="auto"/>
      </w:pPr>
      <w:r>
        <w:rPr>
          <w:rFonts w:ascii="宋体" w:hAnsi="宋体" w:eastAsia="宋体" w:cs="宋体"/>
          <w:color w:val="000"/>
          <w:sz w:val="28"/>
          <w:szCs w:val="28"/>
        </w:rPr>
        <w:t xml:space="preserve">&gt;　　三、加强监管，引导舆论，建好意识形态“主阵地”</w:t>
      </w:r>
    </w:p>
    <w:p>
      <w:pPr>
        <w:ind w:left="0" w:right="0" w:firstLine="560"/>
        <w:spacing w:before="450" w:after="450" w:line="312" w:lineRule="auto"/>
      </w:pPr>
      <w:r>
        <w:rPr>
          <w:rFonts w:ascii="宋体" w:hAnsi="宋体" w:eastAsia="宋体" w:cs="宋体"/>
          <w:color w:val="000"/>
          <w:sz w:val="28"/>
          <w:szCs w:val="28"/>
        </w:rPr>
        <w:t xml:space="preserve">　　把党管意识形态落实到阵地建设之中，通过打造线上线下的宣传思想文化阵地，不断巩固壮大积极健康向上的主流思想。一是思想阵地。大力推动社会主义思想道德建设，结合实际开展教育实践活动；大力培育和践行社会主义核心价值观，打造社会主义核心价值观主题广场，在辖区醒目位置围绕社会主义核心价值观、“中国梦”、中华民族传统美德、遵德守礼等主题设置宣传牌，在辖区每个楼口张贴社会主义核心价值观内容，为宣传思想工作营造了良好的舆论环境和社会氛围。二是文化阵地。重视文化阵地建设，充分发挥文化阵地功能，开展形式多样的文化活动，丰富群众精神文化生活；文化服务中心、电子阅览室、图书室管理规范；深入开展“扫黄打非”，打击各种非法出版物，无政治性有害出版物向辖区渗透。三是新闻宣传阵地。按时完成党报党刊年度征订发行任务；按要求完成新闻报道工作任务；紧紧围绕中心工作，做好党和政府方针政策、改革发展举措的宣传引导工作。四是社会宣传阵地。配合做好全区相关重大主题宣传，树立和推广道德模范与身边的好人等先进典型，并充分发挥其示范引领作用。</w:t>
      </w:r>
    </w:p>
    <w:p>
      <w:pPr>
        <w:ind w:left="0" w:right="0" w:firstLine="560"/>
        <w:spacing w:before="450" w:after="450" w:line="312" w:lineRule="auto"/>
      </w:pPr>
      <w:r>
        <w:rPr>
          <w:rFonts w:ascii="宋体" w:hAnsi="宋体" w:eastAsia="宋体" w:cs="宋体"/>
          <w:color w:val="000"/>
          <w:sz w:val="28"/>
          <w:szCs w:val="28"/>
        </w:rPr>
        <w:t xml:space="preserve">　　总体来说，我社区将意识形态工作与服务居民群众紧密结合，落实到阵地建设中，融入到居民活动中，筑牢了意识形态工作前沿阵地，凝聚壮大了主流思想舆论，牢牢把握了意识形态工作的话语权和主动权。虽然我社区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202_年X党委意识形态工作总结</w:t>
      </w:r>
    </w:p>
    <w:p>
      <w:pPr>
        <w:ind w:left="0" w:right="0" w:firstLine="560"/>
        <w:spacing w:before="450" w:after="450" w:line="312" w:lineRule="auto"/>
      </w:pPr>
      <w:r>
        <w:rPr>
          <w:rFonts w:ascii="宋体" w:hAnsi="宋体" w:eastAsia="宋体" w:cs="宋体"/>
          <w:color w:val="000"/>
          <w:sz w:val="28"/>
          <w:szCs w:val="28"/>
        </w:rPr>
        <w:t xml:space="preserve">　　***以党的政治建设为统领,以落实全面从严治党要求为主线,认真贯彻落实省、市局党委和地方关于落实意识形态工作的通知精神，坚持党管意识形态不动摇，牢牢把握意识形态工作主导权，积极做好***意识形态相关工作。现将一年来意识形态工作开展情况报告如下：</w:t>
      </w:r>
    </w:p>
    <w:p>
      <w:pPr>
        <w:ind w:left="0" w:right="0" w:firstLine="560"/>
        <w:spacing w:before="450" w:after="450" w:line="312" w:lineRule="auto"/>
      </w:pPr>
      <w:r>
        <w:rPr>
          <w:rFonts w:ascii="宋体" w:hAnsi="宋体" w:eastAsia="宋体" w:cs="宋体"/>
          <w:color w:val="000"/>
          <w:sz w:val="28"/>
          <w:szCs w:val="28"/>
        </w:rPr>
        <w:t xml:space="preserve">　　&gt;一、工作做法及成效</w:t>
      </w:r>
    </w:p>
    <w:p>
      <w:pPr>
        <w:ind w:left="0" w:right="0" w:firstLine="560"/>
        <w:spacing w:before="450" w:after="450" w:line="312" w:lineRule="auto"/>
      </w:pPr>
      <w:r>
        <w:rPr>
          <w:rFonts w:ascii="宋体" w:hAnsi="宋体" w:eastAsia="宋体" w:cs="宋体"/>
          <w:color w:val="000"/>
          <w:sz w:val="28"/>
          <w:szCs w:val="28"/>
        </w:rPr>
        <w:t xml:space="preserve">　　意识形态工作责任落实情况。</w:t>
      </w:r>
    </w:p>
    <w:p>
      <w:pPr>
        <w:ind w:left="0" w:right="0" w:firstLine="560"/>
        <w:spacing w:before="450" w:after="450" w:line="312" w:lineRule="auto"/>
      </w:pPr>
      <w:r>
        <w:rPr>
          <w:rFonts w:ascii="宋体" w:hAnsi="宋体" w:eastAsia="宋体" w:cs="宋体"/>
          <w:color w:val="000"/>
          <w:sz w:val="28"/>
          <w:szCs w:val="28"/>
        </w:rPr>
        <w:t xml:space="preserve">　　局党委高度重视意识形态工作，坚持打牢思想理论基础，树立正确舆论导向，通过加强学习，自觉履职，强化担当，意识形态工作取得显著成效。</w:t>
      </w:r>
    </w:p>
    <w:p>
      <w:pPr>
        <w:ind w:left="0" w:right="0" w:firstLine="560"/>
        <w:spacing w:before="450" w:after="450" w:line="312" w:lineRule="auto"/>
      </w:pPr>
      <w:r>
        <w:rPr>
          <w:rFonts w:ascii="宋体" w:hAnsi="宋体" w:eastAsia="宋体" w:cs="宋体"/>
          <w:color w:val="000"/>
          <w:sz w:val="28"/>
          <w:szCs w:val="28"/>
        </w:rPr>
        <w:t xml:space="preserve">　　(一)夯实工作基础。***局牢固树立“四个意识”，坚决维护习近平总书记党中央的核心、全党核心地位，坚决维护党中央权威和集中统一领导,全面落实省、市局党委和**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2025-05-02T10:39:33+08:00</dcterms:created>
  <dcterms:modified xsi:type="dcterms:W3CDTF">2025-05-02T10:39:33+08:00</dcterms:modified>
</cp:coreProperties>
</file>

<file path=docProps/custom.xml><?xml version="1.0" encoding="utf-8"?>
<Properties xmlns="http://schemas.openxmlformats.org/officeDocument/2006/custom-properties" xmlns:vt="http://schemas.openxmlformats.org/officeDocument/2006/docPropsVTypes"/>
</file>