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五四青年节主题庆祝活动总结</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庆祝活动总结7篇五四青年节主题庆祝活动总结如何写呢？活动已经告一段落了，相信大家都积累了不少经验吧，感觉我们很有必要对活动情况做一下总结。以下是小编精心收集整理的五四青年节主题庆祝活动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五四青年节主题庆祝活动总结7篇</w:t>
      </w:r>
    </w:p>
    <w:p>
      <w:pPr>
        <w:ind w:left="0" w:right="0" w:firstLine="560"/>
        <w:spacing w:before="450" w:after="450" w:line="312" w:lineRule="auto"/>
      </w:pPr>
      <w:r>
        <w:rPr>
          <w:rFonts w:ascii="宋体" w:hAnsi="宋体" w:eastAsia="宋体" w:cs="宋体"/>
          <w:color w:val="000"/>
          <w:sz w:val="28"/>
          <w:szCs w:val="28"/>
        </w:rPr>
        <w:t xml:space="preserve">五四青年节主题庆祝活动总结如何写呢？活动已经告一段落了，相信大家都积累了不少经验吧，感觉我们很有必要对活动情况做一下总结。以下是小编精心收集整理的五四青年节主题庆祝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五四青年节主题庆祝活动总结（精选篇1）</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20__年是五四运动__周年，为弘扬五四精神，激发青春活力，展示青春风采，动员引导社区广大团员青年积极参与社会公益实践活动，光明社区团支部积极组织广大青年团员开展爱护铁路护路的活动。</w:t>
      </w:r>
    </w:p>
    <w:p>
      <w:pPr>
        <w:ind w:left="0" w:right="0" w:firstLine="560"/>
        <w:spacing w:before="450" w:after="450" w:line="312" w:lineRule="auto"/>
      </w:pPr>
      <w:r>
        <w:rPr>
          <w:rFonts w:ascii="宋体" w:hAnsi="宋体" w:eastAsia="宋体" w:cs="宋体"/>
          <w:color w:val="000"/>
          <w:sz w:val="28"/>
          <w:szCs w:val="28"/>
        </w:rPr>
        <w:t xml:space="preserve">社区团员和青年志愿者通过向居民宣传如何爱护铁路、安全出行，劝导居民不攀爬、不跨越、不损坏铁路设施，自觉遵守铁路规定，提高铁路安全常识。通过悬挂横幅、发放宣传资料等方式对护路进行宣传;组织青年志愿者、社区团员对铁路沿线的卫生进行清扫，发现附近有居民种植花草等对其进行讲解，以确保社区内不发生铁路安全事故。</w:t>
      </w:r>
    </w:p>
    <w:p>
      <w:pPr>
        <w:ind w:left="0" w:right="0" w:firstLine="560"/>
        <w:spacing w:before="450" w:after="450" w:line="312" w:lineRule="auto"/>
      </w:pPr>
      <w:r>
        <w:rPr>
          <w:rFonts w:ascii="宋体" w:hAnsi="宋体" w:eastAsia="宋体" w:cs="宋体"/>
          <w:color w:val="000"/>
          <w:sz w:val="28"/>
          <w:szCs w:val="28"/>
        </w:rPr>
        <w:t xml:space="preserve">在此次铁路护路活动中，大家都能体会到：爱路护路宣传教育工作很重要、是基础，人人都爱做，也人人都会做!但如何做好、做大、做强，真正做出成效来，达到预期效果和目的也不容易!尤其是要做到让铁路沿线的群众，人人都守法自护、主动参与护路联防，这也是我们社区广大青年的一种良好的愿望和美好的理想!</w:t>
      </w:r>
    </w:p>
    <w:p>
      <w:pPr>
        <w:ind w:left="0" w:right="0" w:firstLine="560"/>
        <w:spacing w:before="450" w:after="450" w:line="312" w:lineRule="auto"/>
      </w:pPr>
      <w:r>
        <w:rPr>
          <w:rFonts w:ascii="宋体" w:hAnsi="宋体" w:eastAsia="宋体" w:cs="宋体"/>
          <w:color w:val="000"/>
          <w:sz w:val="28"/>
          <w:szCs w:val="28"/>
        </w:rPr>
        <w:t xml:space="preserve">总之，爱路护路宣传教育是一件做不完、永无止境的工作，没有最好，只有更好!需要我们青年人要把握时代脉搏，不断创新方式方法，积极参与各项社区活动，并持之以恒的把各项活动做好，为社会贡献一份力量。使自己的青春时光充实而又有意义。</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五四青年节主题庆祝活动总结（精选篇3）</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五四青年节主题庆祝活动总结（精选篇4）</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五四青年节主题庆祝活动总结（精选篇5）</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五四青年节主题庆祝活动总结（精选篇6）</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台山市育英中学团委举行了20_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的带领下，面对庄严、鲜艳的团旗进行庄重宣誓：我志愿加入中国共产主义青年团，坚决拥护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通过精彩角逐，由初二(2)班和初一(11)班获得了合唱比赛一等奖。比赛在同学们热烈的欢唿声、歌声和掌声中结束，也宣告了20__年新团员入团宣誓仪式暨唱响校园爱国歌曲大合唱比赛完满结束。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五四青年节主题庆祝活动总结（精选篇7）</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2025-05-07T00:24:47+08:00</dcterms:created>
  <dcterms:modified xsi:type="dcterms:W3CDTF">2025-05-07T00:24:47+08:00</dcterms:modified>
</cp:coreProperties>
</file>

<file path=docProps/custom.xml><?xml version="1.0" encoding="utf-8"?>
<Properties xmlns="http://schemas.openxmlformats.org/officeDocument/2006/custom-properties" xmlns:vt="http://schemas.openxmlformats.org/officeDocument/2006/docPropsVTypes"/>
</file>