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202_年评审工作总结范文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202_年评审工作总结范文（通用11篇）202_年评审工作总结范文 篇1 教学是学校的中心任务，学校以教学为主，这是办好学校最基本的规律。在教学方面，能准确把握教学大纲和教材，制定合理的教学目标，把各种教学方法有机地结合起来，充分发挥教师的...</w:t>
      </w:r>
    </w:p>
    <w:p>
      <w:pPr>
        <w:ind w:left="0" w:right="0" w:firstLine="560"/>
        <w:spacing w:before="450" w:after="450" w:line="312" w:lineRule="auto"/>
      </w:pPr>
      <w:r>
        <w:rPr>
          <w:rFonts w:ascii="宋体" w:hAnsi="宋体" w:eastAsia="宋体" w:cs="宋体"/>
          <w:color w:val="000"/>
          <w:sz w:val="28"/>
          <w:szCs w:val="28"/>
        </w:rPr>
        <w:t xml:space="preserve">202_年评审工作总结范文（通用11篇）</w:t>
      </w:r>
    </w:p>
    <w:p>
      <w:pPr>
        <w:ind w:left="0" w:right="0" w:firstLine="560"/>
        <w:spacing w:before="450" w:after="450" w:line="312" w:lineRule="auto"/>
      </w:pPr>
      <w:r>
        <w:rPr>
          <w:rFonts w:ascii="宋体" w:hAnsi="宋体" w:eastAsia="宋体" w:cs="宋体"/>
          <w:color w:val="000"/>
          <w:sz w:val="28"/>
          <w:szCs w:val="28"/>
        </w:rPr>
        <w:t xml:space="preserve">202_年评审工作总结范文 篇1</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202_年评审工作总结范文 篇2</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1、根据《省关于加强和改进高校青年教师思想政治工作的实施意见》（陕高教宣3号）文件，将来可能会要求教师在职称晋升方面须有不少于一年的从事学生思想政治教育工作经历。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省教育厅《省教育厅关于做好专业技术人员继续教育工作有关问题的通知》（陕教师46号）文件精神，20xx年申报各类专业技术人员要符合相关职称主管部门提出的继续教育经历要求。继续教育内容分为共需科目和专业科目。</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20xx年上半年高校教师网络培训计划的通知》（陕教师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202_年评审工作总结范文 篇3</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宋体" w:hAnsi="宋体" w:eastAsia="宋体" w:cs="宋体"/>
          <w:color w:val="000"/>
          <w:sz w:val="28"/>
          <w:szCs w:val="28"/>
        </w:rPr>
        <w:t xml:space="preserve">202_年评审工作总结范文 篇4</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202_年评审工作总结范文 篇5</w:t>
      </w:r>
    </w:p>
    <w:p>
      <w:pPr>
        <w:ind w:left="0" w:right="0" w:firstLine="560"/>
        <w:spacing w:before="450" w:after="450" w:line="312" w:lineRule="auto"/>
      </w:pPr>
      <w:r>
        <w:rPr>
          <w:rFonts w:ascii="宋体" w:hAnsi="宋体" w:eastAsia="宋体" w:cs="宋体"/>
          <w:color w:val="000"/>
          <w:sz w:val="28"/>
          <w:szCs w:val="28"/>
        </w:rPr>
        <w:t xml:space="preserve">紧张而又忙碌的20--年即将过去，在辞旧迎新之际，现将20__年的工作在此进行全面总结。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二0--年，我主要负责办理银行与证券公司间的资金划转业务。由于业务的需要，我被外派到证券公司现场办理银证划转业务，目前主要是办理手工转账业务。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宋体" w:hAnsi="宋体" w:eastAsia="宋体" w:cs="宋体"/>
          <w:color w:val="000"/>
          <w:sz w:val="28"/>
          <w:szCs w:val="28"/>
        </w:rPr>
        <w:t xml:space="preserve">202_年评审工作总结范文 篇6</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202_年评审工作总结范文 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宋体" w:hAnsi="宋体" w:eastAsia="宋体" w:cs="宋体"/>
          <w:color w:val="000"/>
          <w:sz w:val="28"/>
          <w:szCs w:val="28"/>
        </w:rPr>
        <w:t xml:space="preserve">202_年评审工作总结范文 篇8</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 服务学生，培养学生各有所长 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 许人一诺，千金不移 的工作作风滋润着学生的心田，身体力行，言传身教，为学生铺就通往成功的道路。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202_年评审工作总结范文 篇9</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 教、学、辅、批、考 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202_年评审工作总结范文 篇10</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202_年评审工作总结范文 篇11</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共产党，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2025-05-07T03:33:53+08:00</dcterms:created>
  <dcterms:modified xsi:type="dcterms:W3CDTF">2025-05-07T03:33:53+08:00</dcterms:modified>
</cp:coreProperties>
</file>

<file path=docProps/custom.xml><?xml version="1.0" encoding="utf-8"?>
<Properties xmlns="http://schemas.openxmlformats.org/officeDocument/2006/custom-properties" xmlns:vt="http://schemas.openxmlformats.org/officeDocument/2006/docPropsVTypes"/>
</file>