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镇上工作总结（精选3篇）</w:t>
      </w:r>
      <w:bookmarkEnd w:id="1"/>
    </w:p>
    <w:p>
      <w:pPr>
        <w:jc w:val="center"/>
        <w:spacing w:before="0" w:after="450"/>
      </w:pPr>
      <w:r>
        <w:rPr>
          <w:rFonts w:ascii="Arial" w:hAnsi="Arial" w:eastAsia="Arial" w:cs="Arial"/>
          <w:color w:val="999999"/>
          <w:sz w:val="20"/>
          <w:szCs w:val="20"/>
        </w:rPr>
        <w:t xml:space="preserve">来源：网络  作者：夜幕降临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镇上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镇上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镇上工作总结(精选3篇)由整理。</w:t>
      </w:r>
    </w:p>
    <w:p>
      <w:pPr>
        <w:ind w:left="0" w:right="0" w:firstLine="560"/>
        <w:spacing w:before="450" w:after="450" w:line="312" w:lineRule="auto"/>
      </w:pPr>
      <w:r>
        <w:rPr>
          <w:rFonts w:ascii="宋体" w:hAnsi="宋体" w:eastAsia="宋体" w:cs="宋体"/>
          <w:color w:val="000"/>
          <w:sz w:val="28"/>
          <w:szCs w:val="28"/>
        </w:rPr>
        <w:t xml:space="preserve">第1篇：镇上半工作总结</w:t>
      </w:r>
    </w:p>
    <w:p>
      <w:pPr>
        <w:ind w:left="0" w:right="0" w:firstLine="560"/>
        <w:spacing w:before="450" w:after="450" w:line="312" w:lineRule="auto"/>
      </w:pPr>
      <w:r>
        <w:rPr>
          <w:rFonts w:ascii="宋体" w:hAnsi="宋体" w:eastAsia="宋体" w:cs="宋体"/>
          <w:color w:val="000"/>
          <w:sz w:val="28"/>
          <w:szCs w:val="28"/>
        </w:rPr>
        <w:t xml:space="preserve">镇202_年上半年工作总结</w:t>
      </w:r>
    </w:p>
    <w:p>
      <w:pPr>
        <w:ind w:left="0" w:right="0" w:firstLine="560"/>
        <w:spacing w:before="450" w:after="450" w:line="312" w:lineRule="auto"/>
      </w:pPr>
      <w:r>
        <w:rPr>
          <w:rFonts w:ascii="宋体" w:hAnsi="宋体" w:eastAsia="宋体" w:cs="宋体"/>
          <w:color w:val="000"/>
          <w:sz w:val="28"/>
          <w:szCs w:val="28"/>
        </w:rPr>
        <w:t xml:space="preserve">镇202_年上半年工作总结</w:t>
      </w:r>
    </w:p>
    <w:p>
      <w:pPr>
        <w:ind w:left="0" w:right="0" w:firstLine="560"/>
        <w:spacing w:before="450" w:after="450" w:line="312" w:lineRule="auto"/>
      </w:pPr>
      <w:r>
        <w:rPr>
          <w:rFonts w:ascii="宋体" w:hAnsi="宋体" w:eastAsia="宋体" w:cs="宋体"/>
          <w:color w:val="000"/>
          <w:sz w:val="28"/>
          <w:szCs w:val="28"/>
        </w:rPr>
        <w:t xml:space="preserve">今年以来，我镇在县委县政府的正确领导下，紧紧依靠全镇干部群众，全面贯彻落实党的***、十八届三中、四中、五中全会和中央、省、市、县重要会议精神，紧紧围绕全县“三同发展、建设三个辐射区”发展战略，坚定“转型升级、美丽发展、率先小康”指导思想，坚持“创新、协调、绿色、开放、共享”发展理念，围绕“创新投资年”工作主题，统一思想、攻坚破难，推动全镇基础设施不断完善，镇域经济稳步发展，社会环境和谐稳定、民生持续改善，社会各项事业不断进步。</w:t>
      </w:r>
    </w:p>
    <w:p>
      <w:pPr>
        <w:ind w:left="0" w:right="0" w:firstLine="560"/>
        <w:spacing w:before="450" w:after="450" w:line="312" w:lineRule="auto"/>
      </w:pPr>
      <w:r>
        <w:rPr>
          <w:rFonts w:ascii="宋体" w:hAnsi="宋体" w:eastAsia="宋体" w:cs="宋体"/>
          <w:color w:val="000"/>
          <w:sz w:val="28"/>
          <w:szCs w:val="28"/>
        </w:rPr>
        <w:t xml:space="preserve">一、全力推动镇域经济稳步增长</w:t>
      </w:r>
    </w:p>
    <w:p>
      <w:pPr>
        <w:ind w:left="0" w:right="0" w:firstLine="560"/>
        <w:spacing w:before="450" w:after="450" w:line="312" w:lineRule="auto"/>
      </w:pPr>
      <w:r>
        <w:rPr>
          <w:rFonts w:ascii="宋体" w:hAnsi="宋体" w:eastAsia="宋体" w:cs="宋体"/>
          <w:color w:val="000"/>
          <w:sz w:val="28"/>
          <w:szCs w:val="28"/>
        </w:rPr>
        <w:t xml:space="preserve">镇域经济持续发展。今年上半年，全镇实现国内生产总值gdp 11.91亿元，实现工业总产值22.25亿元;规模以上企业完成工业增加值77891万元，固定资产投资10696万元。</w:t>
      </w:r>
    </w:p>
    <w:p>
      <w:pPr>
        <w:ind w:left="0" w:right="0" w:firstLine="560"/>
        <w:spacing w:before="450" w:after="450" w:line="312" w:lineRule="auto"/>
      </w:pPr>
      <w:r>
        <w:rPr>
          <w:rFonts w:ascii="宋体" w:hAnsi="宋体" w:eastAsia="宋体" w:cs="宋体"/>
          <w:color w:val="000"/>
          <w:sz w:val="28"/>
          <w:szCs w:val="28"/>
        </w:rPr>
        <w:t xml:space="preserve">重点项目持续推进。一是**村“1+1+1”新农村建设工程，土地流转300余亩，新建农业特色种植园4个，新发展良种葡萄500余亩，成功引进葡萄新品种10余种;积极开展聚集点建设，目前5个聚集点已建成。二是协助开展好**快速通道的前期规划工作。三是做好**新区建设的招商引资工作。四是**村和**村的新村建设工作全面完成。五是积极配合开展**100万节水灌溉工程建设工作。六是**村小农引水工程项目全面完成，**村小农引水工程项目正在建设。</w:t>
      </w:r>
    </w:p>
    <w:p>
      <w:pPr>
        <w:ind w:left="0" w:right="0" w:firstLine="560"/>
        <w:spacing w:before="450" w:after="450" w:line="312" w:lineRule="auto"/>
      </w:pPr>
      <w:r>
        <w:rPr>
          <w:rFonts w:ascii="宋体" w:hAnsi="宋体" w:eastAsia="宋体" w:cs="宋体"/>
          <w:color w:val="000"/>
          <w:sz w:val="28"/>
          <w:szCs w:val="28"/>
        </w:rPr>
        <w:t xml:space="preserve">二、大力发展现代农业</w:t>
      </w:r>
    </w:p>
    <w:p>
      <w:pPr>
        <w:ind w:left="0" w:right="0" w:firstLine="560"/>
        <w:spacing w:before="450" w:after="450" w:line="312" w:lineRule="auto"/>
      </w:pPr>
      <w:r>
        <w:rPr>
          <w:rFonts w:ascii="宋体" w:hAnsi="宋体" w:eastAsia="宋体" w:cs="宋体"/>
          <w:color w:val="000"/>
          <w:sz w:val="28"/>
          <w:szCs w:val="28"/>
        </w:rPr>
        <w:t xml:space="preserve">传统农业持续增强。坚持以发展现代农业为重点、以促农增收为目标，统筹推进农业农村发展。在稳定粮食生产的前提下，重点抓好优质高产油菜、蔬菜、泽夕、茶叶、葡萄等现有农产品基地建设;202_年全镇蔬菜产量1025万斤，油菜220万斤，水果17.3万斤。耕地保护888.6公顷，基本农田保护888.6公顷;巩固退耕还林2950亩。搞好全年防疫检疫工作，重大动物疫病强制疫率达100%。 农业基础设施快速提升。完善农业基础设施建设，全面完成**、**两村省级小农水工程项目，硬化村社道路1.5公里，淘淤、整治沟渠1万多米，节流堵堰处加强农村电网改造，加大力度继续争取**节水灌溉工程建设。</w:t>
      </w:r>
    </w:p>
    <w:p>
      <w:pPr>
        <w:ind w:left="0" w:right="0" w:firstLine="560"/>
        <w:spacing w:before="450" w:after="450" w:line="312" w:lineRule="auto"/>
      </w:pPr>
      <w:r>
        <w:rPr>
          <w:rFonts w:ascii="宋体" w:hAnsi="宋体" w:eastAsia="宋体" w:cs="宋体"/>
          <w:color w:val="000"/>
          <w:sz w:val="28"/>
          <w:szCs w:val="28"/>
        </w:rPr>
        <w:t xml:space="preserve">农村改革持续深入。在全镇积极推行农村产权制度改革，今年上半年迎接省上对我镇**村、**村的土地确权登记和颁证工作的检查。因地制宜，合理规划，点面结合，全力推进全域式美丽新村建设，今年，**村已经列入202_年幸福美丽新村建设规划，准备打造油茶5000亩;我镇十三五计划拟打造油茶7000亩、黄金茶202_亩，山区特色水果窝柑、不知火1000亩，已经完成油茶202_亩，黄金茶1000亩，水果500亩。</w:t>
      </w:r>
    </w:p>
    <w:p>
      <w:pPr>
        <w:ind w:left="0" w:right="0" w:firstLine="560"/>
        <w:spacing w:before="450" w:after="450" w:line="312" w:lineRule="auto"/>
      </w:pPr>
      <w:r>
        <w:rPr>
          <w:rFonts w:ascii="宋体" w:hAnsi="宋体" w:eastAsia="宋体" w:cs="宋体"/>
          <w:color w:val="000"/>
          <w:sz w:val="28"/>
          <w:szCs w:val="28"/>
        </w:rPr>
        <w:t xml:space="preserve">现代农业发展呈现新亮点。在**、**、**连片发展葡萄产业和葡萄园建设，全力打造**村生态观光农业，指导农户产品升级，新荣葡萄、葡小萄、合作社示范园、回味草莓、蓝莓园5个种植园已投产，预计今年将增收10%。</w:t>
      </w:r>
    </w:p>
    <w:p>
      <w:pPr>
        <w:ind w:left="0" w:right="0" w:firstLine="560"/>
        <w:spacing w:before="450" w:after="450" w:line="312" w:lineRule="auto"/>
      </w:pPr>
      <w:r>
        <w:rPr>
          <w:rFonts w:ascii="宋体" w:hAnsi="宋体" w:eastAsia="宋体" w:cs="宋体"/>
          <w:color w:val="000"/>
          <w:sz w:val="28"/>
          <w:szCs w:val="28"/>
        </w:rPr>
        <w:t xml:space="preserve">三、开展城乡环境综合整治</w:t>
      </w:r>
    </w:p>
    <w:p>
      <w:pPr>
        <w:ind w:left="0" w:right="0" w:firstLine="560"/>
        <w:spacing w:before="450" w:after="450" w:line="312" w:lineRule="auto"/>
      </w:pPr>
      <w:r>
        <w:rPr>
          <w:rFonts w:ascii="宋体" w:hAnsi="宋体" w:eastAsia="宋体" w:cs="宋体"/>
          <w:color w:val="000"/>
          <w:sz w:val="28"/>
          <w:szCs w:val="28"/>
        </w:rPr>
        <w:t xml:space="preserve">大力开展农村环境污染整治，充分利用村规民约制度和会议、广播、板报、标语等形式宣传城乡环境综合治理工作，今年投入资金万元，开展集中整治行动次，出动干部群众余人次，清扫道路公里，清扫卫生死角处，清运垃圾处理余吨，用于全镇垃圾清运和村容保洁，培养广大群众良好的文明卫生习惯。城乡环境卫生状况得到了极大改观。</w:t>
      </w:r>
    </w:p>
    <w:p>
      <w:pPr>
        <w:ind w:left="0" w:right="0" w:firstLine="560"/>
        <w:spacing w:before="450" w:after="450" w:line="312" w:lineRule="auto"/>
      </w:pPr>
      <w:r>
        <w:rPr>
          <w:rFonts w:ascii="宋体" w:hAnsi="宋体" w:eastAsia="宋体" w:cs="宋体"/>
          <w:color w:val="000"/>
          <w:sz w:val="28"/>
          <w:szCs w:val="28"/>
        </w:rPr>
        <w:t xml:space="preserve">四、推动社会事业全面发展</w:t>
      </w:r>
    </w:p>
    <w:p>
      <w:pPr>
        <w:ind w:left="0" w:right="0" w:firstLine="560"/>
        <w:spacing w:before="450" w:after="450" w:line="312" w:lineRule="auto"/>
      </w:pPr>
      <w:r>
        <w:rPr>
          <w:rFonts w:ascii="宋体" w:hAnsi="宋体" w:eastAsia="宋体" w:cs="宋体"/>
          <w:color w:val="000"/>
          <w:sz w:val="28"/>
          <w:szCs w:val="28"/>
        </w:rPr>
        <w:t xml:space="preserve">民政方面。截止目前，全镇保障城乡低保对象323户566人，发放低保金45.97万元;保障农村低保对象294户537人，发放农村低保金36.60万元;临时救助826人，发放救助资金13.7万元;发放伤残军人、“三属”、复员军人、60周岁退伍军人、参战人员定期补助金188人73.04万元，全镇办理高龄老人补贴441人，发放补贴11.5万元。</w:t>
      </w:r>
    </w:p>
    <w:p>
      <w:pPr>
        <w:ind w:left="0" w:right="0" w:firstLine="560"/>
        <w:spacing w:before="450" w:after="450" w:line="312" w:lineRule="auto"/>
      </w:pPr>
      <w:r>
        <w:rPr>
          <w:rFonts w:ascii="宋体" w:hAnsi="宋体" w:eastAsia="宋体" w:cs="宋体"/>
          <w:color w:val="000"/>
          <w:sz w:val="28"/>
          <w:szCs w:val="28"/>
        </w:rPr>
        <w:t xml:space="preserve">人口与计划生育工作。全镇现有已婚育龄妇女3392人，综合节育人数2942人，综合节育率86.7%。截止目前，共出生102人(其中违法生育0人)，死亡82人，人口自然增长率为1.3‰。大力开展优质服务工作，重点抓好“三查”工作，开展普查2次，抽查1次，应查6934人，已查6476人，三查率93.4%。</w:t>
      </w:r>
    </w:p>
    <w:p>
      <w:pPr>
        <w:ind w:left="0" w:right="0" w:firstLine="560"/>
        <w:spacing w:before="450" w:after="450" w:line="312" w:lineRule="auto"/>
      </w:pPr>
      <w:r>
        <w:rPr>
          <w:rFonts w:ascii="宋体" w:hAnsi="宋体" w:eastAsia="宋体" w:cs="宋体"/>
          <w:color w:val="000"/>
          <w:sz w:val="28"/>
          <w:szCs w:val="28"/>
        </w:rPr>
        <w:t xml:space="preserve">积极支持教育事业。坚持把教育摆在优先发展的战略地位，全面推行素质教育，确保“两基”教育成果巩固提高;加大扶贫助学工作力度，用好中小学生“两免一补”基金，同时切实抓好保学控辍工作，保证每一个适龄人都上学。</w:t>
      </w:r>
    </w:p>
    <w:p>
      <w:pPr>
        <w:ind w:left="0" w:right="0" w:firstLine="560"/>
        <w:spacing w:before="450" w:after="450" w:line="312" w:lineRule="auto"/>
      </w:pPr>
      <w:r>
        <w:rPr>
          <w:rFonts w:ascii="宋体" w:hAnsi="宋体" w:eastAsia="宋体" w:cs="宋体"/>
          <w:color w:val="000"/>
          <w:sz w:val="28"/>
          <w:szCs w:val="28"/>
        </w:rPr>
        <w:t xml:space="preserve">卫生防疫工作。进一步加强妇幼保健、疾病控制和传染病的预防等工作，加强卫生体制改革，加大食品、药品的监管力度，严格执行群体性聚餐申报检查制度。</w:t>
      </w:r>
    </w:p>
    <w:p>
      <w:pPr>
        <w:ind w:left="0" w:right="0" w:firstLine="560"/>
        <w:spacing w:before="450" w:after="450" w:line="312" w:lineRule="auto"/>
      </w:pPr>
      <w:r>
        <w:rPr>
          <w:rFonts w:ascii="宋体" w:hAnsi="宋体" w:eastAsia="宋体" w:cs="宋体"/>
          <w:color w:val="000"/>
          <w:sz w:val="28"/>
          <w:szCs w:val="28"/>
        </w:rPr>
        <w:t xml:space="preserve">五、切实保障民生改善</w:t>
      </w:r>
    </w:p>
    <w:p>
      <w:pPr>
        <w:ind w:left="0" w:right="0" w:firstLine="560"/>
        <w:spacing w:before="450" w:after="450" w:line="312" w:lineRule="auto"/>
      </w:pPr>
      <w:r>
        <w:rPr>
          <w:rFonts w:ascii="宋体" w:hAnsi="宋体" w:eastAsia="宋体" w:cs="宋体"/>
          <w:color w:val="000"/>
          <w:sz w:val="28"/>
          <w:szCs w:val="28"/>
        </w:rPr>
        <w:t xml:space="preserve">积极向上争取实施民生工程，不断改善民生条件。城乡残疾人居家灵活就业100人;扶持农村贫困人口67人，扶持困难残疾人20名，为3名残疾人适配轮椅，为226名重度残疾人办理了护理补贴，为8户低保智力和精神残疾人办理了居家托养;工会资助家庭困难职工子女上学12人;免费提供孕前优生健康体检70人，参查率达70%;支持农民新建沼气池8口，解决行政村通宽带5个;免费开放乡镇文化站1个，全面体育健身工程4个，并已投入使用;免费放映农村公益电影68场次。</w:t>
      </w:r>
    </w:p>
    <w:p>
      <w:pPr>
        <w:ind w:left="0" w:right="0" w:firstLine="560"/>
        <w:spacing w:before="450" w:after="450" w:line="312" w:lineRule="auto"/>
      </w:pPr>
      <w:r>
        <w:rPr>
          <w:rFonts w:ascii="宋体" w:hAnsi="宋体" w:eastAsia="宋体" w:cs="宋体"/>
          <w:color w:val="000"/>
          <w:sz w:val="28"/>
          <w:szCs w:val="28"/>
        </w:rPr>
        <w:t xml:space="preserve">六、扎实开展综治、信访、维稳及安全生产等工作</w:t>
      </w:r>
    </w:p>
    <w:p>
      <w:pPr>
        <w:ind w:left="0" w:right="0" w:firstLine="560"/>
        <w:spacing w:before="450" w:after="450" w:line="312" w:lineRule="auto"/>
      </w:pPr>
      <w:r>
        <w:rPr>
          <w:rFonts w:ascii="宋体" w:hAnsi="宋体" w:eastAsia="宋体" w:cs="宋体"/>
          <w:color w:val="000"/>
          <w:sz w:val="28"/>
          <w:szCs w:val="28"/>
        </w:rPr>
        <w:t xml:space="preserve">强化“大调解”和“大信访”两大工作体系建设，引导群众依法表达利益诉求，着力化解各类矛盾。全镇及时排查化解纠纷14件，矛盾纠纷调解率100%，调解成功率98%，刑事案件、治安案件同比显著下降，实现了“小事不出村，大事不出镇，矛盾不上交”。上京、省、市访为零，实现了和谐甘霖、法制甘霖目标。 认真开展安全检查，落实安全生产责任制。落实安全生产“一岗双责”制，认真开展安全生产拉网式大检查，消除各种安全隐患，严防各类安全事故发生。截止目前，我镇累计检查企业、学校、村等50家，出动检查人员20人次，发现存在问题与事故隐患70多个，发放书面整改通知8份，现场整改50起，企业单位整改20起，这些问题的查处，敲响了企业安全生产的警钟，也及时为企业派出了事故隐患，确保了人民生命财产的安全。同时今年正在积极申报省级安全社区建设工作。</w:t>
      </w:r>
    </w:p>
    <w:p>
      <w:pPr>
        <w:ind w:left="0" w:right="0" w:firstLine="560"/>
        <w:spacing w:before="450" w:after="450" w:line="312" w:lineRule="auto"/>
      </w:pPr>
      <w:r>
        <w:rPr>
          <w:rFonts w:ascii="宋体" w:hAnsi="宋体" w:eastAsia="宋体" w:cs="宋体"/>
          <w:color w:val="000"/>
          <w:sz w:val="28"/>
          <w:szCs w:val="28"/>
        </w:rPr>
        <w:t xml:space="preserve">七、实施精准扶贫</w:t>
      </w:r>
    </w:p>
    <w:p>
      <w:pPr>
        <w:ind w:left="0" w:right="0" w:firstLine="560"/>
        <w:spacing w:before="450" w:after="450" w:line="312" w:lineRule="auto"/>
      </w:pPr>
      <w:r>
        <w:rPr>
          <w:rFonts w:ascii="宋体" w:hAnsi="宋体" w:eastAsia="宋体" w:cs="宋体"/>
          <w:color w:val="000"/>
          <w:sz w:val="28"/>
          <w:szCs w:val="28"/>
        </w:rPr>
        <w:t xml:space="preserve">建立健全贫困户“问题台账、帮扶台账、脱贫台账”，深入剖析致贫原因、存在的困难和问题，落实结对帮扶责任人，量身定制帮扶措施。今年，完善“五个一批”归类认定工作。对购买汽车、购买商品房、财政供养人员、个体工商户等四类人员坚决清退，通过再次入户调查复核清退了21户。抓住农村山区扶贫的关键环节，强力攻坚，重点突破，确定**村为县级贫困村，制定了**村“一村一策”扶贫工作方案。结合实际，大力实施扶贫产业开发，栽种油茶1000余亩、黄金茶400余亩、沃柑200余亩，近年来累计脱贫195人。</w:t>
      </w:r>
    </w:p>
    <w:p>
      <w:pPr>
        <w:ind w:left="0" w:right="0" w:firstLine="560"/>
        <w:spacing w:before="450" w:after="450" w:line="312" w:lineRule="auto"/>
      </w:pPr>
      <w:r>
        <w:rPr>
          <w:rFonts w:ascii="宋体" w:hAnsi="宋体" w:eastAsia="宋体" w:cs="宋体"/>
          <w:color w:val="000"/>
          <w:sz w:val="28"/>
          <w:szCs w:val="28"/>
        </w:rPr>
        <w:t xml:space="preserve">八、推进依法治县工作</w:t>
      </w:r>
    </w:p>
    <w:p>
      <w:pPr>
        <w:ind w:left="0" w:right="0" w:firstLine="560"/>
        <w:spacing w:before="450" w:after="450" w:line="312" w:lineRule="auto"/>
      </w:pPr>
      <w:r>
        <w:rPr>
          <w:rFonts w:ascii="宋体" w:hAnsi="宋体" w:eastAsia="宋体" w:cs="宋体"/>
          <w:color w:val="000"/>
          <w:sz w:val="28"/>
          <w:szCs w:val="28"/>
        </w:rPr>
        <w:t xml:space="preserve">一是建立领导干部会前学法制度，健全镇各村村规民约，依托“法律七进”、基层法治示范创建等宣传载体，营造浓厚法治氛围。推进“法治文化”建设，打造法治广告栏等法治文化传播主阵地，引导群众能够出门见法治、抬头看法治、饭后谈法治。</w:t>
      </w:r>
    </w:p>
    <w:p>
      <w:pPr>
        <w:ind w:left="0" w:right="0" w:firstLine="560"/>
        <w:spacing w:before="450" w:after="450" w:line="312" w:lineRule="auto"/>
      </w:pPr>
      <w:r>
        <w:rPr>
          <w:rFonts w:ascii="宋体" w:hAnsi="宋体" w:eastAsia="宋体" w:cs="宋体"/>
          <w:color w:val="000"/>
          <w:sz w:val="28"/>
          <w:szCs w:val="28"/>
        </w:rPr>
        <w:t xml:space="preserve">二是以深化依法治镇为抓手，全力推进依法行政，把集体研究讨论和合法性审查等作为重大决策必经程序，建立重大决策终身责任追究和责任倒查等机制，建立行政审批“权力清单”，做到法无授权不可为，法定职责必须为。</w:t>
      </w:r>
    </w:p>
    <w:p>
      <w:pPr>
        <w:ind w:left="0" w:right="0" w:firstLine="560"/>
        <w:spacing w:before="450" w:after="450" w:line="312" w:lineRule="auto"/>
      </w:pPr>
      <w:r>
        <w:rPr>
          <w:rFonts w:ascii="宋体" w:hAnsi="宋体" w:eastAsia="宋体" w:cs="宋体"/>
          <w:color w:val="000"/>
          <w:sz w:val="28"/>
          <w:szCs w:val="28"/>
        </w:rPr>
        <w:t xml:space="preserve">九、认真落实“互联网+”</w:t>
      </w:r>
    </w:p>
    <w:p>
      <w:pPr>
        <w:ind w:left="0" w:right="0" w:firstLine="560"/>
        <w:spacing w:before="450" w:after="450" w:line="312" w:lineRule="auto"/>
      </w:pPr>
      <w:r>
        <w:rPr>
          <w:rFonts w:ascii="宋体" w:hAnsi="宋体" w:eastAsia="宋体" w:cs="宋体"/>
          <w:color w:val="000"/>
          <w:sz w:val="28"/>
          <w:szCs w:val="28"/>
        </w:rPr>
        <w:t xml:space="preserve">成立甘霖镇电子商务工作领导小组，下设工作推进组，并落实两名信息员负责对接;现场召开培训会2次，组织网络培训2次，发放宣传资料2600份， 结合本土特色优势，我镇积极培育并发展“互联网+陶瓷”、“互联网+葡萄”等龙头产业。</w:t>
      </w:r>
    </w:p>
    <w:p>
      <w:pPr>
        <w:ind w:left="0" w:right="0" w:firstLine="560"/>
        <w:spacing w:before="450" w:after="450" w:line="312" w:lineRule="auto"/>
      </w:pPr>
      <w:r>
        <w:rPr>
          <w:rFonts w:ascii="宋体" w:hAnsi="宋体" w:eastAsia="宋体" w:cs="宋体"/>
          <w:color w:val="000"/>
          <w:sz w:val="28"/>
          <w:szCs w:val="28"/>
        </w:rPr>
        <w:t xml:space="preserve">十、加强政府建设，提高服务水平</w:t>
      </w:r>
    </w:p>
    <w:p>
      <w:pPr>
        <w:ind w:left="0" w:right="0" w:firstLine="560"/>
        <w:spacing w:before="450" w:after="450" w:line="312" w:lineRule="auto"/>
      </w:pPr>
      <w:r>
        <w:rPr>
          <w:rFonts w:ascii="宋体" w:hAnsi="宋体" w:eastAsia="宋体" w:cs="宋体"/>
          <w:color w:val="000"/>
          <w:sz w:val="28"/>
          <w:szCs w:val="28"/>
        </w:rPr>
        <w:t xml:space="preserve">一是加强理论学习，提高政府综合能力。深入贯彻学习***、十八届三中全会、四中、五中全会精神，加强***理论、“三个代表”重要思想、科学发展观及创先争优等理论知识学习，不断提高政府科学发展的能力、应对复杂局面的能力、依法行政能力和破解难题的能力。二是以提高效能为中心，强化干部队伍建设。深入开展“机关作风建设”活动，加强镇村干部管理，实行定岗设责，严格考核管理，工作实绩与干部的工资福利挂钩，进一步深化行政效能建设，提高工作效率，方便群众办事。三是认真落实好党风廉政建设。实行领导干部“一岗双责”，完善惩防体系建设，认真贯彻执行中央政治局关于改进工作作风、密切联系群众的八项规定，切实转变作风，形成了风清气正，纪律严明的良好工作氛围。切实履行好党委主体责任、纪委监督责任的要求。四是坚持依法行政，提高政府法制水平。认真贯彻十八届五中全会精神，强化普法，推进依法治国、依法治镇进程。加强基层民主政治建设，扎实推进政务公开和村务公开。</w:t>
      </w:r>
    </w:p>
    <w:p>
      <w:pPr>
        <w:ind w:left="0" w:right="0" w:firstLine="560"/>
        <w:spacing w:before="450" w:after="450" w:line="312" w:lineRule="auto"/>
      </w:pPr>
      <w:r>
        <w:rPr>
          <w:rFonts w:ascii="宋体" w:hAnsi="宋体" w:eastAsia="宋体" w:cs="宋体"/>
          <w:color w:val="000"/>
          <w:sz w:val="28"/>
          <w:szCs w:val="28"/>
        </w:rPr>
        <w:t xml:space="preserve">第2篇：镇上半年工作总结</w:t>
      </w:r>
    </w:p>
    <w:p>
      <w:pPr>
        <w:ind w:left="0" w:right="0" w:firstLine="560"/>
        <w:spacing w:before="450" w:after="450" w:line="312" w:lineRule="auto"/>
      </w:pPr>
      <w:r>
        <w:rPr>
          <w:rFonts w:ascii="宋体" w:hAnsi="宋体" w:eastAsia="宋体" w:cs="宋体"/>
          <w:color w:val="000"/>
          <w:sz w:val="28"/>
          <w:szCs w:val="28"/>
        </w:rPr>
        <w:t xml:space="preserve">**镇202_年上半年工作总结</w:t>
      </w:r>
    </w:p>
    <w:p>
      <w:pPr>
        <w:ind w:left="0" w:right="0" w:firstLine="560"/>
        <w:spacing w:before="450" w:after="450" w:line="312" w:lineRule="auto"/>
      </w:pPr>
      <w:r>
        <w:rPr>
          <w:rFonts w:ascii="宋体" w:hAnsi="宋体" w:eastAsia="宋体" w:cs="宋体"/>
          <w:color w:val="000"/>
          <w:sz w:val="28"/>
          <w:szCs w:val="28"/>
        </w:rPr>
        <w:t xml:space="preserve">暨下半年打算</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各相关部门的具体指导下，我镇坚持以十七届四中全会和中央、省、市、县经济工作会议精神为指导，强化措施，深入贯彻落实科学发展观，紧紧围绕“财政增长、农民增收、社会稳定”三大目标，实施“富民强镇”战略，不断增强机遇意识、开放意识、创新意识，以更高的目标定位，更加扎实有效的工作措施，全力推动经济社会科学发展、跨越发展。半年来，全镇经济和社会各项事业取得了一定的成绩：</w:t>
      </w:r>
    </w:p>
    <w:p>
      <w:pPr>
        <w:ind w:left="0" w:right="0" w:firstLine="560"/>
        <w:spacing w:before="450" w:after="450" w:line="312" w:lineRule="auto"/>
      </w:pPr>
      <w:r>
        <w:rPr>
          <w:rFonts w:ascii="宋体" w:hAnsi="宋体" w:eastAsia="宋体" w:cs="宋体"/>
          <w:color w:val="000"/>
          <w:sz w:val="28"/>
          <w:szCs w:val="28"/>
        </w:rPr>
        <w:t xml:space="preserve">——农业粮食生产更加紧抓，产业结构更加优化。我镇加大工作力度坚决制止耕地抛荒。全镇耕地抛荒面积减少到123亩，与去年同比减少80%。发展水稻良种生产，水稻良种种植早稻面积21160亩、与去年同比增加20%，中稻及一季晚稻面积1482亩、晚稻预计种植23000亩。不断优化农业结构，发展经济作物种植。全镇种植西瓜1080亩、玉米2688亩、花生果面积3062亩、其它瓜菜4116亩;油菜收获面积21023亩，产量1913吨。完善林权制度改革，发展林业生产。我镇林改工作已接近尾声并不断完善，农民护林造林积极性大大提高。规模养殖稳中有升。上半年畜牧水产总产量2293吨，其中畜类1816吨，产值3995万元，禽类477吨，产值561万元。</w:t>
      </w:r>
    </w:p>
    <w:p>
      <w:pPr>
        <w:ind w:left="0" w:right="0" w:firstLine="560"/>
        <w:spacing w:before="450" w:after="450" w:line="312" w:lineRule="auto"/>
      </w:pPr>
      <w:r>
        <w:rPr>
          <w:rFonts w:ascii="宋体" w:hAnsi="宋体" w:eastAsia="宋体" w:cs="宋体"/>
          <w:color w:val="000"/>
          <w:sz w:val="28"/>
          <w:szCs w:val="28"/>
        </w:rPr>
        <w:t xml:space="preserve">——小城镇建设更加日新月异。以大桥路、茶园街、清泉街、商贸街、龙背街开发为重点的新建商业门面28壕，已于上半年建成开业，又有20壕在建门面，将在下半年建成。有18壕楼盘正在动工。投资28万元新置垃圾斗100个，有街道洒水车一台、环卫小车5两。有专人清扫街道，新增环卫工人5名。耗资500万元的大桥路改造靓化工程已完成多半任务。投资90万元的河洲农村客运站已建成营运。以河洲综合市场为中心的“四横四纵八大街”——沿江街、河街、茶园街、龙背街、振兴街、商贸街、清泉街、大桥路街，布局合理，商铺林立。大桥路街两边形成了“河洲鱼馆”、“河洲鱼都”等“鱼食一条街”。优美的环境，便利的水陆交通，繁华的市场渐露我县“东方之珠”的光彩。</w:t>
      </w:r>
    </w:p>
    <w:p>
      <w:pPr>
        <w:ind w:left="0" w:right="0" w:firstLine="560"/>
        <w:spacing w:before="450" w:after="450" w:line="312" w:lineRule="auto"/>
      </w:pPr>
      <w:r>
        <w:rPr>
          <w:rFonts w:ascii="宋体" w:hAnsi="宋体" w:eastAsia="宋体" w:cs="宋体"/>
          <w:color w:val="000"/>
          <w:sz w:val="28"/>
          <w:szCs w:val="28"/>
        </w:rPr>
        <w:t xml:space="preserve">——地财收入更创新高。大力夯实基础财源的同时，还积极争取项目建设，培植税源，挖潜堵漏，加大征管力度，做到应收尽收。地财收入创历史新高。1—6月份，共完成地税金额43.2万元，占年度地税总任务的80%;共完成国税金额32.13万元，占年度国税总任务的70%;完成耕地占用税金额5.9万元，占年度总任务的122.6%;完成契税金额2.3万元，占年度总任务的142.8%。</w:t>
      </w:r>
    </w:p>
    <w:p>
      <w:pPr>
        <w:ind w:left="0" w:right="0" w:firstLine="560"/>
        <w:spacing w:before="450" w:after="450" w:line="312" w:lineRule="auto"/>
      </w:pPr>
      <w:r>
        <w:rPr>
          <w:rFonts w:ascii="宋体" w:hAnsi="宋体" w:eastAsia="宋体" w:cs="宋体"/>
          <w:color w:val="000"/>
          <w:sz w:val="28"/>
          <w:szCs w:val="28"/>
        </w:rPr>
        <w:t xml:space="preserve">——支农惠农力度更加加大。落实种粮直补资金3352800元，群众8013户，母猪补助款103383元，医疗救助26户，落实家电下乡补贴330户，213861元。至6月30日止，农村合作医疗住院报销146214.26元，168人次。</w:t>
      </w:r>
    </w:p>
    <w:p>
      <w:pPr>
        <w:ind w:left="0" w:right="0" w:firstLine="560"/>
        <w:spacing w:before="450" w:after="450" w:line="312" w:lineRule="auto"/>
      </w:pPr>
      <w:r>
        <w:rPr>
          <w:rFonts w:ascii="宋体" w:hAnsi="宋体" w:eastAsia="宋体" w:cs="宋体"/>
          <w:color w:val="000"/>
          <w:sz w:val="28"/>
          <w:szCs w:val="28"/>
        </w:rPr>
        <w:t xml:space="preserve">——农村基础设施建设更加改善。进一步加大工作力度，完成了通畅工程筹资困难的下岭村和长丰村共计60余万元的筹资任务，7月份即将开工硬化路面。积极开展农田水利设施建设，上半年完成了新冲村、新屋村、河洲村等村的山平塘清淤工程，完成了毛家堰村水渠清淤1128米，水渠硬化1015米。改善电力供给瓶颈，完成了大子塘村和杨家台居委会、河街</w:t>
      </w:r>
    </w:p>
    <w:p>
      <w:pPr>
        <w:ind w:left="0" w:right="0" w:firstLine="560"/>
        <w:spacing w:before="450" w:after="450" w:line="312" w:lineRule="auto"/>
      </w:pPr>
      <w:r>
        <w:rPr>
          <w:rFonts w:ascii="宋体" w:hAnsi="宋体" w:eastAsia="宋体" w:cs="宋体"/>
          <w:color w:val="000"/>
          <w:sz w:val="28"/>
          <w:szCs w:val="28"/>
        </w:rPr>
        <w:t xml:space="preserve">居委会第三期农网改造。</w:t>
      </w:r>
    </w:p>
    <w:p>
      <w:pPr>
        <w:ind w:left="0" w:right="0" w:firstLine="560"/>
        <w:spacing w:before="450" w:after="450" w:line="312" w:lineRule="auto"/>
      </w:pPr>
      <w:r>
        <w:rPr>
          <w:rFonts w:ascii="宋体" w:hAnsi="宋体" w:eastAsia="宋体" w:cs="宋体"/>
          <w:color w:val="000"/>
          <w:sz w:val="28"/>
          <w:szCs w:val="28"/>
        </w:rPr>
        <w:t xml:space="preserve">——社会弱势群体更加得到关注。积极开展对困难党员、困难群众以及病残老弱孤寡等社会弱势群体进行慰问活动，慰问群众200余户，慰问金20000余元，送上慰问物品折合30000多元。加强民政优抚工作，进一步扩大了民政优抚覆盖面，新增五保户21户，新增低保户36户，及时发放了五保金、低保金和抚恤金，落实2万斤救济粮、540件救济物资发放工作，继续抓好农村低保核查工作，尽量让困难群众生活无忧。</w:t>
      </w:r>
    </w:p>
    <w:p>
      <w:pPr>
        <w:ind w:left="0" w:right="0" w:firstLine="560"/>
        <w:spacing w:before="450" w:after="450" w:line="312" w:lineRule="auto"/>
      </w:pPr>
      <w:r>
        <w:rPr>
          <w:rFonts w:ascii="宋体" w:hAnsi="宋体" w:eastAsia="宋体" w:cs="宋体"/>
          <w:color w:val="000"/>
          <w:sz w:val="28"/>
          <w:szCs w:val="28"/>
        </w:rPr>
        <w:t xml:space="preserve">——计划生育工作更加扎实推进。按照县下达的任务目标，坚持常抓不懈、真抓实干工作思路，加大计生政策宣传力度，完善人口信息化管理，落实计生奖励扶助政策。在狠抓“四术”工作上下功夫的同时，积极开展婚育新风进万家服务活动。2至3月份开展为期一月的“三查”服务活动。4月底，安排4个工作小组深入40个村(居)开展为期7天的计划生育核查工作，对当年出生、新婚、死亡、孕情进行核查摸底并入户开展访谈活动，使我镇计划生育工作扎实推进。半年来,投入经费6万多元，落实四术措施482例，其中结扎83例，上环357例，人流32例，引产20例，全镇出生人口性别比为108，符合法定生育率达89.6%，社会抚养费征收率80%。</w:t>
      </w:r>
    </w:p>
    <w:p>
      <w:pPr>
        <w:ind w:left="0" w:right="0" w:firstLine="560"/>
        <w:spacing w:before="450" w:after="450" w:line="312" w:lineRule="auto"/>
      </w:pPr>
      <w:r>
        <w:rPr>
          <w:rFonts w:ascii="宋体" w:hAnsi="宋体" w:eastAsia="宋体" w:cs="宋体"/>
          <w:color w:val="000"/>
          <w:sz w:val="28"/>
          <w:szCs w:val="28"/>
        </w:rPr>
        <w:t xml:space="preserve">——加强信访综治工作领导，更加有力维护社会稳定。扎实做好了信访维稳工作，正确解决人民内部矛盾。镇党委制定了《**镇关于预防和处置群体性事件、非正常上访等突发事件处置预案》、《**镇上访老户问题专项治理工作方案》，坚持党政一把手负总责、亲自抓，建立健全信访维稳网络，落实包案责任，协调联动，齐抓共管;坚持以排查矛盾纠纷，解决实际问题为主，扶弱济困办实事，创新稳控措施稳定政治大局;坚持以防为主，做到“发现得早、化解得了、控制得住、处置得好”，把矛盾问题解决在基层、解决在内部、化解在萌芽状态。半年共排查各种矛盾纠纷39起，调处率100%，成功率96%。社会综合治理工作发展创新了控防机制。建立了健全的村、社区综治组织，确保了基层综治工作有人抓、能落实;充分发动群众，建立了健全的治安信息员管理机制全面推广了一事一报的信息报告制度;镇村都成立了治安联防队，配齐配强了村(居)民小组群防力量，并充分发挥了共青团、妇联、民兵组织的作用。加大了责任追究力度。科学分解各项工作任务，共签订综治责任书165份、禁毒责任书181份、内部单位责任书21份，实行“一票否决”，严格追究责任。深入开展扫黑除恶专项整治行动。派出所结合县公安局的“雷霆”行动开展打击多发性犯罪、涉黑涉恶犯罪、“黄赌毒”犯罪专项行动，同时开展学校周边环境、村场治安环境和道路交通秩序整治等专项行动，派出所干警以维护社会稳定、打击邪恶、申张正义为己任，发挥职能。年初至今共接警并处警46起，破刑事案件14起，刑事拘留6人，批捕起诉6人，强制戒毒3人，社区戒毒5人，查处行政案件和调处治安纠纷33起，行政拘留5人，追回逃犯1人，处置公民求助35起。对于群众反映强烈的问题，由派出所牵头，对重点部位和重点问题进行重点整治。司法所结合农村法制宣传月，开展矛盾纠纷“大排查、大化解”活动，充分发挥治调主任和矛盾纠纷信息员作用，对全镇的矛盾纠纷开展地毯式排查，有效化解矛盾纠纷78起。普法教育工作积极开展法律进乡村咨询活动，下村宣传8场次，张挂横幅标语51余条，开辟宣传栏43个，营造良好的“学法、知法、守法”的法治氛围。维护了农村稳定，党群干群关系日益密切。</w:t>
      </w:r>
    </w:p>
    <w:p>
      <w:pPr>
        <w:ind w:left="0" w:right="0" w:firstLine="560"/>
        <w:spacing w:before="450" w:after="450" w:line="312" w:lineRule="auto"/>
      </w:pPr>
      <w:r>
        <w:rPr>
          <w:rFonts w:ascii="宋体" w:hAnsi="宋体" w:eastAsia="宋体" w:cs="宋体"/>
          <w:color w:val="000"/>
          <w:sz w:val="28"/>
          <w:szCs w:val="28"/>
        </w:rPr>
        <w:t xml:space="preserve">——更加深入学习实践科学发展观，深入开展“创先争优”活动。坚持不懈地完成学习实践科学发展观活动整改任务的落实，对整改方案作出承诺而尚未完成的工作，已逐一兑现。积极开展创先争优活动，把创先争优活动梳理出来的突出问题，坚持边创建、边整改、边落实，</w:t>
      </w:r>
    </w:p>
    <w:p>
      <w:pPr>
        <w:ind w:left="0" w:right="0" w:firstLine="560"/>
        <w:spacing w:before="450" w:after="450" w:line="312" w:lineRule="auto"/>
      </w:pPr>
      <w:r>
        <w:rPr>
          <w:rFonts w:ascii="宋体" w:hAnsi="宋体" w:eastAsia="宋体" w:cs="宋体"/>
          <w:color w:val="000"/>
          <w:sz w:val="28"/>
          <w:szCs w:val="28"/>
        </w:rPr>
        <w:t xml:space="preserve">在开展活动中解决问题，在解决问题中体现效果。特别注重了对后进党支部的整顿转化和对后进党员的教育帮扶，通过抓先进促后进带中间，整体提高工作水平。</w:t>
      </w:r>
    </w:p>
    <w:p>
      <w:pPr>
        <w:ind w:left="0" w:right="0" w:firstLine="560"/>
        <w:spacing w:before="450" w:after="450" w:line="312" w:lineRule="auto"/>
      </w:pPr>
      <w:r>
        <w:rPr>
          <w:rFonts w:ascii="宋体" w:hAnsi="宋体" w:eastAsia="宋体" w:cs="宋体"/>
          <w:color w:val="000"/>
          <w:sz w:val="28"/>
          <w:szCs w:val="28"/>
        </w:rPr>
        <w:t xml:space="preserve">——基层组织建设和党员干部队伍建设更加得到加强。建立了镇三套班子领导联系基层党建工作制度，实现镇干部包村驻点工作。建立健全村支部书记定期汇报党建工作责任制。创建市门、上升2个村级组织示范点。改进和加强流动党员教育管理。规范干部管理制度，坚持上班签到制度，细化工作，分工明确，责任落实，干部按时上下班和轮流值班，领导干部坚持吃住乡镇，干部作风和工作作风得到进一步加强。同时充分发挥一些上年纪的干部职工的能动性，做一些力所能及工作，特别是镇府院内的卫生环境得到明显改善，干净、整洁、美化的办公环境得到上级领导的充分肯定。</w:t>
      </w:r>
    </w:p>
    <w:p>
      <w:pPr>
        <w:ind w:left="0" w:right="0" w:firstLine="560"/>
        <w:spacing w:before="450" w:after="450" w:line="312" w:lineRule="auto"/>
      </w:pPr>
      <w:r>
        <w:rPr>
          <w:rFonts w:ascii="宋体" w:hAnsi="宋体" w:eastAsia="宋体" w:cs="宋体"/>
          <w:color w:val="000"/>
          <w:sz w:val="28"/>
          <w:szCs w:val="28"/>
        </w:rPr>
        <w:t xml:space="preserve">——村级干部队伍教育培训工作更加成效明显。半年来，举办6期村级干部培训班，参加人数721人次。通过教育培训，为村级干部队伍输送新的技能、本领和知识，让他们掌握新农村建设所需各种知识和技能，不断提高他们服务农村服务群众的能力和本领。</w:t>
      </w:r>
    </w:p>
    <w:p>
      <w:pPr>
        <w:ind w:left="0" w:right="0" w:firstLine="560"/>
        <w:spacing w:before="450" w:after="450" w:line="312" w:lineRule="auto"/>
      </w:pPr>
      <w:r>
        <w:rPr>
          <w:rFonts w:ascii="宋体" w:hAnsi="宋体" w:eastAsia="宋体" w:cs="宋体"/>
          <w:color w:val="000"/>
          <w:sz w:val="28"/>
          <w:szCs w:val="28"/>
        </w:rPr>
        <w:t xml:space="preserve">——党风廉政建设更加加强。更加完善以民主集中制为重点的各项制度，规范党委议事规则和决策程序，对重大事项特别是土地、经济，财务等事项都经集体研究讨论决定，严格执行党内民主的各项规定，从源头上遏制和预防腐败现象的发生。</w:t>
      </w:r>
    </w:p>
    <w:p>
      <w:pPr>
        <w:ind w:left="0" w:right="0" w:firstLine="560"/>
        <w:spacing w:before="450" w:after="450" w:line="312" w:lineRule="auto"/>
      </w:pPr>
      <w:r>
        <w:rPr>
          <w:rFonts w:ascii="宋体" w:hAnsi="宋体" w:eastAsia="宋体" w:cs="宋体"/>
          <w:color w:val="000"/>
          <w:sz w:val="28"/>
          <w:szCs w:val="28"/>
        </w:rPr>
        <w:t xml:space="preserve">——社会各项事业更加协调发展。加强了农村动物重大传染性疾病防疫工作，落实春季禽流感疫苗注射，完成96%以上;加强公共卫生管理，控制传染病流行。对结核病人进行跟踪监管，肠道门诊登记率100%、检索率达30%以上，传染病总发病率控制在1‰以下，实行群体性预防接种制度，儿童建卡率100%，无菌全程免疫接种率达95%，加强H1N1流感防控工作，张贴宣传标语1200余份，党政干部带头接种H1N1流感疫苗。202_年我镇农村合作医疗27578人参合，共计7856户，覆盖率92.9%，群众对卫生医疗单位的医德医风反映良好;义务教育健康发展。加强了对学校管理和规范化建设，全镇15所中小学全部严格按“一费制”标准进行收费，学龄儿童失学率为零。</w:t>
      </w:r>
    </w:p>
    <w:p>
      <w:pPr>
        <w:ind w:left="0" w:right="0" w:firstLine="560"/>
        <w:spacing w:before="450" w:after="450" w:line="312" w:lineRule="auto"/>
      </w:pPr>
      <w:r>
        <w:rPr>
          <w:rFonts w:ascii="宋体" w:hAnsi="宋体" w:eastAsia="宋体" w:cs="宋体"/>
          <w:color w:val="000"/>
          <w:sz w:val="28"/>
          <w:szCs w:val="28"/>
        </w:rPr>
        <w:t xml:space="preserve">当然，我们也认识到，我镇经济社会发展中仍然存在着不少的问题和矛盾。主要表现在：经济发展不协调，产业结构不合理，农民收入水平比较低，社会事业发展滞后，社会治安形势严峻，改善民生工作任务艰巨等等。这些问题我们高度重视，奋力而上，认真研究加以解决。</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一、继续调整农业产业结构，在抓好种植，扩大养殖，搞好农产品深加工。</w:t>
      </w:r>
    </w:p>
    <w:p>
      <w:pPr>
        <w:ind w:left="0" w:right="0" w:firstLine="560"/>
        <w:spacing w:before="450" w:after="450" w:line="312" w:lineRule="auto"/>
      </w:pPr>
      <w:r>
        <w:rPr>
          <w:rFonts w:ascii="宋体" w:hAnsi="宋体" w:eastAsia="宋体" w:cs="宋体"/>
          <w:color w:val="000"/>
          <w:sz w:val="28"/>
          <w:szCs w:val="28"/>
        </w:rPr>
        <w:t xml:space="preserve">二、继续抓好农民实用技术和种植技术培训，提高农民群众劳动生产技能，让农民掌握1至2门生产技术，帮助他们实现劳动致富。</w:t>
      </w:r>
    </w:p>
    <w:p>
      <w:pPr>
        <w:ind w:left="0" w:right="0" w:firstLine="560"/>
        <w:spacing w:before="450" w:after="450" w:line="312" w:lineRule="auto"/>
      </w:pPr>
      <w:r>
        <w:rPr>
          <w:rFonts w:ascii="宋体" w:hAnsi="宋体" w:eastAsia="宋体" w:cs="宋体"/>
          <w:color w:val="000"/>
          <w:sz w:val="28"/>
          <w:szCs w:val="28"/>
        </w:rPr>
        <w:t xml:space="preserve">三、落实支农惠农政策，改善农村落后面貌，加强农村道路、水利等基础设施建设，加大危房改造力度，落实文明生态村建设目标，大力整治环境卫生，建设文明生态镇。</w:t>
      </w:r>
    </w:p>
    <w:p>
      <w:pPr>
        <w:ind w:left="0" w:right="0" w:firstLine="560"/>
        <w:spacing w:before="450" w:after="450" w:line="312" w:lineRule="auto"/>
      </w:pPr>
      <w:r>
        <w:rPr>
          <w:rFonts w:ascii="宋体" w:hAnsi="宋体" w:eastAsia="宋体" w:cs="宋体"/>
          <w:color w:val="000"/>
          <w:sz w:val="28"/>
          <w:szCs w:val="28"/>
        </w:rPr>
        <w:t xml:space="preserve">四、完成大桥路改造靓化工程，落实搞好河洲大桥和镇区路灯设施建设和下水道建设。</w:t>
      </w:r>
    </w:p>
    <w:p>
      <w:pPr>
        <w:ind w:left="0" w:right="0" w:firstLine="560"/>
        <w:spacing w:before="450" w:after="450" w:line="312" w:lineRule="auto"/>
      </w:pPr>
      <w:r>
        <w:rPr>
          <w:rFonts w:ascii="宋体" w:hAnsi="宋体" w:eastAsia="宋体" w:cs="宋体"/>
          <w:color w:val="000"/>
          <w:sz w:val="28"/>
          <w:szCs w:val="28"/>
        </w:rPr>
        <w:t xml:space="preserve">五、抓好基层党建工作，创建农村党建工作示范点，深入开展创先争优活动，加强干部作风建设，扎实推进全镇各项工作落实到位。</w:t>
      </w:r>
    </w:p>
    <w:p>
      <w:pPr>
        <w:ind w:left="0" w:right="0" w:firstLine="560"/>
        <w:spacing w:before="450" w:after="450" w:line="312" w:lineRule="auto"/>
      </w:pPr>
      <w:r>
        <w:rPr>
          <w:rFonts w:ascii="宋体" w:hAnsi="宋体" w:eastAsia="宋体" w:cs="宋体"/>
          <w:color w:val="000"/>
          <w:sz w:val="28"/>
          <w:szCs w:val="28"/>
        </w:rPr>
        <w:t xml:space="preserve">六、加强民主法制建设，扩大法制宣传工作覆盖面，加强社会治安综合治理，维护一方和谐稳定，群众安居乐业。</w:t>
      </w:r>
    </w:p>
    <w:p>
      <w:pPr>
        <w:ind w:left="0" w:right="0" w:firstLine="560"/>
        <w:spacing w:before="450" w:after="450" w:line="312" w:lineRule="auto"/>
      </w:pPr>
      <w:r>
        <w:rPr>
          <w:rFonts w:ascii="宋体" w:hAnsi="宋体" w:eastAsia="宋体" w:cs="宋体"/>
          <w:color w:val="000"/>
          <w:sz w:val="28"/>
          <w:szCs w:val="28"/>
        </w:rPr>
        <w:t xml:space="preserve">七、强化计划生育管理，严格按照县下达的任务目标，执行计划生育政策，重点抓好明年长效节育措施落实率和“三查”到位率，严格控制违法生育。进一步夯实计生工作基础，全面提升计生整体水平。</w:t>
      </w:r>
    </w:p>
    <w:p>
      <w:pPr>
        <w:ind w:left="0" w:right="0" w:firstLine="560"/>
        <w:spacing w:before="450" w:after="450" w:line="312" w:lineRule="auto"/>
      </w:pPr>
      <w:r>
        <w:rPr>
          <w:rFonts w:ascii="宋体" w:hAnsi="宋体" w:eastAsia="宋体" w:cs="宋体"/>
          <w:color w:val="000"/>
          <w:sz w:val="28"/>
          <w:szCs w:val="28"/>
        </w:rPr>
        <w:t xml:space="preserve">八、加大教育投入，改善办学条件。</w:t>
      </w:r>
    </w:p>
    <w:p>
      <w:pPr>
        <w:ind w:left="0" w:right="0" w:firstLine="560"/>
        <w:spacing w:before="450" w:after="450" w:line="312" w:lineRule="auto"/>
      </w:pPr>
      <w:r>
        <w:rPr>
          <w:rFonts w:ascii="宋体" w:hAnsi="宋体" w:eastAsia="宋体" w:cs="宋体"/>
          <w:color w:val="000"/>
          <w:sz w:val="28"/>
          <w:szCs w:val="28"/>
        </w:rPr>
        <w:t xml:space="preserve">九、加强重大传染病的预防控制工作，特别是H1N1流感、手足口病等传染疾病的防控，为创建无疫区做好各项工作。</w:t>
      </w:r>
    </w:p>
    <w:p>
      <w:pPr>
        <w:ind w:left="0" w:right="0" w:firstLine="560"/>
        <w:spacing w:before="450" w:after="450" w:line="312" w:lineRule="auto"/>
      </w:pPr>
      <w:r>
        <w:rPr>
          <w:rFonts w:ascii="宋体" w:hAnsi="宋体" w:eastAsia="宋体" w:cs="宋体"/>
          <w:color w:val="000"/>
          <w:sz w:val="28"/>
          <w:szCs w:val="28"/>
        </w:rPr>
        <w:t xml:space="preserve">**镇党委</w:t>
      </w:r>
    </w:p>
    <w:p>
      <w:pPr>
        <w:ind w:left="0" w:right="0" w:firstLine="560"/>
        <w:spacing w:before="450" w:after="450" w:line="312" w:lineRule="auto"/>
      </w:pPr>
      <w:r>
        <w:rPr>
          <w:rFonts w:ascii="宋体" w:hAnsi="宋体" w:eastAsia="宋体" w:cs="宋体"/>
          <w:color w:val="000"/>
          <w:sz w:val="28"/>
          <w:szCs w:val="28"/>
        </w:rPr>
        <w:t xml:space="preserve">**镇政府</w:t>
      </w:r>
    </w:p>
    <w:p>
      <w:pPr>
        <w:ind w:left="0" w:right="0" w:firstLine="560"/>
        <w:spacing w:before="450" w:after="450" w:line="312" w:lineRule="auto"/>
      </w:pPr>
      <w:r>
        <w:rPr>
          <w:rFonts w:ascii="宋体" w:hAnsi="宋体" w:eastAsia="宋体" w:cs="宋体"/>
          <w:color w:val="000"/>
          <w:sz w:val="28"/>
          <w:szCs w:val="28"/>
        </w:rPr>
        <w:t xml:space="preserve">202_年6月30日</w:t>
      </w:r>
    </w:p>
    <w:p>
      <w:pPr>
        <w:ind w:left="0" w:right="0" w:firstLine="560"/>
        <w:spacing w:before="450" w:after="450" w:line="312" w:lineRule="auto"/>
      </w:pPr>
      <w:r>
        <w:rPr>
          <w:rFonts w:ascii="宋体" w:hAnsi="宋体" w:eastAsia="宋体" w:cs="宋体"/>
          <w:color w:val="000"/>
          <w:sz w:val="28"/>
          <w:szCs w:val="28"/>
        </w:rPr>
        <w:t xml:space="preserve">第3篇：镇上半年工作总结</w:t>
      </w:r>
    </w:p>
    <w:p>
      <w:pPr>
        <w:ind w:left="0" w:right="0" w:firstLine="560"/>
        <w:spacing w:before="450" w:after="450" w:line="312" w:lineRule="auto"/>
      </w:pPr>
      <w:r>
        <w:rPr>
          <w:rFonts w:ascii="宋体" w:hAnsi="宋体" w:eastAsia="宋体" w:cs="宋体"/>
          <w:color w:val="000"/>
          <w:sz w:val="28"/>
          <w:szCs w:val="28"/>
        </w:rPr>
        <w:t xml:space="preserve">镇上半年工作总结</w:t>
      </w:r>
    </w:p>
    <w:p>
      <w:pPr>
        <w:ind w:left="0" w:right="0" w:firstLine="560"/>
        <w:spacing w:before="450" w:after="450" w:line="312" w:lineRule="auto"/>
      </w:pPr>
      <w:r>
        <w:rPr>
          <w:rFonts w:ascii="宋体" w:hAnsi="宋体" w:eastAsia="宋体" w:cs="宋体"/>
          <w:color w:val="000"/>
          <w:sz w:val="28"/>
          <w:szCs w:val="28"/>
        </w:rPr>
        <w:t xml:space="preserve">上半年，镇党委政府在市委、市政府的正确领导下，坚持以人为本的科学发展观和正确的政绩观，以“稳定、鼓劲、干事”为总揽，紧紧围绕“南治山、北治滩”的工作思路，以打造平安河洛为抓手，以项目建设和招商引资为突破口，大力发展非公经济，抢抓机遇、求实创新，开拓进取，奋力拼搏，在全镇上下的共同努力下，较好地完成了年初提</w:t>
      </w:r>
    </w:p>
    <w:p>
      <w:pPr>
        <w:ind w:left="0" w:right="0" w:firstLine="560"/>
        <w:spacing w:before="450" w:after="450" w:line="312" w:lineRule="auto"/>
      </w:pPr>
      <w:r>
        <w:rPr>
          <w:rFonts w:ascii="宋体" w:hAnsi="宋体" w:eastAsia="宋体" w:cs="宋体"/>
          <w:color w:val="000"/>
          <w:sz w:val="28"/>
          <w:szCs w:val="28"/>
        </w:rPr>
        <w:t xml:space="preserve">出的各项工作目标任务，保持了经济持续增长和社会事业的全面进步。</w:t>
      </w:r>
    </w:p>
    <w:p>
      <w:pPr>
        <w:ind w:left="0" w:right="0" w:firstLine="560"/>
        <w:spacing w:before="450" w:after="450" w:line="312" w:lineRule="auto"/>
      </w:pPr>
      <w:r>
        <w:rPr>
          <w:rFonts w:ascii="宋体" w:hAnsi="宋体" w:eastAsia="宋体" w:cs="宋体"/>
          <w:color w:val="000"/>
          <w:sz w:val="28"/>
          <w:szCs w:val="28"/>
        </w:rPr>
        <w:t xml:space="preserve">上半年，全镇国内生产总值预计完成万元，同比增长;财政收入完成万元，占任务的;其中国税完成万元，占任务的，地税完成万元，占任务的规模工业增加值完成万元，占任务的，同比增长;规模以下及个体工业增加值完成万元，占任务的，同比增长;万元以上项目建设总投资完成万元，占计划的;第三产业增加值完成万元，同比增长;完成招商项目个，占任务的，实际引进内资完成万元，占任务的。基本实现时间与任务双过半的目标。</w:t>
      </w:r>
    </w:p>
    <w:p>
      <w:pPr>
        <w:ind w:left="0" w:right="0" w:firstLine="560"/>
        <w:spacing w:before="450" w:after="450" w:line="312" w:lineRule="auto"/>
      </w:pPr>
      <w:r>
        <w:rPr>
          <w:rFonts w:ascii="宋体" w:hAnsi="宋体" w:eastAsia="宋体" w:cs="宋体"/>
          <w:color w:val="000"/>
          <w:sz w:val="28"/>
          <w:szCs w:val="28"/>
        </w:rPr>
        <w:t xml:space="preserve">一、农业结构调整成效显著，农村经济全面发展</w:t>
      </w:r>
    </w:p>
    <w:p>
      <w:pPr>
        <w:ind w:left="0" w:right="0" w:firstLine="560"/>
        <w:spacing w:before="450" w:after="450" w:line="312" w:lineRule="auto"/>
      </w:pPr>
      <w:r>
        <w:rPr>
          <w:rFonts w:ascii="宋体" w:hAnsi="宋体" w:eastAsia="宋体" w:cs="宋体"/>
          <w:color w:val="000"/>
          <w:sz w:val="28"/>
          <w:szCs w:val="28"/>
        </w:rPr>
        <w:t xml:space="preserve">上半年镇党委、政府紧紧围绕“南治山、北治滩”的整体农业发展思路，积极改善农业生产条件，大力调整农业产业结构，强力推进土地规模化经营，提高农业现代化水平。上半年全镇黄河滩区土地有余户承包经营，已建成药材种植基地亩，棉花种植基地亩，种植粮食、瓜、花卉苗木等多亩;通过典型带路、资金扶持等方式，上半年新发展养殖专业户家，使我镇各类养殖专业户达余家，公司农户的模式得到进一步巩固，并逐步形成了多个以胡坡猪场、镇渔场、洛口肉牛场等为核心、各具特色的现代农业示范区和农业龙头企业;农村税费改革工作得到全面落实，并及时、足额发放了全镇余户群众的种粮补贴款万元;认真开展春季动物防疫工作，确保了我镇无一例禽流感和口蹄疫发生;植树造林完成大田育苗亩，四旁植树棵，造林绿化余亩;投资万元，在双槐树、金口等村实施人畜吃水工程，解决了余人吃水难问题;认真做好防汛的各项准备工作，确保黄河、伊洛河及全镇安全度汛;夏季农作物秸杆禁烧圆满完成，做到了不点一把火，不冒一股烟，不烧一棵树。</w:t>
      </w:r>
    </w:p>
    <w:p>
      <w:pPr>
        <w:ind w:left="0" w:right="0" w:firstLine="560"/>
        <w:spacing w:before="450" w:after="450" w:line="312" w:lineRule="auto"/>
      </w:pPr>
      <w:r>
        <w:rPr>
          <w:rFonts w:ascii="宋体" w:hAnsi="宋体" w:eastAsia="宋体" w:cs="宋体"/>
          <w:color w:val="000"/>
          <w:sz w:val="28"/>
          <w:szCs w:val="28"/>
        </w:rPr>
        <w:t xml:space="preserve">二、工业经济持续增长</w:t>
      </w:r>
    </w:p>
    <w:p>
      <w:pPr>
        <w:ind w:left="0" w:right="0" w:firstLine="560"/>
        <w:spacing w:before="450" w:after="450" w:line="312" w:lineRule="auto"/>
      </w:pPr>
      <w:r>
        <w:rPr>
          <w:rFonts w:ascii="宋体" w:hAnsi="宋体" w:eastAsia="宋体" w:cs="宋体"/>
          <w:color w:val="000"/>
          <w:sz w:val="28"/>
          <w:szCs w:val="28"/>
        </w:rPr>
        <w:t xml:space="preserve">上半年，镇党委政府始终坚持以工业经济带动全镇各项事业发展为突破，以科技为先导，以市场为导向，大力加强对企业的引导力度，切实为企业发展搞好服务。着重从创造环境、企业改制、引进资金、开发项目原创：.cn强化管理等多方面开展工作，从政策、资金、人才、技术、信息等方面搞好服务，千方百计发展非公有制经济，大力开发科技含量高、适销对路的产品。上半年全镇共完成工业总产值万元，占任务的，同比增长;完成工业增加值万元，占任务的，同比增长;实现利税万元。目前，我镇英峪教学仪器、胡坡鲁村机械铸造、源村阀门加工、七里铺化工等四个工业小区已初具规模，并且整体发展态势良好。我镇的企业正以科技为依托，工业经济持续健康发展。</w:t>
      </w:r>
    </w:p>
    <w:p>
      <w:pPr>
        <w:ind w:left="0" w:right="0" w:firstLine="560"/>
        <w:spacing w:before="450" w:after="450" w:line="312" w:lineRule="auto"/>
      </w:pPr>
      <w:r>
        <w:rPr>
          <w:rFonts w:ascii="宋体" w:hAnsi="宋体" w:eastAsia="宋体" w:cs="宋体"/>
          <w:color w:val="000"/>
          <w:sz w:val="28"/>
          <w:szCs w:val="28"/>
        </w:rPr>
        <w:t xml:space="preserve">三、城镇基础设施建设成效显著，镇村面貌发生可喜变化</w:t>
      </w:r>
    </w:p>
    <w:p>
      <w:pPr>
        <w:ind w:left="0" w:right="0" w:firstLine="560"/>
        <w:spacing w:before="450" w:after="450" w:line="312" w:lineRule="auto"/>
      </w:pPr>
      <w:r>
        <w:rPr>
          <w:rFonts w:ascii="宋体" w:hAnsi="宋体" w:eastAsia="宋体" w:cs="宋体"/>
          <w:color w:val="000"/>
          <w:sz w:val="28"/>
          <w:szCs w:val="28"/>
        </w:rPr>
        <w:t xml:space="preserve">上半年我镇始终以基础设施建设为重点，全面实施小城镇建设。一是对镇区主干道进行修补，镇农贸市场及公厕建成投入使用。二是投资余万元的洛口扶贫搬迁公寓，目前已完成土地征用、拆迁和施工图设计，近期可开工建设，项目完成后可安置户群众入住。三是通过集资捐款、向上争取资金等方式，千方百计筹措资金用于道路建设。投资余万元，完成了七里铺、双槐树、沙鱼沟、金口、英峪等村条余公里长的村道硬化。总投资万元、长公里的河洛工业园区主干道已完成投资余万元，完成路基工程多米，预计月上旬可竣工通车。</w:t>
      </w:r>
    </w:p>
    <w:p>
      <w:pPr>
        <w:ind w:left="0" w:right="0" w:firstLine="560"/>
        <w:spacing w:before="450" w:after="450" w:line="312" w:lineRule="auto"/>
      </w:pPr>
      <w:r>
        <w:rPr>
          <w:rFonts w:ascii="宋体" w:hAnsi="宋体" w:eastAsia="宋体" w:cs="宋体"/>
          <w:color w:val="000"/>
          <w:sz w:val="28"/>
          <w:szCs w:val="28"/>
        </w:rPr>
        <w:t xml:space="preserve">四、认真落实综合治理各项制度，确保社会大局稳定</w:t>
      </w:r>
    </w:p>
    <w:p>
      <w:pPr>
        <w:ind w:left="0" w:right="0" w:firstLine="560"/>
        <w:spacing w:before="450" w:after="450" w:line="312" w:lineRule="auto"/>
      </w:pPr>
      <w:r>
        <w:rPr>
          <w:rFonts w:ascii="宋体" w:hAnsi="宋体" w:eastAsia="宋体" w:cs="宋体"/>
          <w:color w:val="000"/>
          <w:sz w:val="28"/>
          <w:szCs w:val="28"/>
        </w:rPr>
        <w:t xml:space="preserve">上半年，镇党委、政府始终绷紧稳定这根弦，坚持“打防结合，预防为主”的指导思想，以创建平安河洛为抓手，努力构建和谐社会。上半年主要抓了以下几个方面的工作：一是广泛开展新《信访条例》宣传活动。通过专题会议、广播、板报、标语、横幅、宣传车等形式，宣传新《信访条例》;同时，对全镇多户发放《信访条例》，使《信访条例》真正达到家喻户晓。二是认真开展严打整治斗争，严厉打击各种违法犯罪活动。上半年共办理刑事案件起，治安案件起，打击各类违法犯罪人员人，有效遏制了辖区内案件的发生。三是认真开展消防安全大检查工作。我们对全镇公共场所、企业、学校、机关等进行消防安全大检查，按要求进行关停、整改，确保消防安全。四是开展禁毒活动，对吸毒、贩毒分子进行严厉打击。五是做好×××修炼分子打击、控制和转化工作。我们对×××修炼顽固分子进行打击，重点人员进行控制，一般修炼人员进行转化教育，收到了较好的效果。六是认真做好越战复退军人稳定工作。我镇按照上级要求，做好越战复退军人的思想工作，不出台新政策，不违反规定处理。上半年，全镇没有发生一起越战复退军人越级上访、集体上访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2025-05-11T15:49:31+08:00</dcterms:created>
  <dcterms:modified xsi:type="dcterms:W3CDTF">2025-05-11T15:49:31+08:00</dcterms:modified>
</cp:coreProperties>
</file>

<file path=docProps/custom.xml><?xml version="1.0" encoding="utf-8"?>
<Properties xmlns="http://schemas.openxmlformats.org/officeDocument/2006/custom-properties" xmlns:vt="http://schemas.openxmlformats.org/officeDocument/2006/docPropsVTypes"/>
</file>