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202_招商工作总结</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202_招商工作总结（通用12篇）202_招商工作总结 篇1 xx县招商局在县委、县政府的正确领导及上级主管部门的指导下，紧紧围绕“加快县域经济发展这一中心；发挥资源、区位两大优势；推进可持续发展、科教兴县、旅游带动”三大发展战略；坚持以人...</w:t>
      </w:r>
    </w:p>
    <w:p>
      <w:pPr>
        <w:ind w:left="0" w:right="0" w:firstLine="560"/>
        <w:spacing w:before="450" w:after="450" w:line="312" w:lineRule="auto"/>
      </w:pPr>
      <w:r>
        <w:rPr>
          <w:rFonts w:ascii="宋体" w:hAnsi="宋体" w:eastAsia="宋体" w:cs="宋体"/>
          <w:color w:val="000"/>
          <w:sz w:val="28"/>
          <w:szCs w:val="28"/>
        </w:rPr>
        <w:t xml:space="preserve">202_招商工作总结（通用12篇）</w:t>
      </w:r>
    </w:p>
    <w:p>
      <w:pPr>
        <w:ind w:left="0" w:right="0" w:firstLine="560"/>
        <w:spacing w:before="450" w:after="450" w:line="312" w:lineRule="auto"/>
      </w:pPr>
      <w:r>
        <w:rPr>
          <w:rFonts w:ascii="宋体" w:hAnsi="宋体" w:eastAsia="宋体" w:cs="宋体"/>
          <w:color w:val="000"/>
          <w:sz w:val="28"/>
          <w:szCs w:val="28"/>
        </w:rPr>
        <w:t xml:space="preserve">202_招商工作总结 篇1</w:t>
      </w:r>
    </w:p>
    <w:p>
      <w:pPr>
        <w:ind w:left="0" w:right="0" w:firstLine="560"/>
        <w:spacing w:before="450" w:after="450" w:line="312" w:lineRule="auto"/>
      </w:pPr>
      <w:r>
        <w:rPr>
          <w:rFonts w:ascii="宋体" w:hAnsi="宋体" w:eastAsia="宋体" w:cs="宋体"/>
          <w:color w:val="000"/>
          <w:sz w:val="28"/>
          <w:szCs w:val="28"/>
        </w:rPr>
        <w:t xml:space="preserve">xx县招商局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（一）20xx年各项目标任务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xx年全县有万兴隆生物科技有限公司年35万吨小黄姜精深加工、国电云南分公司装机10万千瓦的风力发电、云南置大地产年产2万件旅游工艺品、年产120万吨焦化厂、生猪屠宰加工、浙江横店影视娱乐有限公司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罗发[20xx]44号文件精神，我县制定了20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展示开放、推介开放宣传活动，发出xx县招商引资宣传画册1000多份，项目推介效果显著。分别与国电云南分公司签订了10万装机风力发电投资项目协议书、与浙江横店影视娱乐有限公司签订了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城信、和谐的环境。一是对投产项目进行了跟踪服务。按照县委、县政府“洽谈一个、引进一个、成功一个”的要求，局里安排专人联系招商项目，对招商企业实行服务包干。协调手续办理、生产经营中的矛盾。二是对在建、新开工项目进行跟踪管理。一方面做好协调服务，建立项目跟踪台帐，随时掌握项目进度。另一方面积极与各职能部门协调，帮助解决项目开工建设过程中存在的具体问题和困难，保证施工顺畅。三是对即将开工项目进行加紧督促。加强对已签约的石材深加工项目、旅游综合开发项目的落户督促工作，促其早日开工。四是建立招商引资项目档案，搞好投资项目的统计工作，分析招商引资工作，找问题，查不足，提出存在的问题和对策建议；五是加强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情况看，20xx年前三季度我县招商引资工作稳中有增，新签约项目数量、协议引资额均高于目标进度，但在取得成绩的同时也要清醒的看到存在的不足。一是已签约项目推进工作进度缓慢。从今年前三季度的情况看，出现签约项目启动率、新签约项目资金到位率为双零局面；8个签约项目至今没有一个启动实施与去年同期（50%）相比下降明显，降幅比较大；二是土地资源要素制约明显。从目前情况看，全县普遍存在工业用地熟地不足的情况，工业园区熟地储备量快速减少，工业功能区普遍出现熟地紧张，项目等地的问题非常突出，园区的熟地不足的问题已极大影响到我县招商引资工作。三是部门招商存在畏难情绪。一方面由于现在土地资源紧缺，对项目质量、项目产业配套要求越来越高，即使部门有不错的项目信息，一时也难以落地，导致部门普遍对下一步招商引资工作产生畏难情绪。另一方面由于《20xx年招商引资考核办法》文件激励政策不明显，不能充分调动部门开展招商工作，如何开展招商工作，存在一定观望情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四、下步工作重点和措施</w:t>
      </w:r>
    </w:p>
    <w:p>
      <w:pPr>
        <w:ind w:left="0" w:right="0" w:firstLine="560"/>
        <w:spacing w:before="450" w:after="450" w:line="312" w:lineRule="auto"/>
      </w:pPr>
      <w:r>
        <w:rPr>
          <w:rFonts w:ascii="宋体" w:hAnsi="宋体" w:eastAsia="宋体" w:cs="宋体"/>
          <w:color w:val="000"/>
          <w:sz w:val="28"/>
          <w:szCs w:val="28"/>
        </w:rPr>
        <w:t xml:space="preserve">先进理念指导招商。树立利益大局观，从当前利益中跳出来，提倡算好大帐、总帐、活帐，少算小帐、呆账、死帐，牢固树立起“三让三得”的理念，即让市场、让利益、让股份，得到发展理念、得到发展后劲、得到发展空间，以开明促开放、以开放促开发、以开发促发展，切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突破招商空间，把招商面覆盖到北京、上海、“长三角”、“珠三角”等发达地区和省内外所有资本活跃的地区，在加强与县外大企业、大集团合作的同时，主动与在外发展的企业家和知名人士联系，采取参加会展推介、项目恳谈和各种商会、协会活动，鼓励中介招商、企业招商等方式，开展全方位、多层次、宽领域的推介宣传。树立敢于“招大商、引强资”的理念，把握企业投资意向，主动、大胆走访大企业、大集团，用真诚打动客商，用真情换取信任与合作。</w:t>
      </w:r>
    </w:p>
    <w:p>
      <w:pPr>
        <w:ind w:left="0" w:right="0" w:firstLine="560"/>
        <w:spacing w:before="450" w:after="450" w:line="312" w:lineRule="auto"/>
      </w:pPr>
      <w:r>
        <w:rPr>
          <w:rFonts w:ascii="宋体" w:hAnsi="宋体" w:eastAsia="宋体" w:cs="宋体"/>
          <w:color w:val="000"/>
          <w:sz w:val="28"/>
          <w:szCs w:val="28"/>
        </w:rPr>
        <w:t xml:space="preserve">搭建平台支持招商。把园区建设作为推进招商引资工作的重要载体和平台，确定长家湾、青草塘、阿岗工业园区基准地价，加快实施园区基础设施建设，打造特色产业发展集群。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优势吸引招商。用好自然风光独特性、自然资源丰富性、生物资源多样性、区位优势的性四张彰显地域特色的名片，发挥是云南东大门及滇、桂、黔三省区结合部的区域经济发展地位，把自然资源、生物资源、区位优势和上级给予的政策、资金倾斜转变为招商的优势，吸引外商入驻发展。</w:t>
      </w:r>
    </w:p>
    <w:p>
      <w:pPr>
        <w:ind w:left="0" w:right="0" w:firstLine="560"/>
        <w:spacing w:before="450" w:after="450" w:line="312" w:lineRule="auto"/>
      </w:pPr>
      <w:r>
        <w:rPr>
          <w:rFonts w:ascii="宋体" w:hAnsi="宋体" w:eastAsia="宋体" w:cs="宋体"/>
          <w:color w:val="000"/>
          <w:sz w:val="28"/>
          <w:szCs w:val="28"/>
        </w:rPr>
        <w:t xml:space="preserve">主要领导挂帅招商。把招商工作作为统揽经济工作全局的头等大事，建立“一把手”招商责任制，确立部门、乡镇主要领导和企业法人为招商引资第一责任人，带头走出去找信息、寻客商、跑项目，在全县形成全面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结合“阳光政府”、诚信政府、责任政府建设，完善招商优惠政策、奖励政策，切实做到兑现招商引资优惠政策不打折扣；健全完善重大项目联席会议制、集中审批制等一系列制度，对重大项目和重点项目，推行一事一议、一企一策和特事特办的原则，降低招商门槛，促成大项目、好项目在落户发展。</w:t>
      </w:r>
    </w:p>
    <w:p>
      <w:pPr>
        <w:ind w:left="0" w:right="0" w:firstLine="560"/>
        <w:spacing w:before="450" w:after="450" w:line="312" w:lineRule="auto"/>
      </w:pPr>
      <w:r>
        <w:rPr>
          <w:rFonts w:ascii="宋体" w:hAnsi="宋体" w:eastAsia="宋体" w:cs="宋体"/>
          <w:color w:val="000"/>
          <w:sz w:val="28"/>
          <w:szCs w:val="28"/>
        </w:rPr>
        <w:t xml:space="preserve">扮好角色服务招商。从简化审批手续、减少办事环节、履行服务承诺、强化效能监察、提高服务效率入手，设立“招商综合协调领导组办公室”和“外商综合服务中心”，建立健全招商引资责任代办和跟踪服务机制，对引进项目的立项审批、注册登记、开工建设、竣工验收、生产经营等各环节手续实行全程引导、代办、协调，主动为外商提供立项、注册、规划、供地、供电、供水、供气、交通、通讯等方面的服务，切实做到“一个窗口对外、一站式审批、一条龙服务”，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560"/>
        <w:spacing w:before="450" w:after="450" w:line="312" w:lineRule="auto"/>
      </w:pPr>
      <w:r>
        <w:rPr>
          <w:rFonts w:ascii="宋体" w:hAnsi="宋体" w:eastAsia="宋体" w:cs="宋体"/>
          <w:color w:val="000"/>
          <w:sz w:val="28"/>
          <w:szCs w:val="28"/>
        </w:rPr>
        <w:t xml:space="preserve">202_招商工作总结 篇2</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以上是我的总结，作为刚参加工作的新同志，我还有很多的缺点和不足。我会细心听从前辈们的教导，扬长避短，争取成为一名优秀的储蓄柜员。</w:t>
      </w:r>
    </w:p>
    <w:p>
      <w:pPr>
        <w:ind w:left="0" w:right="0" w:firstLine="560"/>
        <w:spacing w:before="450" w:after="450" w:line="312" w:lineRule="auto"/>
      </w:pPr>
      <w:r>
        <w:rPr>
          <w:rFonts w:ascii="宋体" w:hAnsi="宋体" w:eastAsia="宋体" w:cs="宋体"/>
          <w:color w:val="000"/>
          <w:sz w:val="28"/>
          <w:szCs w:val="28"/>
        </w:rPr>
        <w:t xml:space="preserve">202_招商工作总结 篇3</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宋体" w:hAnsi="宋体" w:eastAsia="宋体" w:cs="宋体"/>
          <w:color w:val="000"/>
          <w:sz w:val="28"/>
          <w:szCs w:val="28"/>
        </w:rPr>
        <w:t xml:space="preserve">202_招商工作总结 篇4</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深圳蓝田伟光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翟康乾的。我也知道这是一个漫长而艰辛的工程……</w:t>
      </w:r>
    </w:p>
    <w:p>
      <w:pPr>
        <w:ind w:left="0" w:right="0" w:firstLine="560"/>
        <w:spacing w:before="450" w:after="450" w:line="312" w:lineRule="auto"/>
      </w:pPr>
      <w:r>
        <w:rPr>
          <w:rFonts w:ascii="宋体" w:hAnsi="宋体" w:eastAsia="宋体" w:cs="宋体"/>
          <w:color w:val="000"/>
          <w:sz w:val="28"/>
          <w:szCs w:val="28"/>
        </w:rPr>
        <w:t xml:space="preserve">202_招商工作总结 篇5</w:t>
      </w:r>
    </w:p>
    <w:p>
      <w:pPr>
        <w:ind w:left="0" w:right="0" w:firstLine="560"/>
        <w:spacing w:before="450" w:after="450" w:line="312" w:lineRule="auto"/>
      </w:pPr>
      <w:r>
        <w:rPr>
          <w:rFonts w:ascii="宋体" w:hAnsi="宋体" w:eastAsia="宋体" w:cs="宋体"/>
          <w:color w:val="000"/>
          <w:sz w:val="28"/>
          <w:szCs w:val="28"/>
        </w:rPr>
        <w:t xml:space="preserve">按照县委、县政府的统一部署，把全县招商引资作为全县的重点工作来抓，组织部抽调五名副局级干部组成五个招商组，派常驻人员到全国经济发展好的地区进行常驻招商，我与同发武装部长吴装旭、经合局科长杨艳春共同分到苏、浙、沪招商组，组长杨县长。</w:t>
      </w:r>
    </w:p>
    <w:p>
      <w:pPr>
        <w:ind w:left="0" w:right="0" w:firstLine="560"/>
        <w:spacing w:before="450" w:after="450" w:line="312" w:lineRule="auto"/>
      </w:pPr>
      <w:r>
        <w:rPr>
          <w:rFonts w:ascii="宋体" w:hAnsi="宋体" w:eastAsia="宋体" w:cs="宋体"/>
          <w:color w:val="000"/>
          <w:sz w:val="28"/>
          <w:szCs w:val="28"/>
        </w:rPr>
        <w:t xml:space="preserve">下面将我个人在招商过程中的工作进行总结，总结如下：</w:t>
      </w:r>
    </w:p>
    <w:p>
      <w:pPr>
        <w:ind w:left="0" w:right="0" w:firstLine="560"/>
        <w:spacing w:before="450" w:after="450" w:line="312" w:lineRule="auto"/>
      </w:pPr>
      <w:r>
        <w:rPr>
          <w:rFonts w:ascii="宋体" w:hAnsi="宋体" w:eastAsia="宋体" w:cs="宋体"/>
          <w:color w:val="000"/>
          <w:sz w:val="28"/>
          <w:szCs w:val="28"/>
        </w:rPr>
        <w:t xml:space="preserve">一、搜集苏、浙、沪地区开发区企业资源。</w:t>
      </w:r>
    </w:p>
    <w:p>
      <w:pPr>
        <w:ind w:left="0" w:right="0" w:firstLine="560"/>
        <w:spacing w:before="450" w:after="450" w:line="312" w:lineRule="auto"/>
      </w:pPr>
      <w:r>
        <w:rPr>
          <w:rFonts w:ascii="宋体" w:hAnsi="宋体" w:eastAsia="宋体" w:cs="宋体"/>
          <w:color w:val="000"/>
          <w:sz w:val="28"/>
          <w:szCs w:val="28"/>
        </w:rPr>
        <w:t xml:space="preserve">网络资源是我们工作中最大的信息来源。通过百度搜索在网上搜到苏、浙、沪地区的所有开发区并在百度地图进行标注。然后针对每个开发区的企业进行逐个搜索并深入了解企业的产品、市场、规模等信息，对企业进行分类，选出适合我县投资落户的企业进行归纳。记录下企业的联系人、联系电话、电子联系方式等。为招商打好有准备之仗。</w:t>
      </w:r>
    </w:p>
    <w:p>
      <w:pPr>
        <w:ind w:left="0" w:right="0" w:firstLine="560"/>
        <w:spacing w:before="450" w:after="450" w:line="312" w:lineRule="auto"/>
      </w:pPr>
      <w:r>
        <w:rPr>
          <w:rFonts w:ascii="宋体" w:hAnsi="宋体" w:eastAsia="宋体" w:cs="宋体"/>
          <w:color w:val="000"/>
          <w:sz w:val="28"/>
          <w:szCs w:val="28"/>
        </w:rPr>
        <w:t xml:space="preserve">二、收集苏、浙、沪地区老乡、同学、朋友资源。通过同学、同事、朋友收集到苏、浙、沪地区的联系人及联系方式。在外招商中通过熟人招商非常容易成功，因此直接联系到朋友，然后通过朋友进行招商是非常有效的手段。特别是在外的老乡，都有一种家乡的情怀，有一种为家</w:t>
      </w:r>
    </w:p>
    <w:p>
      <w:pPr>
        <w:ind w:left="0" w:right="0" w:firstLine="560"/>
        <w:spacing w:before="450" w:after="450" w:line="312" w:lineRule="auto"/>
      </w:pPr>
      <w:r>
        <w:rPr>
          <w:rFonts w:ascii="宋体" w:hAnsi="宋体" w:eastAsia="宋体" w:cs="宋体"/>
          <w:color w:val="000"/>
          <w:sz w:val="28"/>
          <w:szCs w:val="28"/>
        </w:rPr>
        <w:t xml:space="preserve">乡做点贡献的愿望。</w:t>
      </w:r>
    </w:p>
    <w:p>
      <w:pPr>
        <w:ind w:left="0" w:right="0" w:firstLine="560"/>
        <w:spacing w:before="450" w:after="450" w:line="312" w:lineRule="auto"/>
      </w:pPr>
      <w:r>
        <w:rPr>
          <w:rFonts w:ascii="宋体" w:hAnsi="宋体" w:eastAsia="宋体" w:cs="宋体"/>
          <w:color w:val="000"/>
          <w:sz w:val="28"/>
          <w:szCs w:val="28"/>
        </w:rPr>
        <w:t xml:space="preserve">三、确定全县招商方向。</w:t>
      </w:r>
    </w:p>
    <w:p>
      <w:pPr>
        <w:ind w:left="0" w:right="0" w:firstLine="560"/>
        <w:spacing w:before="450" w:after="450" w:line="312" w:lineRule="auto"/>
      </w:pPr>
      <w:r>
        <w:rPr>
          <w:rFonts w:ascii="宋体" w:hAnsi="宋体" w:eastAsia="宋体" w:cs="宋体"/>
          <w:color w:val="000"/>
          <w:sz w:val="28"/>
          <w:szCs w:val="28"/>
        </w:rPr>
        <w:t xml:space="preserve">我县的主要招商方向为以农业为资源的农业产业化企业，以风电产业为发展的风电产品企业，以新能源产业示范园区的高载能产业项目。</w:t>
      </w:r>
    </w:p>
    <w:p>
      <w:pPr>
        <w:ind w:left="0" w:right="0" w:firstLine="560"/>
        <w:spacing w:before="450" w:after="450" w:line="312" w:lineRule="auto"/>
      </w:pPr>
      <w:r>
        <w:rPr>
          <w:rFonts w:ascii="宋体" w:hAnsi="宋体" w:eastAsia="宋体" w:cs="宋体"/>
          <w:color w:val="000"/>
          <w:sz w:val="28"/>
          <w:szCs w:val="28"/>
        </w:rPr>
        <w:t xml:space="preserve">四、为常驻招商员做好资源收集。</w:t>
      </w:r>
    </w:p>
    <w:p>
      <w:pPr>
        <w:ind w:left="0" w:right="0" w:firstLine="560"/>
        <w:spacing w:before="450" w:after="450" w:line="312" w:lineRule="auto"/>
      </w:pPr>
      <w:r>
        <w:rPr>
          <w:rFonts w:ascii="宋体" w:hAnsi="宋体" w:eastAsia="宋体" w:cs="宋体"/>
          <w:color w:val="000"/>
          <w:sz w:val="28"/>
          <w:szCs w:val="28"/>
        </w:rPr>
        <w:t xml:space="preserve">经常与在外招商员保持联络，为招商员及时提供各种需要的信息，提供强大的后方支援。</w:t>
      </w:r>
    </w:p>
    <w:p>
      <w:pPr>
        <w:ind w:left="0" w:right="0" w:firstLine="560"/>
        <w:spacing w:before="450" w:after="450" w:line="312" w:lineRule="auto"/>
      </w:pPr>
      <w:r>
        <w:rPr>
          <w:rFonts w:ascii="宋体" w:hAnsi="宋体" w:eastAsia="宋体" w:cs="宋体"/>
          <w:color w:val="000"/>
          <w:sz w:val="28"/>
          <w:szCs w:val="28"/>
        </w:rPr>
        <w:t xml:space="preserve">五、联系企业</w:t>
      </w:r>
    </w:p>
    <w:p>
      <w:pPr>
        <w:ind w:left="0" w:right="0" w:firstLine="560"/>
        <w:spacing w:before="450" w:after="450" w:line="312" w:lineRule="auto"/>
      </w:pPr>
      <w:r>
        <w:rPr>
          <w:rFonts w:ascii="宋体" w:hAnsi="宋体" w:eastAsia="宋体" w:cs="宋体"/>
          <w:color w:val="000"/>
          <w:sz w:val="28"/>
          <w:szCs w:val="28"/>
        </w:rPr>
        <w:t xml:space="preserve">(一)翱兰(上海)商贸有限公司</w:t>
      </w:r>
    </w:p>
    <w:p>
      <w:pPr>
        <w:ind w:left="0" w:right="0" w:firstLine="560"/>
        <w:spacing w:before="450" w:after="450" w:line="312" w:lineRule="auto"/>
      </w:pPr>
      <w:r>
        <w:rPr>
          <w:rFonts w:ascii="宋体" w:hAnsi="宋体" w:eastAsia="宋体" w:cs="宋体"/>
          <w:color w:val="000"/>
          <w:sz w:val="28"/>
          <w:szCs w:val="28"/>
        </w:rPr>
        <w:t xml:space="preserve">翱兰(上海)商贸有限公司是新加坡奥兰国际有限公司(olam internation limited，股票代码sg_ symbol:o32)在中国的子公司。新加坡奥兰国际有限公司是由拥有_0年历史的kewalramchanrai集团于1989年创立，总部位于新加坡，分支机构遍及全球60个国家和地区。作为全球领先的农产品与食品配料连锁供应商，每年销售250万吨各类相关产品。我们是众多世界知名品牌的供应商，享有“名牌身后的名牌”的美誉。其主营包括乳制品在内的20种农产品，是农产品与食品原料领域拥有领先地位的世界级供应商，20_年底销售收入超过43亿新币。奥兰20_年进入中国，总部位于上海，在北京和广州拥有分公司，目前拥有员工超过250人。</w:t>
      </w:r>
    </w:p>
    <w:p>
      <w:pPr>
        <w:ind w:left="0" w:right="0" w:firstLine="560"/>
        <w:spacing w:before="450" w:after="450" w:line="312" w:lineRule="auto"/>
      </w:pPr>
      <w:r>
        <w:rPr>
          <w:rFonts w:ascii="宋体" w:hAnsi="宋体" w:eastAsia="宋体" w:cs="宋体"/>
          <w:color w:val="000"/>
          <w:sz w:val="28"/>
          <w:szCs w:val="28"/>
        </w:rPr>
        <w:t xml:space="preserve">8月份翱兰公司花生项目马总监来我县考察洽谈花生基地及加工项目。到我县后详细考察了我县的土壤、气候等条件，又到边昭镇铁西村实地考察了农民和花生种植情况，对我县的条件非常满意，并邀请县主要领导到上海与外籍总裁进行详细洽谈。</w:t>
      </w:r>
    </w:p>
    <w:p>
      <w:pPr>
        <w:ind w:left="0" w:right="0" w:firstLine="560"/>
        <w:spacing w:before="450" w:after="450" w:line="312" w:lineRule="auto"/>
      </w:pPr>
      <w:r>
        <w:rPr>
          <w:rFonts w:ascii="宋体" w:hAnsi="宋体" w:eastAsia="宋体" w:cs="宋体"/>
          <w:color w:val="000"/>
          <w:sz w:val="28"/>
          <w:szCs w:val="28"/>
        </w:rPr>
        <w:t xml:space="preserve">(二)大连海升公司。</w:t>
      </w:r>
    </w:p>
    <w:p>
      <w:pPr>
        <w:ind w:left="0" w:right="0" w:firstLine="560"/>
        <w:spacing w:before="450" w:after="450" w:line="312" w:lineRule="auto"/>
      </w:pPr>
      <w:r>
        <w:rPr>
          <w:rFonts w:ascii="宋体" w:hAnsi="宋体" w:eastAsia="宋体" w:cs="宋体"/>
          <w:color w:val="000"/>
          <w:sz w:val="28"/>
          <w:szCs w:val="28"/>
        </w:rPr>
        <w:t xml:space="preserve">大连海升果业有限责任公司位于普兰店市铁西开发区，于20_年在普兰店市注册，注册资本1.3亿元，占地面积190亩，是陕西海升集团出资控股设立的苹果浓缩汁生产企业。果蔬加工能力为每小时60吨。公司可全年连续生产加工浓缩苹果清汁、浓缩苹果浊汁、浓缩胡萝卜浊汁、浓缩桃汁、浓缩草莓汁等多系列产品。全年总产量3万吨。陕西海升集团是我国具有领导地位的浓缩苹果汁生产及出口商之一，公司95%以上产品出口远销至30个国家和地区，主要包括美国、加拿大、德国、法国、澳洲、俄罗斯和日本等。果汁出口量持续稳居国内同行业第一位。海升集团依照顾客的不同需要，可以大规模生产酸度不同的浓缩苹果汁。目前集团拥有世界先进水平的浓缩果蔬汁生产线10条，年生产浓缩果汁能力35万吨。</w:t>
      </w:r>
    </w:p>
    <w:p>
      <w:pPr>
        <w:ind w:left="0" w:right="0" w:firstLine="560"/>
        <w:spacing w:before="450" w:after="450" w:line="312" w:lineRule="auto"/>
      </w:pPr>
      <w:r>
        <w:rPr>
          <w:rFonts w:ascii="宋体" w:hAnsi="宋体" w:eastAsia="宋体" w:cs="宋体"/>
          <w:color w:val="000"/>
          <w:sz w:val="28"/>
          <w:szCs w:val="28"/>
        </w:rPr>
        <w:t xml:space="preserve">大连海升公司最早与我县洽谈果树基地项目，后因种.种原因没有落实。我考察过企业后，觉得胡萝卜加工项目应该可以，便推荐企业转向胡萝卜项目。20_年底，我在市场购</w:t>
      </w:r>
    </w:p>
    <w:p>
      <w:pPr>
        <w:ind w:left="0" w:right="0" w:firstLine="560"/>
        <w:spacing w:before="450" w:after="450" w:line="312" w:lineRule="auto"/>
      </w:pPr>
      <w:r>
        <w:rPr>
          <w:rFonts w:ascii="宋体" w:hAnsi="宋体" w:eastAsia="宋体" w:cs="宋体"/>
          <w:color w:val="000"/>
          <w:sz w:val="28"/>
          <w:szCs w:val="28"/>
        </w:rPr>
        <w:t xml:space="preserve">买了胡萝卜样品快递给公司进行分析，20_年初又取胡萝卜地种植土样快递给大连海升公司分析。经过一系列分析比对后，企业觉得我县的各种条件非常适合，决定进行试种植。5月30日，公司遴选出当今世界上比较优良的17种胡萝卜种子在边昭镇铁西村进行试种植。目前已经收获完毕。无论是产量、品质等均优于其它地区。企业将产品收回进行进一步含量分析。</w:t>
      </w:r>
    </w:p>
    <w:p>
      <w:pPr>
        <w:ind w:left="0" w:right="0" w:firstLine="560"/>
        <w:spacing w:before="450" w:after="450" w:line="312" w:lineRule="auto"/>
      </w:pPr>
      <w:r>
        <w:rPr>
          <w:rFonts w:ascii="宋体" w:hAnsi="宋体" w:eastAsia="宋体" w:cs="宋体"/>
          <w:color w:val="000"/>
          <w:sz w:val="28"/>
          <w:szCs w:val="28"/>
        </w:rPr>
        <w:t xml:space="preserve">202_招商工作总结 篇6</w:t>
      </w:r>
    </w:p>
    <w:p>
      <w:pPr>
        <w:ind w:left="0" w:right="0" w:firstLine="560"/>
        <w:spacing w:before="450" w:after="450" w:line="312" w:lineRule="auto"/>
      </w:pPr>
      <w:r>
        <w:rPr>
          <w:rFonts w:ascii="宋体" w:hAnsi="宋体" w:eastAsia="宋体" w:cs="宋体"/>
          <w:color w:val="000"/>
          <w:sz w:val="28"/>
          <w:szCs w:val="28"/>
        </w:rPr>
        <w:t xml:space="preserve">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在做好自身工作的同时，本人紧跟时代步伐，加强学习党的xx大会议精神，与党的思想保持高度统一。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202_招商工作总结 篇7</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 科学发展观 等重要思想，全面深入地领会 科学发展观 重要思想的科学内涵和精神实质，自觉培养贯彻学习 科学发展 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 招商引资业务培训 。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 介绍赫章、推荐优势项目、引导企业投资、搞好跟踪服务 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202_招商工作总结 篇8</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在工委、管委会的正确领导下，20_年开发区招商引资成果显着。为了积极配合好上级的工作，本人认真努力的做好自己的本职工作，并能尊守工委，管委会制定的各种规章制度。</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1、上半年办理新投资企业5家，变更项目_家。对所有项目都能做到按时办理。特别是在办理__宇京电器有限公司时，该企业的投资者希望在两个星期之内办完开户之前的所有手续。为了满足客户的要求，最后通过努力得到了工商、税务、外经贸部门的积极配合和帮助，实现了两种手续同时办理和提前办理。最终提前两天完成了该企业的所有手续，得到了外商的认可。在办理韩新服装和新顶服装合并，合发食品股权转让手续时，由于第一次办理同类手续，所以我咨询了外经委与工商部门，提前准备了所需材料。大大的缩短了办理时间，同时也丰富了自己的工作经验。</w:t>
      </w:r>
    </w:p>
    <w:p>
      <w:pPr>
        <w:ind w:left="0" w:right="0" w:firstLine="560"/>
        <w:spacing w:before="450" w:after="450" w:line="312" w:lineRule="auto"/>
      </w:pPr>
      <w:r>
        <w:rPr>
          <w:rFonts w:ascii="宋体" w:hAnsi="宋体" w:eastAsia="宋体" w:cs="宋体"/>
          <w:color w:val="000"/>
          <w:sz w:val="28"/>
          <w:szCs w:val="28"/>
        </w:rPr>
        <w:t xml:space="preserve">2、5、6月份在工商、税务等部门的规定时间内按时办理了__泰克、都鲁机械等一些企业的年检手续。在各企业通过网上审查之后，能够积极配合好外经委、国地税、工商部门对辖区内企业的年检工作。使辖区内的年检率达到95%以上。</w:t>
      </w:r>
    </w:p>
    <w:p>
      <w:pPr>
        <w:ind w:left="0" w:right="0" w:firstLine="560"/>
        <w:spacing w:before="450" w:after="450" w:line="312" w:lineRule="auto"/>
      </w:pPr>
      <w:r>
        <w:rPr>
          <w:rFonts w:ascii="宋体" w:hAnsi="宋体" w:eastAsia="宋体" w:cs="宋体"/>
          <w:color w:val="000"/>
          <w:sz w:val="28"/>
          <w:szCs w:val="28"/>
        </w:rPr>
        <w:t xml:space="preserve">3、新成立的企业由于处在筹建期没有会计。所以我定期给每个筹建期的企业申报印花税和个人所得税。办理申报业务不仅方便了企业而且也使自己对税务有了一定的了解。</w:t>
      </w:r>
    </w:p>
    <w:p>
      <w:pPr>
        <w:ind w:left="0" w:right="0" w:firstLine="560"/>
        <w:spacing w:before="450" w:after="450" w:line="312" w:lineRule="auto"/>
      </w:pPr>
      <w:r>
        <w:rPr>
          <w:rFonts w:ascii="宋体" w:hAnsi="宋体" w:eastAsia="宋体" w:cs="宋体"/>
          <w:color w:val="000"/>
          <w:sz w:val="28"/>
          <w:szCs w:val="28"/>
        </w:rPr>
        <w:t xml:space="preserve">06年工作中也存在着一些问题和不足。具体表现有：办事时会出现丢三落四的现象。处理有些事情时缺乏创造性。没有项目时会放松对自己的要求。综合以上不足，明年抓紧一切空余时间多读书，看报，加强自己的业务能力和认识，不断提高自己的思想觉悟。总结成绩，改正不足努力把下半年工作做的更好。</w:t>
      </w:r>
    </w:p>
    <w:p>
      <w:pPr>
        <w:ind w:left="0" w:right="0" w:firstLine="560"/>
        <w:spacing w:before="450" w:after="450" w:line="312" w:lineRule="auto"/>
      </w:pPr>
      <w:r>
        <w:rPr>
          <w:rFonts w:ascii="宋体" w:hAnsi="宋体" w:eastAsia="宋体" w:cs="宋体"/>
          <w:color w:val="000"/>
          <w:sz w:val="28"/>
          <w:szCs w:val="28"/>
        </w:rPr>
        <w:t xml:space="preserve">202_招商工作总结 篇9</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__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记得大学刚刚毕业的时候，第一个带我做业务的师傅说了句话：销售跟产品无关!我一直想把现在的某个品种努力做成我的代表品种，别人说起这个品种就知道是我的。我也知道这是一个漫长而艰辛的工程……</w:t>
      </w:r>
    </w:p>
    <w:p>
      <w:pPr>
        <w:ind w:left="0" w:right="0" w:firstLine="560"/>
        <w:spacing w:before="450" w:after="450" w:line="312" w:lineRule="auto"/>
      </w:pPr>
      <w:r>
        <w:rPr>
          <w:rFonts w:ascii="宋体" w:hAnsi="宋体" w:eastAsia="宋体" w:cs="宋体"/>
          <w:color w:val="000"/>
          <w:sz w:val="28"/>
          <w:szCs w:val="28"/>
        </w:rPr>
        <w:t xml:space="preserve">202_招商工作总结 篇10</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年招商引资工作总结如下：</w:t>
      </w:r>
    </w:p>
    <w:p>
      <w:pPr>
        <w:ind w:left="0" w:right="0" w:firstLine="560"/>
        <w:spacing w:before="450" w:after="450" w:line="312" w:lineRule="auto"/>
      </w:pPr>
      <w:r>
        <w:rPr>
          <w:rFonts w:ascii="宋体" w:hAnsi="宋体" w:eastAsia="宋体" w:cs="宋体"/>
          <w:color w:val="000"/>
          <w:sz w:val="28"/>
          <w:szCs w:val="28"/>
        </w:rPr>
        <w:t xml:space="preserve">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一是县城总体规划及火车站6平方公里“县城拓展核心区”控制性详规尚未批复，无法明确建设用地指标;二是回购资金保证性承诺要求县财政出具书面承诺，县人大常委会作出正式决议;三是就该项目所采取的优惠政策;四是中宇公司已备5000万元，提出融资额的13%包干比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支行签订了《钟渤快速通道项目融资合作意向书》;同时部门联系，共推快速通道项目。中心与县发改委联合向北京某投资公司共推快速通道项目;与县档案局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202_招商工作总结 篇11</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一如既往地学习邓小平理论和 三个代表 重要思想，通过学习党的xx大精神，全面深入地领会 三个代表 重要思想的科学内涵和精神实质，牢牢把握贯彻 三个代表 重要思想的自觉性和坚定性，进一步明确党在新世纪所面临的各种机遇和挑战，明白了我们的党在新时期奋斗目标的重大问题。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 招商引资业务培训 。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w:t>
      </w:r>
    </w:p>
    <w:p>
      <w:pPr>
        <w:ind w:left="0" w:right="0" w:firstLine="560"/>
        <w:spacing w:before="450" w:after="450" w:line="312" w:lineRule="auto"/>
      </w:pPr>
      <w:r>
        <w:rPr>
          <w:rFonts w:ascii="宋体" w:hAnsi="宋体" w:eastAsia="宋体" w:cs="宋体"/>
          <w:color w:val="000"/>
          <w:sz w:val="28"/>
          <w:szCs w:val="28"/>
        </w:rPr>
        <w:t xml:space="preserve">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w:t>
      </w:r>
    </w:p>
    <w:p>
      <w:pPr>
        <w:ind w:left="0" w:right="0" w:firstLine="560"/>
        <w:spacing w:before="450" w:after="450" w:line="312" w:lineRule="auto"/>
      </w:pPr>
      <w:r>
        <w:rPr>
          <w:rFonts w:ascii="宋体" w:hAnsi="宋体" w:eastAsia="宋体" w:cs="宋体"/>
          <w:color w:val="000"/>
          <w:sz w:val="28"/>
          <w:szCs w:val="28"/>
        </w:rPr>
        <w:t xml:space="preserve">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xx大精神，认真贯彻实践 三个代表 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202_招商工作总结 篇12</w:t>
      </w:r>
    </w:p>
    <w:p>
      <w:pPr>
        <w:ind w:left="0" w:right="0" w:firstLine="560"/>
        <w:spacing w:before="450" w:after="450" w:line="312" w:lineRule="auto"/>
      </w:pPr>
      <w:r>
        <w:rPr>
          <w:rFonts w:ascii="宋体" w:hAnsi="宋体" w:eastAsia="宋体" w:cs="宋体"/>
          <w:color w:val="000"/>
          <w:sz w:val="28"/>
          <w:szCs w:val="28"/>
        </w:rPr>
        <w:t xml:space="preserve">辞旧迎新，20__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一、20__年主要工作概述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最后，在新的一年，招商部所有员工，将继续加强学习，精通相关业务知识，提升招商技能和服务水平。为未来打好攻坚战，创造有利的先决条件。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2025-05-02T06:48:23+08:00</dcterms:created>
  <dcterms:modified xsi:type="dcterms:W3CDTF">2025-05-02T06:48:23+08:00</dcterms:modified>
</cp:coreProperties>
</file>

<file path=docProps/custom.xml><?xml version="1.0" encoding="utf-8"?>
<Properties xmlns="http://schemas.openxmlformats.org/officeDocument/2006/custom-properties" xmlns:vt="http://schemas.openxmlformats.org/officeDocument/2006/docPropsVTypes"/>
</file>