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乡镇教育工作总结</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乡镇教育工作总结（精选13篇）乡镇教育工作总结 篇1 x年在地方党委、政府和上级主管部门的领导和支持下，我镇从落实校安工程、规范教育办学、提高教学质量、狠抓后勤保障等多个方面取得了一定的成绩。 一、抓住机遇，落实校安工程 校安工程对地方教育...</w:t>
      </w:r>
    </w:p>
    <w:p>
      <w:pPr>
        <w:ind w:left="0" w:right="0" w:firstLine="560"/>
        <w:spacing w:before="450" w:after="450" w:line="312" w:lineRule="auto"/>
      </w:pPr>
      <w:r>
        <w:rPr>
          <w:rFonts w:ascii="宋体" w:hAnsi="宋体" w:eastAsia="宋体" w:cs="宋体"/>
          <w:color w:val="000"/>
          <w:sz w:val="28"/>
          <w:szCs w:val="28"/>
        </w:rPr>
        <w:t xml:space="preserve">乡镇教育工作总结（精选13篇）</w:t>
      </w:r>
    </w:p>
    <w:p>
      <w:pPr>
        <w:ind w:left="0" w:right="0" w:firstLine="560"/>
        <w:spacing w:before="450" w:after="450" w:line="312" w:lineRule="auto"/>
      </w:pPr>
      <w:r>
        <w:rPr>
          <w:rFonts w:ascii="宋体" w:hAnsi="宋体" w:eastAsia="宋体" w:cs="宋体"/>
          <w:color w:val="000"/>
          <w:sz w:val="28"/>
          <w:szCs w:val="28"/>
        </w:rPr>
        <w:t xml:space="preserve">乡镇教育工作总结 篇1</w:t>
      </w:r>
    </w:p>
    <w:p>
      <w:pPr>
        <w:ind w:left="0" w:right="0" w:firstLine="560"/>
        <w:spacing w:before="450" w:after="450" w:line="312" w:lineRule="auto"/>
      </w:pPr>
      <w:r>
        <w:rPr>
          <w:rFonts w:ascii="宋体" w:hAnsi="宋体" w:eastAsia="宋体" w:cs="宋体"/>
          <w:color w:val="000"/>
          <w:sz w:val="28"/>
          <w:szCs w:val="28"/>
        </w:rPr>
        <w:t xml:space="preserve">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x中心小学花近35万元维修了老教学楼、厕所，新建了校门等一系改造项目;x小学翻新屋面花费4、5万元，根除了长年漏水的现象;x镇初级中学花80万元新建一所x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x年是x教育教学质量丰收的一年。据可靠消息，x镇初级中学依然是全县第二名，x中学、x中学、x小学、x小学都进入先进表彰行列。其他竞赛辅导、教研教改更是捷报频传。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x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4、教管组每年挤出3000元作为x基础教育老干部协会活动经费，让他们开展书画、打门球等比赛，这一点雷打不动。也深受退休老干部们的感动，也受到上级的好评。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中学征地建运动场还未签合同;村小并校力度不大;民师不稳定等。另外，x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篇2</w:t>
      </w:r>
    </w:p>
    <w:p>
      <w:pPr>
        <w:ind w:left="0" w:right="0" w:firstLine="560"/>
        <w:spacing w:before="450" w:after="450" w:line="312" w:lineRule="auto"/>
      </w:pPr>
      <w:r>
        <w:rPr>
          <w:rFonts w:ascii="宋体" w:hAnsi="宋体" w:eastAsia="宋体" w:cs="宋体"/>
          <w:color w:val="000"/>
          <w:sz w:val="28"/>
          <w:szCs w:val="28"/>
        </w:rPr>
        <w:t xml:space="preserve">20x年镇的教育工作在上级教育行政部门的精心指导下，在镇党委、政府的正确领导下，通过努力工作，我镇的教育事业平安、和谐、有序的发展，成绩喜人，是战斗的一年，也是丰收的一年。现简要自评如下：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x镇党委、政府对教育非常关心，为改善学校办学条件，积极筹措资金，舍得花钱，为教育投资、引资投工投劳达万元并引进捐赠资金对x小学、x小学进行改造，同时要求x实业投资x镇中心幼儿园。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篇3</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x》、《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x，教师们以吴玲为榜样，认真对照自己的教学行为，谈感受、谈收获，这次活动再一次洗涤了教师的心灵，使广大教职工确立了正确的人生观、价值观和世界观，献身教育，以人为本，依法执教，爱岗敬业，涌现了许多感人的事迹。如x小学的曹x老师，为不耽误学生的功课，自觉将一周的婚假缩短到两天;x小学的赵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小学的“走近名人、与名人为友”讲故事比赛、x小学的“两周一个好习惯”活动等都收到了良好的教育效果，x小学、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小学教师张x主持的项目《农村学校如何开展语文综合性学习》获郑州市科研成果一等奖。在校本教研活动中，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x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镇中小学教学常规检查标准》、《教师业绩台帐》、《学校工作评估考核办法》、《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④在培训中心组织的语文优质课比赛中，我镇中小学都成绩不俗，一中的赵x、二中的杨x、X庄的冯x、x的曹x、x的魏x都榜上有名。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⑤在小学优秀课件大赛中，马x、周x获一等奖，马X、曹X、张x获二等奖，周X获三等奖。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⑥在巩义市中小x动会上，我镇获优秀组织奖，二中的袁x老师获优秀教练员奖。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庄、x沟、x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x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__年的中招考试中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篇4</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 “恩、信”教育活动。我们修订了1 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深入课堂抓质量。我们一抓进堂上课，两中心校长带头进班兼课，通过“教干课堂教学风采展示”等活动，让他们做提高质量的实践者、示范者;二抓随堂听课，我们通过为时一学期的“教学效率随堂行”系列活动，强化了深入课堂抓质量行为:总校组织的随堂听课活动，一学期听遍全乡每一个老师的课;学校领导班子的随堂听课活动，每个月都听一遍全校老师的课;教研组的听课活动，每周每人都让同组内老师听一节课。三抓出堂献课，抓住市、区在我乡开展的诸如初中政治学科复习研讨会、初中数学学科研讨会、初中学校发展研讨会等教研活动机会，加强信息交流，促进了教学质量的整体提升，建淮中学今年中考人均总分雄居全区公办初中第一名，其中，语文、英语、物理、化学、英语口语、信息技术单科总分均列全区第一，续写昨日辉煌。</w:t>
      </w:r>
    </w:p>
    <w:p>
      <w:pPr>
        <w:ind w:left="0" w:right="0" w:firstLine="560"/>
        <w:spacing w:before="450" w:after="450" w:line="312" w:lineRule="auto"/>
      </w:pPr>
      <w:r>
        <w:rPr>
          <w:rFonts w:ascii="宋体" w:hAnsi="宋体" w:eastAsia="宋体" w:cs="宋体"/>
          <w:color w:val="000"/>
          <w:sz w:val="28"/>
          <w:szCs w:val="28"/>
        </w:rPr>
        <w:t xml:space="preserve">3、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 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 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 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宋体" w:hAnsi="宋体" w:eastAsia="宋体" w:cs="宋体"/>
          <w:color w:val="000"/>
          <w:sz w:val="28"/>
          <w:szCs w:val="28"/>
        </w:rPr>
        <w:t xml:space="preserve">乡镇教育工作总结 篇5</w:t>
      </w:r>
    </w:p>
    <w:p>
      <w:pPr>
        <w:ind w:left="0" w:right="0" w:firstLine="560"/>
        <w:spacing w:before="450" w:after="450" w:line="312" w:lineRule="auto"/>
      </w:pPr>
      <w:r>
        <w:rPr>
          <w:rFonts w:ascii="宋体" w:hAnsi="宋体" w:eastAsia="宋体" w:cs="宋体"/>
          <w:color w:val="000"/>
          <w:sz w:val="28"/>
          <w:szCs w:val="28"/>
        </w:rPr>
        <w:t xml:space="preserve">围绕 办人民满意教育，创美好和谐社会 这篇大文章，全镇上下同心协力，多策并举，强根固基，确保了整个教育事业又好又快发展，主要表现在以下几个方面：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今年，肥城一举通过省教育工作示范市验收，也成为省创建标准提高后第一个通过验收的县市，全市的办学水平随之上升了一个很大的台阶。20nn年在肥城市提出创建省教育工作示范市以后，我们就以此为契机，围绕大力改善办学条件，通过融资、贷资、赊欠等方式共筹资460余万元，大力实施了两项工程。一项是 办学条件标准化工程 。装配学生用计算机381台;配备多媒体设备137套，实现了普通教室和专用教室 多媒体班班通 新购图书9.1万册，中小学藏书达到了14万册;按省示范市标准充实更新了实验仪器和音体美卫、综合实践活动器材，各类功能室做到了应配尽配;专任教师全部配备了笔记本电脑，基本实现了办公与教学手段的现代化。另一项是 校园环境提升工程 。硬化道路、场地6000平方米，粉刷墙壁3万平方米，镶贴走廊面砖1800平方米，绿化校园7000平方米，改扩建了所有的运动场地，提高了校园美化和文化建设的品位，校容校貌有了质的变化。在5月17日省教育工作示范市验收时，我镇的工作受到省市领导的高度评价。</w:t>
      </w:r>
    </w:p>
    <w:p>
      <w:pPr>
        <w:ind w:left="0" w:right="0" w:firstLine="560"/>
        <w:spacing w:before="450" w:after="450" w:line="312" w:lineRule="auto"/>
      </w:pPr>
      <w:r>
        <w:rPr>
          <w:rFonts w:ascii="宋体" w:hAnsi="宋体" w:eastAsia="宋体" w:cs="宋体"/>
          <w:color w:val="000"/>
          <w:sz w:val="28"/>
          <w:szCs w:val="28"/>
        </w:rPr>
        <w:t xml:space="preserve">二、校建工程稳步推进</w:t>
      </w:r>
    </w:p>
    <w:p>
      <w:pPr>
        <w:ind w:left="0" w:right="0" w:firstLine="560"/>
        <w:spacing w:before="450" w:after="450" w:line="312" w:lineRule="auto"/>
      </w:pPr>
      <w:r>
        <w:rPr>
          <w:rFonts w:ascii="宋体" w:hAnsi="宋体" w:eastAsia="宋体" w:cs="宋体"/>
          <w:color w:val="000"/>
          <w:sz w:val="28"/>
          <w:szCs w:val="28"/>
        </w:rPr>
        <w:t xml:space="preserve">按照 规划一步到位、建设分步实施 的原则，在去年撤并了东湖东小学和山阳铺、冯庄两个教学点的基础上，今年启动了中心小学2757平方米的综合楼新建工程，并将原镇打井队地皮征用为中心小学操场，小学段教育资源得到优化配置，办学规模及水平得到进一步提升;新建了中心中学、中心小学厕所，扩建了中心中学食堂，初级中学、国庄社区学校、董庄铺小学教学楼的走廊镶贴了瓷砖，完成了曹庄小学、董庄铺小学、钱庄小学的屋顶防水。中心中学、中心小学新安装变压器，解决了师生冬季取暖问题;2351平方米的中心幼儿园教学楼新建工程也在紧锣密鼓施工中，不到年底，一座功能安全、内设一流的教学楼即将在新址拔地而起，新幼儿园的落成，将彻底多年来因中心幼儿园不达标，对我镇幼儿教育持续发展形成的制约瓶颈。另外我镇还多方运作，启动了建筑面积7231平方米的全镇教职工住宅楼工程。三大工程年内就将全部投入使用，总投资近千万元。</w:t>
      </w:r>
    </w:p>
    <w:p>
      <w:pPr>
        <w:ind w:left="0" w:right="0" w:firstLine="560"/>
        <w:spacing w:before="450" w:after="450" w:line="312" w:lineRule="auto"/>
      </w:pPr>
      <w:r>
        <w:rPr>
          <w:rFonts w:ascii="宋体" w:hAnsi="宋体" w:eastAsia="宋体" w:cs="宋体"/>
          <w:color w:val="000"/>
          <w:sz w:val="28"/>
          <w:szCs w:val="28"/>
        </w:rPr>
        <w:t xml:space="preserve">三、教育管理规范精细</w:t>
      </w:r>
    </w:p>
    <w:p>
      <w:pPr>
        <w:ind w:left="0" w:right="0" w:firstLine="560"/>
        <w:spacing w:before="450" w:after="450" w:line="312" w:lineRule="auto"/>
      </w:pPr>
      <w:r>
        <w:rPr>
          <w:rFonts w:ascii="宋体" w:hAnsi="宋体" w:eastAsia="宋体" w:cs="宋体"/>
          <w:color w:val="000"/>
          <w:sz w:val="28"/>
          <w:szCs w:val="28"/>
        </w:rPr>
        <w:t xml:space="preserve">教育部门积极认真履行了自身管理职能，贯彻落实新修订的《义务教育法》和各项素质教育规定，全面指导学校端正办学思想，大力提高了办学水平。全面实施了教育教学巡视制度，教育教学过程得到有效监控，学校、教师的教育教学行为进一步规范，学生减负成效明显;强化了学校、教师的综合考核，构建起了多元化的评价体系;高度重视安全稳定工作，安保工作做到了经费、人员、设备、职责、奖惩 五落实 不断深化学校内部管理体制改革，奖勤罚懒，治庸促效;大力加强团队工作，强化团队工作的队伍建设、制度建设和基地建设，突出了德育的首要地位;依托现代化教育技术手段，不断探索、创新联片教研、网络教研方式，开展了季节性的 教、学、练 活动和 五项全能教学技能比武 等主题鲜明、内容丰富的主题式教研活动。积极引导广大教师参加远程研修，促进了教学思想和方式的转变，教师整体素质不断提高，有18人被评为市级教学能手，60人次获市级以上优质课奖，13项课题通过市级验收，400多篇论文获奖。</w:t>
      </w:r>
    </w:p>
    <w:p>
      <w:pPr>
        <w:ind w:left="0" w:right="0" w:firstLine="560"/>
        <w:spacing w:before="450" w:after="450" w:line="312" w:lineRule="auto"/>
      </w:pPr>
      <w:r>
        <w:rPr>
          <w:rFonts w:ascii="宋体" w:hAnsi="宋体" w:eastAsia="宋体" w:cs="宋体"/>
          <w:color w:val="000"/>
          <w:sz w:val="28"/>
          <w:szCs w:val="28"/>
        </w:rPr>
        <w:t xml:space="preserve">四、师德建设卓有成效</w:t>
      </w:r>
    </w:p>
    <w:p>
      <w:pPr>
        <w:ind w:left="0" w:right="0" w:firstLine="560"/>
        <w:spacing w:before="450" w:after="450" w:line="312" w:lineRule="auto"/>
      </w:pPr>
      <w:r>
        <w:rPr>
          <w:rFonts w:ascii="宋体" w:hAnsi="宋体" w:eastAsia="宋体" w:cs="宋体"/>
          <w:color w:val="000"/>
          <w:sz w:val="28"/>
          <w:szCs w:val="28"/>
        </w:rPr>
        <w:t xml:space="preserve">一年来，以作风效能提升年活动为契机，全镇各级大力强化作风纪律等方面的制度建设，教育系统也持续深入开展了 五扬五弃 师德提升活动、 作风效能建设年活动 、 创先争优，争做桃乡育人先锋 等行风建设活动、以及 争做敬业先锋争当师德表率 师德教育百日活动，对干部教师队伍进行作风整顿。并在活动中，坚持教育工作反思制度，引导广大干部教师结合自身工作实际进行 自省、自悟、自查、自纠 ，一系列举措使师德师风得到明显的转变。工作中，涌现出了一大批潜心钻研，严谨治教，无私奉献、不计报酬的先进典型和先进事迹。特别是在创建省教育示范市工作中，很多领导干部、教师牺牲了自己节假日休息的时间，没黑没白，加班加点，保质保量完成了自己所承担的任务，教职工队伍也得到了一次难得的考验和锻炼。五、教育质量持续提升</w:t>
      </w:r>
    </w:p>
    <w:p>
      <w:pPr>
        <w:ind w:left="0" w:right="0" w:firstLine="560"/>
        <w:spacing w:before="450" w:after="450" w:line="312" w:lineRule="auto"/>
      </w:pPr>
      <w:r>
        <w:rPr>
          <w:rFonts w:ascii="宋体" w:hAnsi="宋体" w:eastAsia="宋体" w:cs="宋体"/>
          <w:color w:val="000"/>
          <w:sz w:val="28"/>
          <w:szCs w:val="28"/>
        </w:rPr>
        <w:t xml:space="preserve">随着办学条件的改善、教育管理的加强，我镇的教育教学质量显著提升。</w:t>
      </w:r>
    </w:p>
    <w:p>
      <w:pPr>
        <w:ind w:left="0" w:right="0" w:firstLine="560"/>
        <w:spacing w:before="450" w:after="450" w:line="312" w:lineRule="auto"/>
      </w:pPr>
      <w:r>
        <w:rPr>
          <w:rFonts w:ascii="宋体" w:hAnsi="宋体" w:eastAsia="宋体" w:cs="宋体"/>
          <w:color w:val="000"/>
          <w:sz w:val="28"/>
          <w:szCs w:val="28"/>
        </w:rPr>
        <w:t xml:space="preserve">今年中考成绩又取得新突破，重点高中录取108人，普通高中录取40人，无论录取人数还是录取率都好于去年，其中秦清华同学以1048分名列肥城第二名。</w:t>
      </w:r>
    </w:p>
    <w:p>
      <w:pPr>
        <w:ind w:left="0" w:right="0" w:firstLine="560"/>
        <w:spacing w:before="450" w:after="450" w:line="312" w:lineRule="auto"/>
      </w:pPr>
      <w:r>
        <w:rPr>
          <w:rFonts w:ascii="宋体" w:hAnsi="宋体" w:eastAsia="宋体" w:cs="宋体"/>
          <w:color w:val="000"/>
          <w:sz w:val="28"/>
          <w:szCs w:val="28"/>
        </w:rPr>
        <w:t xml:space="preserve">一年来，分别荣获肥城市 初中教育教学工作先进单位 、 校安工程工作先进乡镇 、 平安肥城建设先进单位 、 教育工会先进单位 、 教育督导先进单位 、 勤工俭学先进单位 、 团队工作红旗单位 、 德育教育先进单位 等荣誉称号。六处中小学全部建成泰安市规范化学校。在开展的各项教育教学活动中，我镇荣获肥城市 师生健身活动月优秀组织奖 ，泰安市第十八届运动会柔道比赛团体总分第二名、 雏鹰杯 中小学生作文大赛金奖、全国中小学生电脑制作活动优秀奖等奖项。中学、曹庄小学、钱庄小学的网校被评为 泰安市优秀网站 、中学分别荣获泰安市教学示范学校、泰安市个性化发展50强学校，泰安市绿色学校，中心小学获全国综合实践活动小课题研究先进单位称号，我镇在教育教学工作中的一些做法也多次在肥城电视台、《泰安日报》、《齐鲁晚报》上予以报道。</w:t>
      </w:r>
    </w:p>
    <w:p>
      <w:pPr>
        <w:ind w:left="0" w:right="0" w:firstLine="560"/>
        <w:spacing w:before="450" w:after="450" w:line="312" w:lineRule="auto"/>
      </w:pPr>
      <w:r>
        <w:rPr>
          <w:rFonts w:ascii="宋体" w:hAnsi="宋体" w:eastAsia="宋体" w:cs="宋体"/>
          <w:color w:val="000"/>
          <w:sz w:val="28"/>
          <w:szCs w:val="28"/>
        </w:rPr>
        <w:t xml:space="preserve">乡镇教育工作总结 篇6</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篇7</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篇8</w:t>
      </w:r>
    </w:p>
    <w:p>
      <w:pPr>
        <w:ind w:left="0" w:right="0" w:firstLine="560"/>
        <w:spacing w:before="450" w:after="450" w:line="312" w:lineRule="auto"/>
      </w:pPr>
      <w:r>
        <w:rPr>
          <w:rFonts w:ascii="宋体" w:hAnsi="宋体" w:eastAsia="宋体" w:cs="宋体"/>
          <w:color w:val="000"/>
          <w:sz w:val="28"/>
          <w:szCs w:val="28"/>
        </w:rPr>
        <w:t xml:space="preserve">春来春去又一期，一期来，我们在xx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乡镇教育工作总结 篇9</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 办人民满意的教育 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 一个中心，两个基本点 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 一个中心，两个基本点 的基本思路。一个中心就是，教学质量是教育工作的中心。一切围着教学转，一切围着教学干，以质量论英雄，以质量论成败，牢固树立质量意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 树新风，修师德，讲奉献，铸师魂 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 敬业 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 学守则遵规范 、 诚实守信 、 庆元旦迎新年 为主要内容，举办各种报告会、主题队会、团会三十多场。镇中心校在 六一 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①学期初，要求各任课教师认真阅读本学期教材，熟悉教材，掌握教材的重点难点，分析研究教材，制订本学期的教学计划。②认真学习市区有关课改经验和校本教研要求，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 开展各科的教学评优活动，培养教学骨干和学科带头人。⑥支部教师外出听课学习，引进教学经验。通过以上举措教师在各种教研活动中，认识到了教改的重要性和必然性，并在教学教研中不断进行教学改革，坚决改变 满堂灌 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①抓好备课、作业批改检查工作。教办深入各校检查，各校每月检查一次教案、作业，有检查，有记录、有总结。教师备课要规范;作业批改认真及时。②抓了听课、评课工作。学校领导听课，教师间互相听课。③抓好单元过关测试，全镇教师每讲完一个单元都进行了单元过关测试，查漏补缺，夯实基础，找出教学中存在的不足，试卷存档备查。④抓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 细抓、实抓、严抓、常抓 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 隐患险于明火，防范胜于救灾，责任重于泰山 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8.30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 ，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篇10</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 xx镇保学控流 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市教育局的正确领导下，Xx镇教育办紧紧围绕教育局全年20项重点工作和年度考核目标，进一步统一思想认识，明晰工作思路，细化各项措施，扎实推进各项工作。现将工作目标完成情况和工作措施简要汇报如下：</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 三园式 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东街、西街和北街三所小学，完成了中心小学的组建，建成中心幼儿园和南丛井幼儿园。南Xx小学合并打破坚冰，本着学生自愿、家长满意的原则，目前中高年级有40多名学生在中心小学就读。形成 一所中学、六所中心小学、两所独立幼儿园 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 三师 、 三名 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 暑假我与图书同行 等活动，促进了教师教学技能的提高。2、抓师德，强作风。以公民道德规范和教师职业道德规范为准则，深入开展 三师 十个一 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 双领 为教学着力点，构建起集体备课、通案引领;骨干示范、课堂实践;二次备课、优案领先的双领工作机制。Xx中学转变课堂教与学模式，落实自主、合作、探究的 三段式 教学法，在课堂上做到了教师精讲、少讲，学生自学、多练。小学课堂教学也体现以学生为主的原则，发挥学生学习的主动性，愉快教学、情景教学、合作学习等教学法在课堂上广为应用，我镇小学语文教学的 四四模式 和Xx学校的 三五五 教学模式就是很好的例子。5、抓活动、增才干。用高密度高质量的活动引领教学，让教师参与其中，在活动中增长才干。6、抓行风、树形象。把 纠风、正己、树形象 作为行风工作重点，结合市局 创先争优 工作要求，坚持 教育即服务 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 过程+质量 的综合性评价机制，对教师实行客观、公正评价;本着 优劳优酬、多劳多得 的原则，出台了《Xx镇教职工绩效工资发放办法》，用机制和评价激发教职工的工作积极性。8、抓平台、提名气。在市 三名 评选的基础上，本学期我镇组织开展了 十佳师德标兵 、 十佳技能标兵 、 十佳管理标兵 、 二十佳教学能手 50佳评选活动和 小学班主任论坛 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 一把手 负责制，努力深化内部管理 五制 改革，大力推行教学质量考核制度、奖惩激励制度、督导检查制度等，构建起提高教育质量的一整套制度体系，广大教师教书育人的积极性得到了充分发挥。学校管理围绕 树形象、提质量 的中心， 增效减负抓活动 的主线开展。一是落实国家课程计划，开齐开全开足开好课程。实行 三级课程 管理。二是贯彻 德育为首 的原则，健全学校、社会、家庭三结合教育网络，搞好警校共建，建立家访制度，做好学生的德育教育。三是实施精细化管理，形成特色。建立健全学校管理的各项制度，贯彻 以人为本 的理念，推进普通话、太极拳和书法进校园，在全镇实施大课间小课堂，形成了鲜明的办学特色。南以师生共同成长为抓手，南丛井以构建墨香校园为依托，龙务和以开展经典诵读为特色，以活力校园为主题，则抓住寄宿制学校管理的难点，以爱育爱，把学校变作孩子轻松的学园、温馨的家园、成长的乐园。Xx学校实施科学规范精细化管理，中学总结形成 22233 管理模式。一月份，中学成功举办武安市 减轻课业负担、构建高效课堂 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 面向市场、着眼就业 的原则，优化专业设置，创新办学体制，加强与职教中心、普阳钢铁的深度合作，开设种植、养殖、企业管理、炼钢、计算机等专业，大力培养各种实用型、技能型人才，各类培训人数突破500人次，效果良好。此外，扎实搞好河北省 双带 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 两免一补 ，对学校财物实行 收支一条线 管理，实行校务公开。二是加强寄宿制学校管理，解决住校生的吃、住、行、学问题，确保了学生 进得来、留得住 。三是大力发展幼儿教育。在原有基础上，新建中心幼儿园和南丛井独立幼儿园，中心幼儿园粉刷了墙壁，购置了大型玩具，办园条件明显改观;全镇在园幼儿人数逐年递增，3-5周幼儿入园率达到97%以上。四是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的良好教育氛围，实现了全年安全 零事故 目标。五是做好法制he信访稳定等各项工作。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20xx年是 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2、质量提升战略。树立以提升质量为核心的指导思想，树立科学的质量关，以人为本，以生为本，注重学生的全面发展。一是以素质教育为抓手，坚持 幼儿抓习惯、小学抓活动、初中抓基础 的教育理念，将 双爱好 十个一 六爱塑魂 等活动渗透到教育教学各个环节，扎实有效地开展，全面提高学生的思想道德水平。二是强化课堂常规管理，向课堂教学要质量。深入推进课堂教学改革，着力打造优质、高效课堂，提升学校整体竞争力。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 四清 ，高度重视各年级的质量检测工作，确保学生和家长对学校工作的满意。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一是加强教师职业理想和职业道德教育，增强广大教师教书育人的责任感和使命感。二是正面引导，树立典型。狠抓教师业务提高，以提高教师专业化水平为重点，发挥 三名 和 五十佳 的骨干带动作用，深入开展业务培训，促进教师专业成长。加强校长队伍建设，严格落实校长听任课制度，要求校长深入一线，在一线解决教学中的问题，努力创设互相学习、互相观摩、互相促进、共同提高的教学氛围。定期举办校长论坛，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 科学+人文 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w:t>
      </w:r>
    </w:p>
    <w:p>
      <w:pPr>
        <w:ind w:left="0" w:right="0" w:firstLine="560"/>
        <w:spacing w:before="450" w:after="450" w:line="312" w:lineRule="auto"/>
      </w:pPr>
      <w:r>
        <w:rPr>
          <w:rFonts w:ascii="宋体" w:hAnsi="宋体" w:eastAsia="宋体" w:cs="宋体"/>
          <w:color w:val="000"/>
          <w:sz w:val="28"/>
          <w:szCs w:val="28"/>
        </w:rPr>
        <w:t xml:space="preserve">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 三段式 教学法、Xx学校的 三五五 教学管理模式和小学语文 四四 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一是加强硬件建设，实行学区一体化管理。完成南Xx学校校安工程，启动南丛井幼儿园建设工程，加大中心校教育投入，实现仪器、图书、现代教育技术装备上档晋级，为教育均衡发展提供硬件支持。二是强化学校软实力的均衡发展，加强学校横向交流。Xx小学和Xx学校、Xx学校和Xx学校结成联盟校，教学点和中心校实行 捆绑 考核，形成强强联手、强弱联萌的良好态势，联萌校教师定向、互助交流，以求实现学校的共同发展，达到共赢。</w:t>
      </w:r>
    </w:p>
    <w:p>
      <w:pPr>
        <w:ind w:left="0" w:right="0" w:firstLine="560"/>
        <w:spacing w:before="450" w:after="450" w:line="312" w:lineRule="auto"/>
      </w:pPr>
      <w:r>
        <w:rPr>
          <w:rFonts w:ascii="宋体" w:hAnsi="宋体" w:eastAsia="宋体" w:cs="宋体"/>
          <w:color w:val="000"/>
          <w:sz w:val="28"/>
          <w:szCs w:val="28"/>
        </w:rPr>
        <w:t xml:space="preserve">乡镇教育工作总结 篇13</w:t>
      </w:r>
    </w:p>
    <w:p>
      <w:pPr>
        <w:ind w:left="0" w:right="0" w:firstLine="560"/>
        <w:spacing w:before="450" w:after="450" w:line="312" w:lineRule="auto"/>
      </w:pPr>
      <w:r>
        <w:rPr>
          <w:rFonts w:ascii="宋体" w:hAnsi="宋体" w:eastAsia="宋体" w:cs="宋体"/>
          <w:color w:val="000"/>
          <w:sz w:val="28"/>
          <w:szCs w:val="28"/>
        </w:rPr>
        <w:t xml:space="preserve">过去的20xx年，薛百乡教学辅导站在各级党委政府的正确领导和关心下，以科学发展观统领教育工作全局，以办人民满意的教育为工作目标，提高办学质量和效益为工作核心，落实县教育局工作计划为重点，全面贯彻党的教育方针，切实推进素质教育，坚持解放思想，改革创新，强化管理，狠抓落实，改善办学条件，强化教师队伍建设，深化管理体制改革，以质量铸品牌，以特色求发展，薛百乡教育教学工作得到健康、协调、快速发展。</w:t>
      </w:r>
    </w:p>
    <w:p>
      <w:pPr>
        <w:ind w:left="0" w:right="0" w:firstLine="560"/>
        <w:spacing w:before="450" w:after="450" w:line="312" w:lineRule="auto"/>
      </w:pPr>
      <w:r>
        <w:rPr>
          <w:rFonts w:ascii="宋体" w:hAnsi="宋体" w:eastAsia="宋体" w:cs="宋体"/>
          <w:color w:val="000"/>
          <w:sz w:val="28"/>
          <w:szCs w:val="28"/>
        </w:rPr>
        <w:t xml:space="preserve">1、不断加大学校硬件建设力度，努力改善办学条件。</w:t>
      </w:r>
    </w:p>
    <w:p>
      <w:pPr>
        <w:ind w:left="0" w:right="0" w:firstLine="560"/>
        <w:spacing w:before="450" w:after="450" w:line="312" w:lineRule="auto"/>
      </w:pPr>
      <w:r>
        <w:rPr>
          <w:rFonts w:ascii="宋体" w:hAnsi="宋体" w:eastAsia="宋体" w:cs="宋体"/>
          <w:color w:val="000"/>
          <w:sz w:val="28"/>
          <w:szCs w:val="28"/>
        </w:rPr>
        <w:t xml:space="preserve">一年来，学校积极筹资，先后投入大量的人力，物力和财力，更新完善学校硬件设施，改善办学条件。现代化的校园教育网络，卫星地面接收室，多媒体教室、计算机教室，理化生实验室，课改展示室，卫生室，音乐室，美术室，体育室，数学科学实验室等较先进的教育教学设施，从无到有，从有到优，运转正常，利用充分，制度建设日趋完善。学校图书室藏书21021册，生均28.4册。学校理化生实验开出率均达到96﹪以上，各种实验器材，挂图，模型使用率达100%。.教育教学设施齐全，校园配套建设基本完成。各功能室管理呈现出高效，科学，实用的特点。校舍坚固、适用、够用、无危房，满足了教育教学的基本需求，也为我校 两基 国检和省级督政顺利通过奠定基础。</w:t>
      </w:r>
    </w:p>
    <w:p>
      <w:pPr>
        <w:ind w:left="0" w:right="0" w:firstLine="560"/>
        <w:spacing w:before="450" w:after="450" w:line="312" w:lineRule="auto"/>
      </w:pPr>
      <w:r>
        <w:rPr>
          <w:rFonts w:ascii="宋体" w:hAnsi="宋体" w:eastAsia="宋体" w:cs="宋体"/>
          <w:color w:val="000"/>
          <w:sz w:val="28"/>
          <w:szCs w:val="28"/>
        </w:rPr>
        <w:t xml:space="preserve">2、推进布局调整，优化教育资源。</w:t>
      </w:r>
    </w:p>
    <w:p>
      <w:pPr>
        <w:ind w:left="0" w:right="0" w:firstLine="560"/>
        <w:spacing w:before="450" w:after="450" w:line="312" w:lineRule="auto"/>
      </w:pPr>
      <w:r>
        <w:rPr>
          <w:rFonts w:ascii="宋体" w:hAnsi="宋体" w:eastAsia="宋体" w:cs="宋体"/>
          <w:color w:val="000"/>
          <w:sz w:val="28"/>
          <w:szCs w:val="28"/>
        </w:rPr>
        <w:t xml:space="preserve">在上级有关部门的关心和支持下，经过近两个月的不懈努力，薛百乡教育布局调整终于顺利完成。薛百乡十二个教学点全部并入五星完小，全乡五、六年级并入薛百中学，初步形成了一乡两校的布局模式。教育布局的合理调整，必将促进薛百乡基础教育事业和谐健康发展，也必将为进一步巩固扩大教育教学成果加油，给力!全新的教育格局，中心学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抓交流、增见识。抓课改、促成长。抓活动、增才干。抓行风、树形象。抓评价、激活力。抓平台、提名气。抓学习、提技能。抓师德，强作风。着力提升干部教师队伍整体素质，促进专业化成长。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一年来，站校7名学生在国家、省、市各类竞赛中获奖，10多篇教育教学论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5、狠抓教学常规，整体提升管理水平。学校管理围绕 树形象、提质量 的中心， 增效减负抓活动 的主线开展。落实国家课程计划，开齐开全开足开好课程。实行 三级课程 管理。贯彻 德育为首 的原则，健全学校、社会、家庭三结合教育网络，搞好警校共建，建立家访制度，做好学生的德育教育。实施精细化管理，形成特色。建立健全学校管理的各项制度，贯彻 以人为本 的理念，抓住寄宿制学校管理的难点，以爱育爱，把学校变作孩子轻松的学园、温馨的家园、成长的乐园。</w:t>
      </w:r>
    </w:p>
    <w:p>
      <w:pPr>
        <w:ind w:left="0" w:right="0" w:firstLine="560"/>
        <w:spacing w:before="450" w:after="450" w:line="312" w:lineRule="auto"/>
      </w:pPr>
      <w:r>
        <w:rPr>
          <w:rFonts w:ascii="宋体" w:hAnsi="宋体" w:eastAsia="宋体" w:cs="宋体"/>
          <w:color w:val="000"/>
          <w:sz w:val="28"/>
          <w:szCs w:val="28"/>
        </w:rPr>
        <w:t xml:space="preserve">6、优化环境，促进教育和谐发展。严格落实学生的 两免一补 ，对学校财物实行 收支一条线 管理，实行校务公开。加强寄宿制学校管理，解决住校生的吃、住、行、学问题，确保了学生 活泼快乐、天天向上 。大力发展幼儿教育。粉刷墙壁，购置玩具，办园条件明显改观;全镇在园幼儿人数逐年递增，3-5周幼儿入园率达到97%以上。开展平安校园创建活动。坚持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的良好教育氛围。积极做好法制、信访、稳定等各项工作。</w:t>
      </w:r>
    </w:p>
    <w:p>
      <w:pPr>
        <w:ind w:left="0" w:right="0" w:firstLine="560"/>
        <w:spacing w:before="450" w:after="450" w:line="312" w:lineRule="auto"/>
      </w:pPr>
      <w:r>
        <w:rPr>
          <w:rFonts w:ascii="宋体" w:hAnsi="宋体" w:eastAsia="宋体" w:cs="宋体"/>
          <w:color w:val="000"/>
          <w:sz w:val="28"/>
          <w:szCs w:val="28"/>
        </w:rPr>
        <w:t xml:space="preserve">岁月不居，天道酬勤。20xx年，我站校将在县乡党委政府的正确领导下，围绕教育局重点工作和全县教育发展目标，结合我乡实际，以提高质量为核心，以队伍建设为基础，以管理机制为保障，以改革创新为动力，坚持育人为本，尊重教育规律，推进素质教育，凝神聚力谋发展，夯实基础，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五星幼儿园、五星完小、薛百中学在办学条件、办学规模等方面的优势，争取突破。找准定位、创新理念、抓实管理，立足长远，向我县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的要求，立足课堂，从学校和教师的工作实际出发，从教学中的问题入手，确立实际有效的教研课题，以教科研提升教师能力。以教研为核心促进全乡教育教学水平的整体提升。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6、内涵发展、特色办学战略。在新学年，站校因地制宜，进一步深入挖掘学校文化内涵、凝练特色，努力构建德育文化、环境文化、活动文化、制度文化、管理文化，打造独具特色的教育品牌。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7、教育均衡发展战略。切实采取有效措施，实现我乡 两校一园 共同发展，共同进步。</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甘肃省第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乡办学水平和知名度。</w:t>
      </w:r>
    </w:p>
    <w:p>
      <w:pPr>
        <w:ind w:left="0" w:right="0" w:firstLine="560"/>
        <w:spacing w:before="450" w:after="450" w:line="312" w:lineRule="auto"/>
      </w:pPr>
      <w:r>
        <w:rPr>
          <w:rFonts w:ascii="宋体" w:hAnsi="宋体" w:eastAsia="宋体" w:cs="宋体"/>
          <w:color w:val="000"/>
          <w:sz w:val="28"/>
          <w:szCs w:val="28"/>
        </w:rPr>
        <w:t xml:space="preserve">壬帘卷雨饶春意，辰雨盈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2025-07-08T22:21:22+08:00</dcterms:created>
  <dcterms:modified xsi:type="dcterms:W3CDTF">2025-07-08T22:21:22+08:00</dcterms:modified>
</cp:coreProperties>
</file>

<file path=docProps/custom.xml><?xml version="1.0" encoding="utf-8"?>
<Properties xmlns="http://schemas.openxmlformats.org/officeDocument/2006/custom-properties" xmlns:vt="http://schemas.openxmlformats.org/officeDocument/2006/docPropsVTypes"/>
</file>