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幼儿园卫生健康教育工作总结</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卫生健康教育工作总结7篇幼儿园卫生健康教育工作总结你会写吗？时光如流水般匆匆流动，一段时间的工作已经结束了，以下是小编精心收集整理的幼儿园卫生健康教育工作总结，下面小编就和大家分享，来欣赏一下吧。幼儿园卫生健康教育工作总结精选篇1当今...</w:t>
      </w:r>
    </w:p>
    <w:p>
      <w:pPr>
        <w:ind w:left="0" w:right="0" w:firstLine="560"/>
        <w:spacing w:before="450" w:after="450" w:line="312" w:lineRule="auto"/>
      </w:pPr>
      <w:r>
        <w:rPr>
          <w:rFonts w:ascii="宋体" w:hAnsi="宋体" w:eastAsia="宋体" w:cs="宋体"/>
          <w:color w:val="000"/>
          <w:sz w:val="28"/>
          <w:szCs w:val="28"/>
        </w:rPr>
        <w:t xml:space="preserve">幼儿园卫生健康教育工作总结7篇</w:t>
      </w:r>
    </w:p>
    <w:p>
      <w:pPr>
        <w:ind w:left="0" w:right="0" w:firstLine="560"/>
        <w:spacing w:before="450" w:after="450" w:line="312" w:lineRule="auto"/>
      </w:pPr>
      <w:r>
        <w:rPr>
          <w:rFonts w:ascii="宋体" w:hAnsi="宋体" w:eastAsia="宋体" w:cs="宋体"/>
          <w:color w:val="000"/>
          <w:sz w:val="28"/>
          <w:szCs w:val="28"/>
        </w:rPr>
        <w:t xml:space="preserve">幼儿园卫生健康教育工作总结你会写吗？时光如流水般匆匆流动，一段时间的工作已经结束了，以下是小编精心收集整理的幼儿园卫生健康教育工作总结，下面小编就和大家分享，来欣赏一下吧。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构成了孩子饭来张口、衣来伸手的习惯。那么，对于幼儿园的孩子来说，务必从小做起，养成他们良好的生活习惯，懂得自己的事情自己做，还要加强自我保健的潜力，提高身心健康水平。教师为他们带给良好的保育和教育则有利于幼儿构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务必丰富幼儿的健康知识，教给幼儿促进和持续健康的方法行为，从而使幼儿养成良好的生活习惯，卫生习惯和体育锻炼习惯。能够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群众与个别教育相结合。先针对群体进行教育，改变整个群体的行为卫生习惯，来影响个体行为的构成，“大家都这样，我也要这样”。</w:t>
      </w:r>
    </w:p>
    <w:p>
      <w:pPr>
        <w:ind w:left="0" w:right="0" w:firstLine="560"/>
        <w:spacing w:before="450" w:after="450" w:line="312" w:lineRule="auto"/>
      </w:pPr>
      <w:r>
        <w:rPr>
          <w:rFonts w:ascii="宋体" w:hAnsi="宋体" w:eastAsia="宋体" w:cs="宋体"/>
          <w:color w:val="000"/>
          <w:sz w:val="28"/>
          <w:szCs w:val="28"/>
        </w:rPr>
        <w:t xml:space="preserve">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透过户外体育区域活动、远足活动、户外体育游戏促进幼儿大肌肉发展到达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透过成人对幼儿的精心保育和向幼儿进行自我保健教育，提高幼儿自我保护意识，从而使幼儿适应外界变化和抵御疾病潜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潜力方面：幼儿的自我服务潜力普遍较低。穿衣、整理床上用品较为困难，饭后漱口、擦嘴的常规有时仍需老师不断地提醒。在心理健康方面：透过创设宽松和谐平等民主的班级氛围，开设各种游戏区域活动培养幼儿活泼开朗的性格，增强自信心，促进交往潜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幼儿园卫生健康教育工作总结精选篇2</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幼儿园卫生健康教育工作总结精选篇3</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一、积极开展体育锻炼，创建班级健康特色。</w:t>
      </w:r>
    </w:p>
    <w:p>
      <w:pPr>
        <w:ind w:left="0" w:right="0" w:firstLine="560"/>
        <w:spacing w:before="450" w:after="450" w:line="312" w:lineRule="auto"/>
      </w:pPr>
      <w:r>
        <w:rPr>
          <w:rFonts w:ascii="宋体" w:hAnsi="宋体" w:eastAsia="宋体" w:cs="宋体"/>
          <w:color w:val="000"/>
          <w:sz w:val="28"/>
          <w:szCs w:val="28"/>
        </w:rPr>
        <w:t xml:space="preserve">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幼儿园卫生健康教育工作总结精选篇4</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幼儿园卫生健康教育工作总结精选篇5</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幼儿园卫生健康教育工作总结精选篇6</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幼儿园卫生健康教育工作总结精选篇7</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2025-06-20T21:38:50+08:00</dcterms:created>
  <dcterms:modified xsi:type="dcterms:W3CDTF">2025-06-20T21:38:50+08:00</dcterms:modified>
</cp:coreProperties>
</file>

<file path=docProps/custom.xml><?xml version="1.0" encoding="utf-8"?>
<Properties xmlns="http://schemas.openxmlformats.org/officeDocument/2006/custom-properties" xmlns:vt="http://schemas.openxmlformats.org/officeDocument/2006/docPropsVTypes"/>
</file>