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党支部组织生活会工作总结(通用4篇)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以下是为大家整理的关于党支部组织生活会工作总结的文章4篇 ,欢迎品鉴！第一篇: 党支部组织生活会工作总结　　根据前进路街道党工委统一部署，xx社区党支部紧...</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以下是为大家整理的关于党支部组织生活会工作总结的文章4篇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新区教育党工委和第一教育署党委的统一部署和要求，南汇实验学校党支部于201@年6月13日召开了专题组织生活会，并于201@年8月29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　　&gt;一、认真做好会前准备工作</w:t>
      </w:r>
    </w:p>
    <w:p>
      <w:pPr>
        <w:ind w:left="0" w:right="0" w:firstLine="560"/>
        <w:spacing w:before="450" w:after="450" w:line="312" w:lineRule="auto"/>
      </w:pPr>
      <w:r>
        <w:rPr>
          <w:rFonts w:ascii="宋体" w:hAnsi="宋体" w:eastAsia="宋体" w:cs="宋体"/>
          <w:color w:val="000"/>
          <w:sz w:val="28"/>
          <w:szCs w:val="28"/>
        </w:rPr>
        <w:t xml:space="preserve">　　3月中旬以来，我校党支部将学习教育作为第一要务，深入开展理论学习教育活动。我校党支部制定了学习教育活动周安排表，编订学习教育辅导材料，保证每周学习有主题、有内容、有安排;学校党支部还组织党员教师观看电影《焦裕禄》专题片以及金一南教授《中国共产党为什么能够取得胜利》专题报告，组织党课《学习弘扬焦裕禄精神，自觉践行“三严三实”要求》，并积极开展学习交流研讨，学习教育活动稳步有序开展，学习教育活动取得良好效果。暑期中，根据上级党委要求，学校党支部还组织学习习近平总书记在中央政治局第十六次集体学习时的重要讲话和《关于在第二批党的群众路线教育实践活动中基层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5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5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　&gt;　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 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区委组织部区委组织部《关于召开202_年度基层党组织组织生活会和开展民主评议党员工作的通知》（苏组〔202_〕61号）文件精神，按照局党委的统一部署，**党支部于3月28日组织召开了202_年度组织生活会，开展党员的批评和自我批评工作，现将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****党支部现有在编在册党员37人，其中有退休党员3名，组织生活会共有32名党员参加，**等5名党员因故请假。</w:t>
      </w:r>
    </w:p>
    <w:p>
      <w:pPr>
        <w:ind w:left="0" w:right="0" w:firstLine="560"/>
        <w:spacing w:before="450" w:after="450" w:line="312" w:lineRule="auto"/>
      </w:pPr>
      <w:r>
        <w:rPr>
          <w:rFonts w:ascii="宋体" w:hAnsi="宋体" w:eastAsia="宋体" w:cs="宋体"/>
          <w:color w:val="000"/>
          <w:sz w:val="28"/>
          <w:szCs w:val="28"/>
        </w:rPr>
        <w:t xml:space="preserve">　　组织生活会由局机关支部书记**同志主持。支部组织委员**同志首先介绍了支部的组织生活会前准备情况。接下来由支部书记**同志代表党支部做对照检查。然后，从支部班子成员到普通党员逐个做对照检查，其中局党组书记**同志、局党委成员**同志、**同志也做为普通党员参加组织生活会，并做了自我对照检查。组织生活会学习贯彻习近平新时代中国特色社会主义思想，树牢“四个意识”、坚定“四个自信”、坚决做到“两个维护”和履职践诺、担当作为、真抓实干、遵规守纪等方面结合工作实际深入查摆问题。通过自己找，互相提方式认真开展批评和自我批评，与会党员对支部班子及成员进行批评，提出意见和建议，大家发言踊跃。会议始终在严肃认真、务实坦诚、团结和谐的氛围中进行。</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结合实际，制定方案。根据局党委的统一安排，结合我支部的的实际，专门制定了202_年基层党组织组织生活会实施方案，从会前准备工作到会议召开都做了具体安排，包括组织生活会前学习会内容、议程、谈心谈话活动、征求意见表的发放，支部和个人对照材料格式要求，专题组织生活会时间、地点、人员、议程和要求都做到了时间清楚、要求明确。会前局党委对机关支部的本次组织生活会高度重视，对活动方案、会议程序等方面都做了精心指导和严格把关，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　　（二）深化学习，提高认识。1月30日支部组织召开了生活会前集中学习会，传达了区委组织部202_年度党支部组织生活会和民主评议党员工作相关文件精神，同时学习了习近平总书记在1月15日在中央政法工作会议上的讲话。会议还要求广大党员要进一步加强对习近平新时代中国特色社会主义思想的学习，做到树牢“四个意识”、坚定“四个自信”、坚决做到“两个维护”和履职践诺、担当作为、真抓实干、遵规守纪，为开好组织生活会打牢了思想基础。</w:t>
      </w:r>
    </w:p>
    <w:p>
      <w:pPr>
        <w:ind w:left="0" w:right="0" w:firstLine="560"/>
        <w:spacing w:before="450" w:after="450" w:line="312" w:lineRule="auto"/>
      </w:pPr>
      <w:r>
        <w:rPr>
          <w:rFonts w:ascii="宋体" w:hAnsi="宋体" w:eastAsia="宋体" w:cs="宋体"/>
          <w:color w:val="000"/>
          <w:sz w:val="28"/>
          <w:szCs w:val="28"/>
        </w:rPr>
        <w:t xml:space="preserve">　　（三）展开谈心谈话，做好组织生活会前的思想沟通工作。支部在2月份开展了支部书记与支委成员、党小组长、普通党员的谈心谈话活动，谈心谈话以交流思想、沟通工作生活情况为主，又确保了相互听取意见、指出对方存在问题和不足，对拟在会上开展批评的问题，充分沟通和交换意见，取得共识或基本共识，并填写了《谈心谈话记录》。</w:t>
      </w:r>
    </w:p>
    <w:p>
      <w:pPr>
        <w:ind w:left="0" w:right="0" w:firstLine="560"/>
        <w:spacing w:before="450" w:after="450" w:line="312" w:lineRule="auto"/>
      </w:pPr>
      <w:r>
        <w:rPr>
          <w:rFonts w:ascii="宋体" w:hAnsi="宋体" w:eastAsia="宋体" w:cs="宋体"/>
          <w:color w:val="000"/>
          <w:sz w:val="28"/>
          <w:szCs w:val="28"/>
        </w:rPr>
        <w:t xml:space="preserve">　　（四）联系实际，查摆问题。通过2、3月的谈心谈话活动和征集意见，查找出问题，结合个人思想、工作实际，围绕树牢“四个意识”、坚定“四个自信”、坚决做到“两个维护”和履职践诺、担当作为、真抓实干、遵规守纪方面内容要求，深入摆问题、找差距，为完成个人发言材料做好准备。党支部对照支部在学习贯彻习近平新时代中国特色社会主义思想，发挥政治引领方面，贯彻上级党组织的决策部署和上级党委决议决定方面，党员的日常教育监督管理方面，定期开展组织生活方面，纠正“四风”方面重点查摆了突出政治功能、提升组织力、形式主义和官僚主义新表现等方面存在的问题和差距。</w:t>
      </w:r>
    </w:p>
    <w:p>
      <w:pPr>
        <w:ind w:left="0" w:right="0" w:firstLine="560"/>
        <w:spacing w:before="450" w:after="450" w:line="312" w:lineRule="auto"/>
      </w:pPr>
      <w:r>
        <w:rPr>
          <w:rFonts w:ascii="宋体" w:hAnsi="宋体" w:eastAsia="宋体" w:cs="宋体"/>
          <w:color w:val="000"/>
          <w:sz w:val="28"/>
          <w:szCs w:val="28"/>
        </w:rPr>
        <w:t xml:space="preserve">　　（五）从严从实，撰写材料。支部书记负责撰写了202_年度党支部组织生活会党支部的对照材料，全体党员撰写个人发言提纲，检查反思自身存在的问题，剖析思想根源，提出整改措施。</w:t>
      </w:r>
    </w:p>
    <w:p>
      <w:pPr>
        <w:ind w:left="0" w:right="0" w:firstLine="560"/>
        <w:spacing w:before="450" w:after="450" w:line="312" w:lineRule="auto"/>
      </w:pPr>
      <w:r>
        <w:rPr>
          <w:rFonts w:ascii="宋体" w:hAnsi="宋体" w:eastAsia="宋体" w:cs="宋体"/>
          <w:color w:val="000"/>
          <w:sz w:val="28"/>
          <w:szCs w:val="28"/>
        </w:rPr>
        <w:t xml:space="preserve">　　（六）召开组织生活会，开展批评。3月28日召开了组织生活会，党支部通过收集查找问题29个，支部书记通过自己查、大家提共收到批评意见8条。支部书记对本次组织生活会提出的问题以及有关建议意见，提出初步整改措施。支部要进一步加强学习，创新方式方法，加强制度建设，进一步规范党内政治生活，丰富活动载体，支部党员要进一步加强学习，增进团结协作，提升服务意识，要不断增强党支部的创造力、凝聚力和战斗力，充分发挥党支部在企业改革发展中的战斗堡垒作用和党员的先锋模范作用。支委会，会上，班子成员对照履职情况逐个开展了自我批评和相互批评，并对支部建设工作存在的问题提出了整改意见。</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通过开展专题组织生活会，全体党员在思想认识上有了新提升、工作作风上有了新改进，取得了一定效果。一是统一了思想，增进了互相信任。由于党支部对此项工作的重视，做到了严格把关，党支部书记积极带头开展批评与自我批评，起到了较好的模范带头作用。大家本着严肃认真的态度，实事求是的开展批评与自我批评，整个活动始终围绕不讲成绩，只讲问题，推心置腹的谈、直截了当的说，指出了问题，找出了病灶，开出了药方。二是进一步提高觉悟，明确目标。全体党员经历了一次党内严格政治生活的锻炼，达到了“红红脸、出出汗”的目的，受到了一次理想信念和党的优良传统的深刻教育，进一步增强了自觉执行制度的意识，提高了自觉加强党性修养的意识。大家一致认为，通过这次交流更增进相互了解，有利于更好的开展工作，心里更敞亮了，既消除了隔阂，又达到团结的目的，是一次高质量、高水平的会议。大家学习热情高涨，思想认识普遍提高，能够自己对照活动主题，认识自身不足，补强提高短板，改进工作作风，增强工作能力，切实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2025-05-02T09:41:00+08:00</dcterms:created>
  <dcterms:modified xsi:type="dcterms:W3CDTF">2025-05-02T09:41:00+08:00</dcterms:modified>
</cp:coreProperties>
</file>

<file path=docProps/custom.xml><?xml version="1.0" encoding="utf-8"?>
<Properties xmlns="http://schemas.openxmlformats.org/officeDocument/2006/custom-properties" xmlns:vt="http://schemas.openxmlformats.org/officeDocument/2006/docPropsVTypes"/>
</file>