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疫情防控总结疫情防疫工作总结疫情防控成效总结三篇</w:t>
      </w:r>
      <w:bookmarkEnd w:id="1"/>
    </w:p>
    <w:p>
      <w:pPr>
        <w:jc w:val="center"/>
        <w:spacing w:before="0" w:after="450"/>
      </w:pPr>
      <w:r>
        <w:rPr>
          <w:rFonts w:ascii="Arial" w:hAnsi="Arial" w:eastAsia="Arial" w:cs="Arial"/>
          <w:color w:val="999999"/>
          <w:sz w:val="20"/>
          <w:szCs w:val="20"/>
        </w:rPr>
        <w:t xml:space="preserve">来源：网络  作者：红叶飘零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以下是为大家整理的关于疫情防控总结疫情防疫工作总结疫情防控成效总结的...</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以下是为大家整理的关于疫情防控总结疫情防疫工作总结疫情防控成效总结的文章3篇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【篇1】疫情防控总结疫情防疫工作总结疫情防控成效总结</w:t>
      </w:r>
    </w:p>
    <w:p>
      <w:pPr>
        <w:ind w:left="0" w:right="0" w:firstLine="560"/>
        <w:spacing w:before="450" w:after="450" w:line="312" w:lineRule="auto"/>
      </w:pPr>
      <w:r>
        <w:rPr>
          <w:rFonts w:ascii="宋体" w:hAnsi="宋体" w:eastAsia="宋体" w:cs="宋体"/>
          <w:color w:val="000"/>
          <w:sz w:val="28"/>
          <w:szCs w:val="28"/>
        </w:rPr>
        <w:t xml:space="preserve">　　202_年“非典”，十七年后在大多数人脑海里已成为忘却的记忆，但是自己记忆深刻的有两个画面：一是当时的信息化手段远远落后于现在，由于工作的原因需要每天戴着口罩“冒险”去银行存取现金，也从来没有听说“医用外科口罩”、“N95口罩”的概念;二是趁着“非典”许多人的“恐慌”，自己偷偷学习，在工作之余还幸运考上了研究生，也算是有所“收获”。</w:t>
      </w:r>
    </w:p>
    <w:p>
      <w:pPr>
        <w:ind w:left="0" w:right="0" w:firstLine="560"/>
        <w:spacing w:before="450" w:after="450" w:line="312" w:lineRule="auto"/>
      </w:pPr>
      <w:r>
        <w:rPr>
          <w:rFonts w:ascii="宋体" w:hAnsi="宋体" w:eastAsia="宋体" w:cs="宋体"/>
          <w:color w:val="000"/>
          <w:sz w:val="28"/>
          <w:szCs w:val="28"/>
        </w:rPr>
        <w:t xml:space="preserve">　　202_年“新型冠状病毒肺炎”疫情来势凶猛，作为一个非医疗行业的普通人，无能为力，只能响应国家号召，杜绝外出，在为医疗行业从业人员和武汉人民加油、点赞的同时，免不了有少许的感悟。</w:t>
      </w:r>
    </w:p>
    <w:p>
      <w:pPr>
        <w:ind w:left="0" w:right="0" w:firstLine="560"/>
        <w:spacing w:before="450" w:after="450" w:line="312" w:lineRule="auto"/>
      </w:pPr>
      <w:r>
        <w:rPr>
          <w:rFonts w:ascii="宋体" w:hAnsi="宋体" w:eastAsia="宋体" w:cs="宋体"/>
          <w:color w:val="000"/>
          <w:sz w:val="28"/>
          <w:szCs w:val="28"/>
        </w:rPr>
        <w:t xml:space="preserve">　&gt;　一、见证正能量</w:t>
      </w:r>
    </w:p>
    <w:p>
      <w:pPr>
        <w:ind w:left="0" w:right="0" w:firstLine="560"/>
        <w:spacing w:before="450" w:after="450" w:line="312" w:lineRule="auto"/>
      </w:pPr>
      <w:r>
        <w:rPr>
          <w:rFonts w:ascii="宋体" w:hAnsi="宋体" w:eastAsia="宋体" w:cs="宋体"/>
          <w:color w:val="000"/>
          <w:sz w:val="28"/>
          <w:szCs w:val="28"/>
        </w:rPr>
        <w:t xml:space="preserve">　　1、应急管理方面，国家的动员能力明显增强，从武汉宣布封城开始，从中央到各省乃至偏远地区的农村，虽然出现一定的混乱，但是国家应急管理能力大幅提高，可喜的是，截至目前，除了交通管制外，通讯、水电、能源等资源保障一切正常。虽然仅仅是一次疫情，但是为国家应急管理甚至发生战争时的全国动员，都提供了可供借鉴的经验。</w:t>
      </w:r>
    </w:p>
    <w:p>
      <w:pPr>
        <w:ind w:left="0" w:right="0" w:firstLine="560"/>
        <w:spacing w:before="450" w:after="450" w:line="312" w:lineRule="auto"/>
      </w:pPr>
      <w:r>
        <w:rPr>
          <w:rFonts w:ascii="宋体" w:hAnsi="宋体" w:eastAsia="宋体" w:cs="宋体"/>
          <w:color w:val="000"/>
          <w:sz w:val="28"/>
          <w:szCs w:val="28"/>
        </w:rPr>
        <w:t xml:space="preserve">　　2、协同管理方面，从部队医院和地方医院医疗资源驰援武汉，体现了协同管理的意识，春节假期，全国范围内的交通管制、假期调整、物价的稳定、物流、旅游等社会生活方面，特别是武汉封城后，全国范围内整体社会秩序稳定，充分体现了政府协同管理能力的提升，也是政府治理能力提升的表现形式之一。</w:t>
      </w:r>
    </w:p>
    <w:p>
      <w:pPr>
        <w:ind w:left="0" w:right="0" w:firstLine="560"/>
        <w:spacing w:before="450" w:after="450" w:line="312" w:lineRule="auto"/>
      </w:pPr>
      <w:r>
        <w:rPr>
          <w:rFonts w:ascii="宋体" w:hAnsi="宋体" w:eastAsia="宋体" w:cs="宋体"/>
          <w:color w:val="000"/>
          <w:sz w:val="28"/>
          <w:szCs w:val="28"/>
        </w:rPr>
        <w:t xml:space="preserve">　　3、公民自我管理方面，当疫情来临时，整个人民空前的团结，甚至以前不同程度存在的地域歧视，在疫情面前，都表现出更大的包容，全国人民众志成城，全力抗击疫情。在面对疫情时，多了一份淡定，少了一丝恐慌，在主动自我隔离的同时，除了口罩和消毒用品出现抢购外，其他商品购买仍处于理性状态。特别是武汉市民，更是展现出了强烈的公民责任意识。</w:t>
      </w:r>
    </w:p>
    <w:p>
      <w:pPr>
        <w:ind w:left="0" w:right="0" w:firstLine="560"/>
        <w:spacing w:before="450" w:after="450" w:line="312" w:lineRule="auto"/>
      </w:pPr>
      <w:r>
        <w:rPr>
          <w:rFonts w:ascii="宋体" w:hAnsi="宋体" w:eastAsia="宋体" w:cs="宋体"/>
          <w:color w:val="000"/>
          <w:sz w:val="28"/>
          <w:szCs w:val="28"/>
        </w:rPr>
        <w:t xml:space="preserve">　　4、媒体管理方面，在自媒体发达的今天，媒体的管理和治理甚至影响着政府的管理，除疫情前期外，各类信息的发布更及时、更透明，媒体的报道更科学、更客观，各级政府新闻发布会和各级官员、专家学者，纷纷通过各类媒体发声，减缓公民的恐慌情绪，也为抗击疫情做出了贡献。</w:t>
      </w:r>
    </w:p>
    <w:p>
      <w:pPr>
        <w:ind w:left="0" w:right="0" w:firstLine="560"/>
        <w:spacing w:before="450" w:after="450" w:line="312" w:lineRule="auto"/>
      </w:pPr>
      <w:r>
        <w:rPr>
          <w:rFonts w:ascii="宋体" w:hAnsi="宋体" w:eastAsia="宋体" w:cs="宋体"/>
          <w:color w:val="000"/>
          <w:sz w:val="28"/>
          <w:szCs w:val="28"/>
        </w:rPr>
        <w:t xml:space="preserve">　&gt;　二、感悟和思考</w:t>
      </w:r>
    </w:p>
    <w:p>
      <w:pPr>
        <w:ind w:left="0" w:right="0" w:firstLine="560"/>
        <w:spacing w:before="450" w:after="450" w:line="312" w:lineRule="auto"/>
      </w:pPr>
      <w:r>
        <w:rPr>
          <w:rFonts w:ascii="宋体" w:hAnsi="宋体" w:eastAsia="宋体" w:cs="宋体"/>
          <w:color w:val="000"/>
          <w:sz w:val="28"/>
          <w:szCs w:val="28"/>
        </w:rPr>
        <w:t xml:space="preserve">　　1、疫情的发生是不幸的，也远远没有结束，但是我们要通过此次事件来总结国家、单位、个人应急管理的经验。中央和地方政府启动的措施，包括交通、物流、医疗资源调配等方面，甚至可以作为发生战争时国家动员和应急管理的借鉴。当有一天战争不可避免时，我们是否可以从这次疫情中有所收获呢?</w:t>
      </w:r>
    </w:p>
    <w:p>
      <w:pPr>
        <w:ind w:left="0" w:right="0" w:firstLine="560"/>
        <w:spacing w:before="450" w:after="450" w:line="312" w:lineRule="auto"/>
      </w:pPr>
      <w:r>
        <w:rPr>
          <w:rFonts w:ascii="宋体" w:hAnsi="宋体" w:eastAsia="宋体" w:cs="宋体"/>
          <w:color w:val="000"/>
          <w:sz w:val="28"/>
          <w:szCs w:val="28"/>
        </w:rPr>
        <w:t xml:space="preserve">　　2、作为普通百姓，我们更应该理性看待疫情，对各类新闻要理性判断，不信谣不传谣，认真但不恐慌。不管是医疗物资的短缺还是部分蔬菜的涨价，都是恐慌情绪导致的后果。作为一名普通百姓，在无法像医护人员在一线抗击疫情时，所要做的就是管理好自我，可以利用更长的假期陪伴家人，也可以静下来读书充实自己，这就是我们在疫情来临时的责任，也是爱国的表现。</w:t>
      </w:r>
    </w:p>
    <w:p>
      <w:pPr>
        <w:ind w:left="0" w:right="0" w:firstLine="560"/>
        <w:spacing w:before="450" w:after="450" w:line="312" w:lineRule="auto"/>
      </w:pPr>
      <w:r>
        <w:rPr>
          <w:rFonts w:ascii="宋体" w:hAnsi="宋体" w:eastAsia="宋体" w:cs="宋体"/>
          <w:color w:val="000"/>
          <w:sz w:val="28"/>
          <w:szCs w:val="28"/>
        </w:rPr>
        <w:t xml:space="preserve">　&gt;　三、收获</w:t>
      </w:r>
    </w:p>
    <w:p>
      <w:pPr>
        <w:ind w:left="0" w:right="0" w:firstLine="560"/>
        <w:spacing w:before="450" w:after="450" w:line="312" w:lineRule="auto"/>
      </w:pPr>
      <w:r>
        <w:rPr>
          <w:rFonts w:ascii="宋体" w:hAnsi="宋体" w:eastAsia="宋体" w:cs="宋体"/>
          <w:color w:val="000"/>
          <w:sz w:val="28"/>
          <w:szCs w:val="28"/>
        </w:rPr>
        <w:t xml:space="preserve">　　作为一名普通的百姓，适逢春节假期，当面临疫情导致的购物和出行不便时，更让自己多了一份节约的意识，也有更多的时间陪伴自己的家人和孩子，还学到了一些抵御病毒的知识。</w:t>
      </w:r>
    </w:p>
    <w:p>
      <w:pPr>
        <w:ind w:left="0" w:right="0" w:firstLine="560"/>
        <w:spacing w:before="450" w:after="450" w:line="312" w:lineRule="auto"/>
      </w:pPr>
      <w:r>
        <w:rPr>
          <w:rFonts w:ascii="宋体" w:hAnsi="宋体" w:eastAsia="宋体" w:cs="宋体"/>
          <w:color w:val="000"/>
          <w:sz w:val="28"/>
          <w:szCs w:val="28"/>
        </w:rPr>
        <w:t xml:space="preserve">　　202_年春节，对参加抗击疫情的人，无法享受假期和陪伴家人，还承担了艰巨的工作任务;对绝大多数普通百姓来说，春节假期的延长，也许是我们一生中陪伴家人最长的时光。</w:t>
      </w:r>
    </w:p>
    <w:p>
      <w:pPr>
        <w:ind w:left="0" w:right="0" w:firstLine="560"/>
        <w:spacing w:before="450" w:after="450" w:line="312" w:lineRule="auto"/>
      </w:pPr>
      <w:r>
        <w:rPr>
          <w:rFonts w:ascii="宋体" w:hAnsi="宋体" w:eastAsia="宋体" w:cs="宋体"/>
          <w:color w:val="000"/>
          <w:sz w:val="28"/>
          <w:szCs w:val="28"/>
        </w:rPr>
        <w:t xml:space="preserve">　　202_疫情报告工作总结篇二</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_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宋体" w:hAnsi="宋体" w:eastAsia="宋体" w:cs="宋体"/>
          <w:color w:val="000"/>
          <w:sz w:val="28"/>
          <w:szCs w:val="28"/>
        </w:rPr>
        <w:t xml:space="preserve">　　202_疫情报告工作总结篇三</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【篇2】疫情防控总结疫情防疫工作总结疫情防控成效总结</w:t>
      </w:r>
    </w:p>
    <w:p>
      <w:pPr>
        <w:ind w:left="0" w:right="0" w:firstLine="560"/>
        <w:spacing w:before="450" w:after="450" w:line="312" w:lineRule="auto"/>
      </w:pPr>
      <w:r>
        <w:rPr>
          <w:rFonts w:ascii="宋体" w:hAnsi="宋体" w:eastAsia="宋体" w:cs="宋体"/>
          <w:color w:val="000"/>
          <w:sz w:val="28"/>
          <w:szCs w:val="28"/>
        </w:rPr>
        <w:t xml:space="preserve">　　__市文化广电旅游局认真贯彻落实中央、省委和市委关于疫情防控安排的决策部署，成立__、__、盘县及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(一)行业管理场所关停巡查情况</w:t>
      </w:r>
    </w:p>
    <w:p>
      <w:pPr>
        <w:ind w:left="0" w:right="0" w:firstLine="560"/>
        <w:spacing w:before="450" w:after="450" w:line="312" w:lineRule="auto"/>
      </w:pPr>
      <w:r>
        <w:rPr>
          <w:rFonts w:ascii="宋体" w:hAnsi="宋体" w:eastAsia="宋体" w:cs="宋体"/>
          <w:color w:val="000"/>
          <w:sz w:val="28"/>
          <w:szCs w:val="28"/>
        </w:rPr>
        <w:t xml:space="preserve">　　__特区文体广电旅游局于2月12日对318房车营地、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曁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　　__市文体广电旅游局共检查了3个乡镇(___)2家景区(__)、6家网吧(_)(______)，未发现经营行为。</w:t>
      </w:r>
    </w:p>
    <w:p>
      <w:pPr>
        <w:ind w:left="0" w:right="0" w:firstLine="560"/>
        <w:spacing w:before="450" w:after="450" w:line="312" w:lineRule="auto"/>
      </w:pPr>
      <w:r>
        <w:rPr>
          <w:rFonts w:ascii="宋体" w:hAnsi="宋体" w:eastAsia="宋体" w:cs="宋体"/>
          <w:color w:val="000"/>
          <w:sz w:val="28"/>
          <w:szCs w:val="28"/>
        </w:rPr>
        <w:t xml:space="preserve">　　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　　(二)宾馆酒店疫情防控督促情况</w:t>
      </w:r>
    </w:p>
    <w:p>
      <w:pPr>
        <w:ind w:left="0" w:right="0" w:firstLine="560"/>
        <w:spacing w:before="450" w:after="450" w:line="312" w:lineRule="auto"/>
      </w:pPr>
      <w:r>
        <w:rPr>
          <w:rFonts w:ascii="宋体" w:hAnsi="宋体" w:eastAsia="宋体" w:cs="宋体"/>
          <w:color w:val="000"/>
          <w:sz w:val="28"/>
          <w:szCs w:val="28"/>
        </w:rPr>
        <w:t xml:space="preserve">　　__特区文体广电旅游局持续抓好酒店、民宿(农家乐)关停情况巡查和疫情防控期间营业酒店巡查。2月12日，共计巡查酒店5家(郎岱土司府大酒店、夜郎王宫大酒店、云上__酒店、多梯度大酒店、瀑布源酒店)、农家乐(民宿)6家(迎祥食府、孔雀山庄、醉美湖滨、善希农家乐、志兵农家乐、乐普山庄)，均无异常;截至目前，共督查巡查涉旅酒店82家次(其中，联合郎岱镇政府、特区市场监管局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持续巡查酒店、宾馆6家;督导3家酒店(睿拍云酒店、时代假日酒店，盘布拉格酒店)共计1万平方米消杀工作，各酒店均每日开展接待大厅、楼道、卫生间、房间消杀。此外，__区文体广电旅游局还加大对酒店游客进行排查，截止2月12日18时，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　　(三)疫情防控社会宣传情况</w:t>
      </w:r>
    </w:p>
    <w:p>
      <w:pPr>
        <w:ind w:left="0" w:right="0" w:firstLine="560"/>
        <w:spacing w:before="450" w:after="450" w:line="312" w:lineRule="auto"/>
      </w:pPr>
      <w:r>
        <w:rPr>
          <w:rFonts w:ascii="宋体" w:hAnsi="宋体" w:eastAsia="宋体" w:cs="宋体"/>
          <w:color w:val="000"/>
          <w:sz w:val="28"/>
          <w:szCs w:val="28"/>
        </w:rPr>
        <w:t xml:space="preserve">　　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年至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　　创作快板《画廊__战疫情》、__花灯《春暖花开病离去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　　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　　(四)其他情况</w:t>
      </w:r>
    </w:p>
    <w:p>
      <w:pPr>
        <w:ind w:left="0" w:right="0" w:firstLine="560"/>
        <w:spacing w:before="450" w:after="450" w:line="312" w:lineRule="auto"/>
      </w:pPr>
      <w:r>
        <w:rPr>
          <w:rFonts w:ascii="宋体" w:hAnsi="宋体" w:eastAsia="宋体" w:cs="宋体"/>
          <w:color w:val="000"/>
          <w:sz w:val="28"/>
          <w:szCs w:val="28"/>
        </w:rPr>
        <w:t xml:space="preserve">　　__特区文体广电旅游局积极倡议、广泛动员文化旅游行业、社会各界踊跃捐款捐物，助力打赢疫情防控阻击战。截止2月12日，累计募捐资金10.95万余元;电视机100台、酒精2吨，面条720斤、方便面60箱、菌丝10件、清温败毒袋泡散200袋，口罩110只(自制布口罩50只)、棉衣45件、背心162件、麻花、沙琪玛2509袋。此外，__特区文体广电旅游局还切实做好局内部疫情防控物资储备、防控措施落实，及时采购酒精、84消毒液等消杀物资，督促干部职工每日做好办公场所消杀工作。对正常上班的干部职工每日测量2次体温，督促7名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　　2月13日，__县文体广电旅游局以及图书馆、文化馆消毒消杀面积约1200平方米，野玉海、百车河、北盘江、米罗等重点景区消毒消杀面积约为26300平方米。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　　2月12日，为了做好__县全县疫情防控宣传，全县25个乡(镇、街道)，179个村(居、社区)早中晚定时播放或全天候30奋战循环播放疫情防控广播432条。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　&gt;　三、工作开展成效</w:t>
      </w:r>
    </w:p>
    <w:p>
      <w:pPr>
        <w:ind w:left="0" w:right="0" w:firstLine="560"/>
        <w:spacing w:before="450" w:after="450" w:line="312" w:lineRule="auto"/>
      </w:pPr>
      <w:r>
        <w:rPr>
          <w:rFonts w:ascii="宋体" w:hAnsi="宋体" w:eastAsia="宋体" w:cs="宋体"/>
          <w:color w:val="000"/>
          <w:sz w:val="28"/>
          <w:szCs w:val="28"/>
        </w:rPr>
        <w:t xml:space="preserve">　　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　　(四)文化市场综合行政执法大队加强对文化市场企业业主的疫情防控意识的调度，通过网络QQ群或者微信群，强化用电安全，强化疫情防控期间禁止营业意识，同时引导做好疫情期间企业损失数据的统计工作。</w:t>
      </w:r>
    </w:p>
    <w:p>
      <w:pPr>
        <w:ind w:left="0" w:right="0" w:firstLine="560"/>
        <w:spacing w:before="450" w:after="450" w:line="312" w:lineRule="auto"/>
      </w:pPr>
      <w:r>
        <w:rPr>
          <w:rFonts w:ascii="宋体" w:hAnsi="宋体" w:eastAsia="宋体" w:cs="宋体"/>
          <w:color w:val="000"/>
          <w:sz w:val="28"/>
          <w:szCs w:val="28"/>
        </w:rPr>
        <w:t xml:space="preserve">　　(五)加强干部职工排查力度，按照上级要求落实有出入外省、出入__等重点区域人群的排查，要求已接触人员严格落实自我隔离措施，其余人员进一步加强排查力度和培训教育力度，确保干部职工科学预防疫情，全力配合支持有关部门对“五类人”开展病毒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【篇3】疫情防控总结疫情防疫工作总结疫情防控成效总结</w:t>
      </w:r>
    </w:p>
    <w:p>
      <w:pPr>
        <w:ind w:left="0" w:right="0" w:firstLine="560"/>
        <w:spacing w:before="450" w:after="450" w:line="312" w:lineRule="auto"/>
      </w:pPr>
      <w:r>
        <w:rPr>
          <w:rFonts w:ascii="宋体" w:hAnsi="宋体" w:eastAsia="宋体" w:cs="宋体"/>
          <w:color w:val="000"/>
          <w:sz w:val="28"/>
          <w:szCs w:val="28"/>
        </w:rPr>
        <w:t xml:space="preserve">　　自武汉疫情蔓延以来，一直牵动着全国人民的心，全国上下众志成城，万众一心，用责任和担当筑起了疫情防控的堤坝。____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&gt;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书记提出的：“疫情就是命令，防控就是责任”总要求，为贯彻中央、省委以及丹东、____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于永波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书记关于新型冠状病毒感染肺炎疫情的重要指示精神，按照党中央、国务院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1月31日，我局党组书记孙传志、党组成员于永波、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书记提出的“疫情就是命令，防控就是责任”总要求，我局及时与医保中心刘恒军主任沟通，重点在以下几个方面为____市的疫情防控工作献计出力。</w:t>
      </w:r>
    </w:p>
    <w:p>
      <w:pPr>
        <w:ind w:left="0" w:right="0" w:firstLine="560"/>
        <w:spacing w:before="450" w:after="450" w:line="312" w:lineRule="auto"/>
      </w:pPr>
      <w:r>
        <w:rPr>
          <w:rFonts w:ascii="宋体" w:hAnsi="宋体" w:eastAsia="宋体" w:cs="宋体"/>
          <w:color w:val="000"/>
          <w:sz w:val="28"/>
          <w:szCs w:val="28"/>
        </w:rPr>
        <w:t xml:space="preserve">　　1、____市中医院因为存在欺诈骗保行为被丹东市医保局停保3个月，自20_年12月30日已经开始执行处罚，但鉴于____市目前防控疫情的具体情况，我局积极请示丹东市医保局，已经于2_年1月26日对中医院发热门诊和住院解封，开通了医保。但是为了缓解当前____市中心医院就诊压力，更好的防止群众交差感染，疏散密集人群，我局继续和丹东市医保局请示，将中医院各科室全面开通医保，得到了丹东医保局领导的理解和支持，所以____市中医院从20_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____市疫情防控指挥部《关于组织市直机关和事业单位党员干部深入社区做好疫情管控工作的通知》(凤新疫防指法[20__]24号)文件要求，为认真落实文件精神，结合____医保实际情况，制定管控方案，对于____市医疗保障局及医疗保障事务服务中心负责的天河湾道口(河南大药房门口)和二粮库道口两个卡点，组织32名党员深入社区做好疫情管控工作，成立社区疫情管控工作小组，由局长孙传志任组长、副局长白泽明、副局长于永波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____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2025-05-15T04:36:49+08:00</dcterms:created>
  <dcterms:modified xsi:type="dcterms:W3CDTF">2025-05-15T04:36:49+08:00</dcterms:modified>
</cp:coreProperties>
</file>

<file path=docProps/custom.xml><?xml version="1.0" encoding="utf-8"?>
<Properties xmlns="http://schemas.openxmlformats.org/officeDocument/2006/custom-properties" xmlns:vt="http://schemas.openxmlformats.org/officeDocument/2006/docPropsVTypes"/>
</file>