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202_年全面从严治党工作总结范文十二篇</w:t>
      </w:r>
      <w:bookmarkEnd w:id="1"/>
    </w:p>
    <w:p>
      <w:pPr>
        <w:jc w:val="center"/>
        <w:spacing w:before="0" w:after="450"/>
      </w:pPr>
      <w:r>
        <w:rPr>
          <w:rFonts w:ascii="Arial" w:hAnsi="Arial" w:eastAsia="Arial" w:cs="Arial"/>
          <w:color w:val="999999"/>
          <w:sz w:val="20"/>
          <w:szCs w:val="20"/>
        </w:rPr>
        <w:t xml:space="preserve">来源：网络  作者：水墨画意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以下是为大家整理的关于202_年全面从严治党工作总结的文章12篇 ,欢迎品鉴！第1篇: 202_年全面从严治党工作总结　　今年以来，在县委...</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以下是为大家整理的关于202_年全面从严治党工作总结的文章12篇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在县委的坚强领导和市、县纪委监委的监督指导下，我严格遵守各项纪律规矩，认真落实全面从严治党主体责任，切实履行“一岗双责”，较好的完成了各项工作任务。现将一年以来本人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&gt;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始终把学习作为提升素质、转变角色、做好工作的重要途径。</w:t>
      </w:r>
    </w:p>
    <w:p>
      <w:pPr>
        <w:ind w:left="0" w:right="0" w:firstLine="560"/>
        <w:spacing w:before="450" w:after="450" w:line="312" w:lineRule="auto"/>
      </w:pPr>
      <w:r>
        <w:rPr>
          <w:rFonts w:ascii="宋体" w:hAnsi="宋体" w:eastAsia="宋体" w:cs="宋体"/>
          <w:color w:val="000"/>
          <w:sz w:val="28"/>
          <w:szCs w:val="28"/>
        </w:rPr>
        <w:t xml:space="preserve">　　一是加强政治理论学习。巩固深化“不忘初心，牢记使命”主题教育成果，通过对习近平新时代中国特色社会主义思想、十九届四中、五中全会精神等内容的反复学习研读、感悟思考，进一步增强了“四个意识”，坚定了“四个自信”，更加主动做到“两个维护”。坚持学思践悟、知行合一，坚守组织部长职业操守，践行组织工作初心使命，为保障和推动全县经济社会高质量发展树牢思想自觉和行动自觉。</w:t>
      </w:r>
    </w:p>
    <w:p>
      <w:pPr>
        <w:ind w:left="0" w:right="0" w:firstLine="560"/>
        <w:spacing w:before="450" w:after="450" w:line="312" w:lineRule="auto"/>
      </w:pPr>
      <w:r>
        <w:rPr>
          <w:rFonts w:ascii="宋体" w:hAnsi="宋体" w:eastAsia="宋体" w:cs="宋体"/>
          <w:color w:val="000"/>
          <w:sz w:val="28"/>
          <w:szCs w:val="28"/>
        </w:rPr>
        <w:t xml:space="preserve">　　二是强化党纪法规学习。认真学习贯彻《中国共产党廉洁自律准则》《中国共产党纪律处分条例》《关于新形势下党内政治生活的若干准则》等党内法规，不断增强廉洁自律意识，切实把廉政纪律内化于心、外化于行，固牢廉洁从政的思想红线。</w:t>
      </w:r>
    </w:p>
    <w:p>
      <w:pPr>
        <w:ind w:left="0" w:right="0" w:firstLine="560"/>
        <w:spacing w:before="450" w:after="450" w:line="312" w:lineRule="auto"/>
      </w:pPr>
      <w:r>
        <w:rPr>
          <w:rFonts w:ascii="宋体" w:hAnsi="宋体" w:eastAsia="宋体" w:cs="宋体"/>
          <w:color w:val="000"/>
          <w:sz w:val="28"/>
          <w:szCs w:val="28"/>
        </w:rPr>
        <w:t xml:space="preserve">　　三是加强警示教育学习。观看《蒙尘的初心》《一念之误》等廉政微电影和警示教育片，认真学习各级纪检部门查处的侵害群众利益、违反中央八项规定等警示案例，参观县法治廉政教育基地和“五七”干校等，主动接受廉政警示教育。深刻汲取××、××、××严重违纪违法案教训，坚决抓实“以案促改”工作，深刻反思、以案为鉴，增强警示自觉，确保警钟长鸣。</w:t>
      </w:r>
    </w:p>
    <w:p>
      <w:pPr>
        <w:ind w:left="0" w:right="0" w:firstLine="560"/>
        <w:spacing w:before="450" w:after="450" w:line="312" w:lineRule="auto"/>
      </w:pPr>
      <w:r>
        <w:rPr>
          <w:rFonts w:ascii="宋体" w:hAnsi="宋体" w:eastAsia="宋体" w:cs="宋体"/>
          <w:color w:val="000"/>
          <w:sz w:val="28"/>
          <w:szCs w:val="28"/>
        </w:rPr>
        <w:t xml:space="preserve">&gt;　　二、认真履行岗位职责，扎实推进各项工作</w:t>
      </w:r>
    </w:p>
    <w:p>
      <w:pPr>
        <w:ind w:left="0" w:right="0" w:firstLine="560"/>
        <w:spacing w:before="450" w:after="450" w:line="312" w:lineRule="auto"/>
      </w:pPr>
      <w:r>
        <w:rPr>
          <w:rFonts w:ascii="宋体" w:hAnsi="宋体" w:eastAsia="宋体" w:cs="宋体"/>
          <w:color w:val="000"/>
          <w:sz w:val="28"/>
          <w:szCs w:val="28"/>
        </w:rPr>
        <w:t xml:space="preserve">　　始终紧扣市委“一二三五”工作思路，围绕县委“一城两区三基地”建设，主动担当作为，真抓实干，推动组织工作取得了新成效。城市基层党建、干部监督、人才工作等获市委领导肯定，××次在省级重要党建工作会议上作经验交流，××余项工作经验做法被《中国组织人事报》《全省组工信息》、××党建网站等采用刊发。</w:t>
      </w:r>
    </w:p>
    <w:p>
      <w:pPr>
        <w:ind w:left="0" w:right="0" w:firstLine="560"/>
        <w:spacing w:before="450" w:after="450" w:line="312" w:lineRule="auto"/>
      </w:pPr>
      <w:r>
        <w:rPr>
          <w:rFonts w:ascii="宋体" w:hAnsi="宋体" w:eastAsia="宋体" w:cs="宋体"/>
          <w:color w:val="000"/>
          <w:sz w:val="28"/>
          <w:szCs w:val="28"/>
        </w:rPr>
        <w:t xml:space="preserve">　　（一）坚持将党的政治建设贯穿始终，全面落实管党治党政治责任。将习近平新时代中国特色社会主义思想和习近平总书记对××工作系列讲话精神，党的十九届四中、五中全会精神作为全县党员干部思想政治学习重点内容，引导广大党员干部树牢“四个意识”，坚定“四个自信”，践行“两个维护”。全面推行党建“清单制+责任制”，制定出台抓党建工作不力处置规定及认定办法等制度，推动全县上下重视党建、大抓党建。持续巩固深化“不忘初心、牢记使命”主题教育成果，坚持把深化主题教育与推动全县中心工作相结合，推动解决就业、医疗、教育、脱贫等群众急难愁盼的问题×余个。</w:t>
      </w:r>
    </w:p>
    <w:p>
      <w:pPr>
        <w:ind w:left="0" w:right="0" w:firstLine="560"/>
        <w:spacing w:before="450" w:after="450" w:line="312" w:lineRule="auto"/>
      </w:pPr>
      <w:r>
        <w:rPr>
          <w:rFonts w:ascii="宋体" w:hAnsi="宋体" w:eastAsia="宋体" w:cs="宋体"/>
          <w:color w:val="000"/>
          <w:sz w:val="28"/>
          <w:szCs w:val="28"/>
        </w:rPr>
        <w:t xml:space="preserve">　　（二）坚持系统推进干部队伍建设，为“一城两区三基地”建设提供组织保障。扎实有序推进乡镇（街道）改革，完成公务员转隶××人，调整干部××批次××人，提拔重用××人，鲜明了县委重实绩重基层导向，全面配强了乡镇、部门班子。大力推进公务员职务与职级并行制度实施工作，完成乡科级以下干部职务与职级并行套转××人。深入实施“四千工程”，开展各类专题培训班××期，培训干部××人次，选派××名干部赴省市部门、发达地区挂职锻炼。制定出台“激励干部担当作为二十条”“对不胜任现职干部进行再培训再提高”“领导干部日常监管“红黄牌”预警管理”等办法，全覆盖开展班子运行情况调研，进一步加强对干部的激励和监督管理。扎实做好公务员（参公人员）奖励表彰工作，推荐省级“一等功”个人××名、集体××个，推荐市级“二等功”个人××名、集体××个，首次在全县范围开展公务员记“三等功”推荐评选工作。</w:t>
      </w:r>
    </w:p>
    <w:p>
      <w:pPr>
        <w:ind w:left="0" w:right="0" w:firstLine="560"/>
        <w:spacing w:before="450" w:after="450" w:line="312" w:lineRule="auto"/>
      </w:pPr>
      <w:r>
        <w:rPr>
          <w:rFonts w:ascii="宋体" w:hAnsi="宋体" w:eastAsia="宋体" w:cs="宋体"/>
          <w:color w:val="000"/>
          <w:sz w:val="28"/>
          <w:szCs w:val="28"/>
        </w:rPr>
        <w:t xml:space="preserve">　　（三）坚持城市基层党建和“四大党建”齐发力，全面推动“一城一区一长廊”党建示范建设。深入实施农民工回引培育工程，出台服务保障××条措施，将××余名优秀农民工培育成为农村致富带头人、农业技术骨干。在全市率先成立康养产业党建联盟，制定康养产业党建标准化体系，不断健全“找、建、凝、助”四个机制，大力推进“一中心四组团”康养产业党建示范区建设。推行军民联合“1+1+1”联系机制，制定关爱服务退役军人××条措施，帮助解决产业发展、创业帮扶等实际问题××万余个，连续七届荣获省级“双拥模范县”称号。有序推进村级岗位整合，持续提升基层干部待遇，大力开展“双十佳”“两优一先”和农民工创业先锋评选活动。以全国城市基层党建示范行动为契机，建立完善四级组织体系，深化“红色一家”建设，高标准打造××社区、××小区等示范点××个，《构建城市互联互动新格局》在“全省街道社区党组织书记加强城市基层党建工作培训示范班”作经验交流。</w:t>
      </w:r>
    </w:p>
    <w:p>
      <w:pPr>
        <w:ind w:left="0" w:right="0" w:firstLine="560"/>
        <w:spacing w:before="450" w:after="450" w:line="312" w:lineRule="auto"/>
      </w:pPr>
      <w:r>
        <w:rPr>
          <w:rFonts w:ascii="宋体" w:hAnsi="宋体" w:eastAsia="宋体" w:cs="宋体"/>
          <w:color w:val="000"/>
          <w:sz w:val="28"/>
          <w:szCs w:val="28"/>
        </w:rPr>
        <w:t xml:space="preserve">　　（四）坚持以人才创新为支撑，集聚各类人才推动高质量发展。认真贯彻落实市委人才新政七条，制定本土优秀人才选拔培养计划，在建成××套人才公寓的基础上，又在优质小区建成××套酒店式服务高层次人才公寓。落实“千名大学生引进规划”，今年以来，通过公招考核引进各类优秀大学生××名，人才结构持续改善。依托康养旅游服务产业，集聚“候鸟人才”服务全县转型发展。探索合作、合办等柔性引才模式，成功引进××研究院落户我县，促成××大学教授团队开展固体氧化物燃料电池应用示范合作。</w:t>
      </w:r>
    </w:p>
    <w:p>
      <w:pPr>
        <w:ind w:left="0" w:right="0" w:firstLine="560"/>
        <w:spacing w:before="450" w:after="450" w:line="312" w:lineRule="auto"/>
      </w:pPr>
      <w:r>
        <w:rPr>
          <w:rFonts w:ascii="宋体" w:hAnsi="宋体" w:eastAsia="宋体" w:cs="宋体"/>
          <w:color w:val="000"/>
          <w:sz w:val="28"/>
          <w:szCs w:val="28"/>
        </w:rPr>
        <w:t xml:space="preserve">　　（五）以公道正派为核心，建设一流模范组织部门。从政治站位、严守纪律、业务能力、热情服务等方面着手，规范组工干部言行标准。创新建立“四个一”工作机制，实行每周任务清单、每月大讲坛、每季度主题党日、每年业务知识测评，加强年轻干部培养锻炼，适时选派优秀年轻干部到市委组织部跟班学习、顶岗锻炼。以机构改革后办公区域调整为契机，持续开展组工文化阵地建设，大力营造积极向上、充满活力的组工文化氛围。坚持“老带新”工作机制，有针对性地开展业务指导、能力训练、谈心谈话，业务能力测试，让“组工新兵”迅速成长、健康成才。</w:t>
      </w:r>
    </w:p>
    <w:p>
      <w:pPr>
        <w:ind w:left="0" w:right="0" w:firstLine="560"/>
        <w:spacing w:before="450" w:after="450" w:line="312" w:lineRule="auto"/>
      </w:pPr>
      <w:r>
        <w:rPr>
          <w:rFonts w:ascii="宋体" w:hAnsi="宋体" w:eastAsia="宋体" w:cs="宋体"/>
          <w:color w:val="000"/>
          <w:sz w:val="28"/>
          <w:szCs w:val="28"/>
        </w:rPr>
        <w:t xml:space="preserve">　　（六）强化统筹协调，切实抓好分管联系工作。认真指导督促各分管联系部门工作，充分发挥党校干部培训阵地和理论研究的优势，大力开展基层党组织干部培训，创新培训方式、改善教学方法、提升培训效果。创持续向保障民生和重点领域倾斜编制资源，高质量完成乡镇（街道）改革工作，机构编制工作科学化、规范化和制度化建设取得较大突破。全力抓好分管乡镇所涉及的乡村振兴先进县创建、农村人居环境整治、脱贫攻坚巩固提升、重点城建项目推进等工作，针对工作推进中出现的共性个性问题，经常性监督指导，确保整改落实到位、效果到位。</w:t>
      </w:r>
    </w:p>
    <w:p>
      <w:pPr>
        <w:ind w:left="0" w:right="0" w:firstLine="560"/>
        <w:spacing w:before="450" w:after="450" w:line="312" w:lineRule="auto"/>
      </w:pPr>
      <w:r>
        <w:rPr>
          <w:rFonts w:ascii="宋体" w:hAnsi="宋体" w:eastAsia="宋体" w:cs="宋体"/>
          <w:color w:val="000"/>
          <w:sz w:val="28"/>
          <w:szCs w:val="28"/>
        </w:rPr>
        <w:t xml:space="preserve">&gt;　　三、狠抓党风廉政建设，推动作风建设落地生根</w:t>
      </w:r>
    </w:p>
    <w:p>
      <w:pPr>
        <w:ind w:left="0" w:right="0" w:firstLine="560"/>
        <w:spacing w:before="450" w:after="450" w:line="312" w:lineRule="auto"/>
      </w:pPr>
      <w:r>
        <w:rPr>
          <w:rFonts w:ascii="宋体" w:hAnsi="宋体" w:eastAsia="宋体" w:cs="宋体"/>
          <w:color w:val="000"/>
          <w:sz w:val="28"/>
          <w:szCs w:val="28"/>
        </w:rPr>
        <w:t xml:space="preserve">　　认真履行党风廉政建设职责，贯彻落实中央、省市委从严管党治党要求，履行党风廉政建设主体责任，推进分管领域党风廉政建设和反腐败工作落到实处。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一是认真落实党风廉政主体责任。认真履行“一岗双责”，围绕廉政建设、作风建设和个人有关重大事项等方面，主动向县委汇报党风廉政建设情况。按照年度党风廉政建设和反腐败任务分工，定期研究、布置、检查分管范围内的党风廉政建设工作，每季度听取分管部门、联系乡镇履行党风廉政建设职责情况汇报。</w:t>
      </w:r>
    </w:p>
    <w:p>
      <w:pPr>
        <w:ind w:left="0" w:right="0" w:firstLine="560"/>
        <w:spacing w:before="450" w:after="450" w:line="312" w:lineRule="auto"/>
      </w:pPr>
      <w:r>
        <w:rPr>
          <w:rFonts w:ascii="宋体" w:hAnsi="宋体" w:eastAsia="宋体" w:cs="宋体"/>
          <w:color w:val="000"/>
          <w:sz w:val="28"/>
          <w:szCs w:val="28"/>
        </w:rPr>
        <w:t xml:space="preserve">　　二是加强党风廉政工作指导。积极开展讲廉政党课、交心谈心、提醒约谈等活动，对分管单位干部加强经常性教育，指导开展班子民主生活会，组织分管部门干部职工到县廉政教育基地等开展廉政教育。对苗头性、倾向性问题及时预警提醒，督促分管部门领导班子廉洁履职。</w:t>
      </w:r>
    </w:p>
    <w:p>
      <w:pPr>
        <w:ind w:left="0" w:right="0" w:firstLine="560"/>
        <w:spacing w:before="450" w:after="450" w:line="312" w:lineRule="auto"/>
      </w:pPr>
      <w:r>
        <w:rPr>
          <w:rFonts w:ascii="宋体" w:hAnsi="宋体" w:eastAsia="宋体" w:cs="宋体"/>
          <w:color w:val="000"/>
          <w:sz w:val="28"/>
          <w:szCs w:val="28"/>
        </w:rPr>
        <w:t xml:space="preserve">　　三是履行党风廉政监督职责。不断改进和优化党风廉政建设日常监督方式，定期或不定期对分管部门班子及班子成员廉洁从政、改进作风、履行党风廉政建设职责等情况进行督促检查。针对存在的问题，建立问题台账，落实责任，限时整改。</w:t>
      </w:r>
    </w:p>
    <w:p>
      <w:pPr>
        <w:ind w:left="0" w:right="0" w:firstLine="560"/>
        <w:spacing w:before="450" w:after="450" w:line="312" w:lineRule="auto"/>
      </w:pPr>
      <w:r>
        <w:rPr>
          <w:rFonts w:ascii="宋体" w:hAnsi="宋体" w:eastAsia="宋体" w:cs="宋体"/>
          <w:color w:val="000"/>
          <w:sz w:val="28"/>
          <w:szCs w:val="28"/>
        </w:rPr>
        <w:t xml:space="preserve">&gt;　　四、强化廉洁自律意识，做廉政勤政表率</w:t>
      </w:r>
    </w:p>
    <w:p>
      <w:pPr>
        <w:ind w:left="0" w:right="0" w:firstLine="560"/>
        <w:spacing w:before="450" w:after="450" w:line="312" w:lineRule="auto"/>
      </w:pPr>
      <w:r>
        <w:rPr>
          <w:rFonts w:ascii="宋体" w:hAnsi="宋体" w:eastAsia="宋体" w:cs="宋体"/>
          <w:color w:val="000"/>
          <w:sz w:val="28"/>
          <w:szCs w:val="28"/>
        </w:rPr>
        <w:t xml:space="preserve">　　始终保持政治上的高度自觉和清醒，严格执行中央“八项规定”和省市“十项规定”，坚持以身作则、严以律己，认真落实中央《准则》《条例》和省委《决定》，发扬艰苦奋斗、勤俭节约的优良传统，坚持自重、自省、自警、自励，始终筑牢拒腐防变的思想防线。在干部选拔任用工作中，严格执行《党政领导干部选拔任用工作条例》，坚持公道正派，坚持原则，坚持标准，严守纪律。坚持从严治部，不断推进组织部门自身建设，切实把组织部门建设成为党性最强、作风最正、工作出色的部门，使组工干部成为保持先进性、坚持公道正派的模范；作为县委班子成员，自觉维护县委常委会的团结和权威，严格落实民主集中制原则，认真履行工作职责，凡涉及干部人事任免和组织工作中的重大问题，坚持提交县委常委会讨论决定。坚持“三重一大”、“一把手”末位发言等议事制度，注意听取各方面的意见和建议。在部内形成了民主和谐、团结共事的工作氛围。</w:t>
      </w:r>
    </w:p>
    <w:p>
      <w:pPr>
        <w:ind w:left="0" w:right="0" w:firstLine="560"/>
        <w:spacing w:before="450" w:after="450" w:line="312" w:lineRule="auto"/>
      </w:pPr>
      <w:r>
        <w:rPr>
          <w:rFonts w:ascii="宋体" w:hAnsi="宋体" w:eastAsia="宋体" w:cs="宋体"/>
          <w:color w:val="000"/>
          <w:sz w:val="28"/>
          <w:szCs w:val="28"/>
        </w:rPr>
        <w:t xml:space="preserve">　　需要说明的问题：一是公务用车情况。没有超标配备公务用车，下乡时由办公室统一在平台调派。二是办公用房情况。办公室面积没有超标，也未多处占房。三是个人住房情况。在县内没有购置房产，住房为县委提供的干部周转房。四是秘书配备情况。没有配备专职秘书。五是严格个人有关事项报告，严守中央八项规定，没有收受任何单位、机构和个人赠送的各种会员卡，没有收受红包礼金，没有出入各类私人会所，从不参与不健康、不正当的娱乐活动。没有违规使用干部，未插手过工程招投标、土地挂牌出让、国有资产产权交易、政府采购等经济活动，没有陷入非法利益格局。六是坚决与“黄赌毒”和黑恶势作斗争，不存在包庇纵容、充当“保护伞”的问题。七是工资转移情况。目前工资关系在中共××县委组织部。八是配偶子女从业情况。妻子是××集团普通职工，儿子上初中，本人及家属均不存在“亦官亦商”情况。九是没有利用公款进行职务消费，没有借婚丧嫁娶、生病住院等借机敛财。</w:t>
      </w:r>
    </w:p>
    <w:p>
      <w:pPr>
        <w:ind w:left="0" w:right="0" w:firstLine="560"/>
        <w:spacing w:before="450" w:after="450" w:line="312" w:lineRule="auto"/>
      </w:pPr>
      <w:r>
        <w:rPr>
          <w:rFonts w:ascii="宋体" w:hAnsi="宋体" w:eastAsia="宋体" w:cs="宋体"/>
          <w:color w:val="000"/>
          <w:sz w:val="28"/>
          <w:szCs w:val="28"/>
        </w:rPr>
        <w:t xml:space="preserve">&gt;　　五、存在的问题及下步打算</w:t>
      </w:r>
    </w:p>
    <w:p>
      <w:pPr>
        <w:ind w:left="0" w:right="0" w:firstLine="560"/>
        <w:spacing w:before="450" w:after="450" w:line="312" w:lineRule="auto"/>
      </w:pPr>
      <w:r>
        <w:rPr>
          <w:rFonts w:ascii="宋体" w:hAnsi="宋体" w:eastAsia="宋体" w:cs="宋体"/>
          <w:color w:val="000"/>
          <w:sz w:val="28"/>
          <w:szCs w:val="28"/>
        </w:rPr>
        <w:t xml:space="preserve">　　到××任职以来，本人团结和带领班子成员，完成了党风廉政建设各项工作计划，努力营造凝心聚力谋发展，风清气正干事业的良好氛围，但与县委的工作要求相比，还存在着不少差距，一是理论学习从深不够。在党风廉政建设和廉洁从政规定学习上，止步于了解过大概，满足于一般性学习，离学懂弄通做实有差距。二是抓党风廉政建设从细不够。用嘴巴说得多，听下级汇报多，对照任务清单督促逐条落实做得不够，平时抓得不够紧，待到年底一锅烩，影响工作质量。三是对联系乡镇、分管部门在党风廉政建设方面的检查督促指导不够。</w:t>
      </w:r>
    </w:p>
    <w:p>
      <w:pPr>
        <w:ind w:left="0" w:right="0" w:firstLine="560"/>
        <w:spacing w:before="450" w:after="450" w:line="312" w:lineRule="auto"/>
      </w:pPr>
      <w:r>
        <w:rPr>
          <w:rFonts w:ascii="宋体" w:hAnsi="宋体" w:eastAsia="宋体" w:cs="宋体"/>
          <w:color w:val="000"/>
          <w:sz w:val="28"/>
          <w:szCs w:val="28"/>
        </w:rPr>
        <w:t xml:space="preserve">　　在下步工作中，我将认真整改落实。一是加强对党内法规的深入学习、贯彻和落实，加强对联系乡镇、分管部门党风廉政建设工作进行监督指导，做到风险防控。二是以身作则，带头遵守《中共中央八项规定》等相关规定要求，带头开展××、××严重违纪违法案“以案促改”警示教育工作，带头开展对照检查，深刻剖析，针对主题教育中查摆出的问题，列出清单，挂出台账，细化改进措施，强化整改落实。三是坚持从严治部、从严带队伍，紧盯主题教育形式主义、官僚主义问题十种表现，通过日常观察监督、相互交心谈心等方式，提醒班子成员及一般干部时刻牢记党风廉政自律规定，要求全体组工干部把“讲政治、重公道、业务精、作风好”抓在经常、融在日常，把纪律挺在前、能力强在前、形象树在前。</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习近平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_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__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3.“党建+帮扶”深度融合。组织党员志愿者与共建单位XX社区开展“端午情长粽飘香共迎_百年华诞”活动为社区居民包粽子、画彩蛋、作龙舟。XXXX。。。。。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党总支对照公司党委202_年度党总支、支部班子履行全面从严治党主体责任相关考核标准进行对标自查，现将***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202_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　　&gt;二、加强政治建设，提高政治站位</w:t>
      </w:r>
    </w:p>
    <w:p>
      <w:pPr>
        <w:ind w:left="0" w:right="0" w:firstLine="560"/>
        <w:spacing w:before="450" w:after="450" w:line="312" w:lineRule="auto"/>
      </w:pPr>
      <w:r>
        <w:rPr>
          <w:rFonts w:ascii="宋体" w:hAnsi="宋体" w:eastAsia="宋体" w:cs="宋体"/>
          <w:color w:val="000"/>
          <w:sz w:val="28"/>
          <w:szCs w:val="28"/>
        </w:rPr>
        <w:t xml:space="preserve">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习近平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　　&gt;三、强化理论学习，做实宣传思想教育工作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　***党总支坚持把学习贯彻习近平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100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　&gt;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_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　&gt;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省xx高速公路处党总支：</w:t>
      </w:r>
    </w:p>
    <w:p>
      <w:pPr>
        <w:ind w:left="0" w:right="0" w:firstLine="560"/>
        <w:spacing w:before="450" w:after="450" w:line="312" w:lineRule="auto"/>
      </w:pPr>
      <w:r>
        <w:rPr>
          <w:rFonts w:ascii="宋体" w:hAnsi="宋体" w:eastAsia="宋体" w:cs="宋体"/>
          <w:color w:val="000"/>
          <w:sz w:val="28"/>
          <w:szCs w:val="28"/>
        </w:rPr>
        <w:t xml:space="preserve">　　202_年，xx党支部在中心党委和处党总支的坚强领导下，以习xx新时代中国特色社会主义思想为指导，深入贯彻落实党的十九大及历次全会精神，牢牢把握新时代党的建设总要求，深入开展党史学习教育，以热烈庆祝中国共产党成立100周年为主线，以党的政治建设为统领，紧紧围绕通行费征收工作，从严落实全面从严治党主体责任，全力营造风清气正的良好政治生态。现将支部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一、加强政治建设，坚决做到“两个维护”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是持续强化职工思想教育。组织职工深入学习习xx新时代中国特色社会主义思想、党的十*届历次全会精神、习xx总书记视察xx重要讲话精神，重点学习习xx总书记党史学习教育动员大会上的重要讲话精神，全面系统学习党的百年奋斗史。通过集中学习与自主学习相结合，讲党课、读原著、撰写学习心得等多种形式引导党员职工筑牢信仰之基、补足精神之钙、把稳思想之舵。截至目前，xx党支部开展集体学习17次，完成了全年党员集体学习不少于48学时的任务，并及时督促党员更新理论学习记录卡;全年开展学习研讨5次、开展书面知识测试1次、举办知识竞赛1次、举办演讲比赛1次;开展支部书记上党课2次，支委委员上党课4次。</w:t>
      </w:r>
    </w:p>
    <w:p>
      <w:pPr>
        <w:ind w:left="0" w:right="0" w:firstLine="560"/>
        <w:spacing w:before="450" w:after="450" w:line="312" w:lineRule="auto"/>
      </w:pPr>
      <w:r>
        <w:rPr>
          <w:rFonts w:ascii="宋体" w:hAnsi="宋体" w:eastAsia="宋体" w:cs="宋体"/>
          <w:color w:val="000"/>
          <w:sz w:val="28"/>
          <w:szCs w:val="28"/>
        </w:rPr>
        <w:t xml:space="preserve">　　二是严格落实支部委员会“第一议题”制度。把学习宣传贯彻习xx新时代中国特色社会主义思想、党的十*届五中、六中全会精神和上级党组织重要指示批示精神作为支委员首要政治任务，并作为支委会议“第一议题”，不断提高领导干部政治理论水平，增强“四个意识”、坚定“四个自信”，坚决做到“两个维护”。到目前为止，支委会总共开展学习12次。</w:t>
      </w:r>
    </w:p>
    <w:p>
      <w:pPr>
        <w:ind w:left="0" w:right="0" w:firstLine="560"/>
        <w:spacing w:before="450" w:after="450" w:line="312" w:lineRule="auto"/>
      </w:pPr>
      <w:r>
        <w:rPr>
          <w:rFonts w:ascii="宋体" w:hAnsi="宋体" w:eastAsia="宋体" w:cs="宋体"/>
          <w:color w:val="000"/>
          <w:sz w:val="28"/>
          <w:szCs w:val="28"/>
        </w:rPr>
        <w:t xml:space="preserve">　　三是严格执行党建工作责任制度。制定《全面从严治党主体责任清单》，党支部书记认真履行“第一责任人”责任，督促班子成员认真履行分管责任和“一岗双责”。修订议事规则，充分发挥支部领导核心和政治核心作用，坚持把“把方向、管大局、促落实”的工作要求内嵌到收费所发展和收费运营的各个方面。认真落实“三重一大”决策事项，充分发挥了党支部在重大问题决策中的把关定向作用，进一步促进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四是强化党建引领,助力疫情防控。坚持党对疫情防控工作的全面领导，成立xx疫情防控领导小组，设立5支党员突击队、12个党员示范岗，并为他们配发党旗5面、队旗5面、党员示范岗臂章12个，开展体温检测、日常消毒、车辆扫码、车辆劝返以及《快速通行证》发放工作。利用钉钉、微信、宣传彩页、可变情报板等，加强对《因疫情影响的路况信息》《xx高速疫情防控温馨提示》的宣传与转发，营造凝心聚力共克时艰的良好氛围。同时，加强对在岗职工的关心关怀，足量发放口罩、面罩、一次性手套等防疫物质，配发饮料、矿泉水、方便面等生活用品，加大对食堂伙食的补助力度，解除在岗职工的后顾之忧。截至目前，撰写疫情防控稿件3篇，拍摄疫情防控宣传视频1部，该视频被中国xx网、省交通厅微信公众号、省高速公路运营中心抖音账号广泛宣传。</w:t>
      </w:r>
    </w:p>
    <w:p>
      <w:pPr>
        <w:ind w:left="0" w:right="0" w:firstLine="560"/>
        <w:spacing w:before="450" w:after="450" w:line="312" w:lineRule="auto"/>
      </w:pPr>
      <w:r>
        <w:rPr>
          <w:rFonts w:ascii="宋体" w:hAnsi="宋体" w:eastAsia="宋体" w:cs="宋体"/>
          <w:color w:val="000"/>
          <w:sz w:val="28"/>
          <w:szCs w:val="28"/>
        </w:rPr>
        <w:t xml:space="preserve">　　二、丰富学习形式，深入开展党史学习教育</w:t>
      </w:r>
    </w:p>
    <w:p>
      <w:pPr>
        <w:ind w:left="0" w:right="0" w:firstLine="560"/>
        <w:spacing w:before="450" w:after="450" w:line="312" w:lineRule="auto"/>
      </w:pPr>
      <w:r>
        <w:rPr>
          <w:rFonts w:ascii="宋体" w:hAnsi="宋体" w:eastAsia="宋体" w:cs="宋体"/>
          <w:color w:val="000"/>
          <w:sz w:val="28"/>
          <w:szCs w:val="28"/>
        </w:rPr>
        <w:t xml:space="preserve">　　一是深入宣传党史学习教育。xx党支部把党史学习教育作为一项重大政治任务，第一时间成立领导小组、召开动员大会、印发实施方案，开展专题学习，支部委员带头讲专题党课，以“关键少数”示范带动“绝大多数”，兴起党史学习教育热潮。开展庆祝中国共产党成立100周年各类主题活动，积极营造浓厚节日氛围，视频直播观看习xx总书记“七一”重要讲话精神，依托“三会一课”开展学习研讨，推动党史学习情况和学习贯彻“七一”讲话精神走深走实。</w:t>
      </w:r>
    </w:p>
    <w:p>
      <w:pPr>
        <w:ind w:left="0" w:right="0" w:firstLine="560"/>
        <w:spacing w:before="450" w:after="450" w:line="312" w:lineRule="auto"/>
      </w:pPr>
      <w:r>
        <w:rPr>
          <w:rFonts w:ascii="宋体" w:hAnsi="宋体" w:eastAsia="宋体" w:cs="宋体"/>
          <w:color w:val="000"/>
          <w:sz w:val="28"/>
          <w:szCs w:val="28"/>
        </w:rPr>
        <w:t xml:space="preserve">　　二是营造浓厚的学习氛围。深入研读“四史”等指定学习材料，把党史学习教育作为党性教育基础课和党员干部必修课，把用好红色资源，作为党史学习教育的生动教材和重要抓手，开展主题鲜明的学习教育活动，赓续精神血脉、汲取奋进力量，增强培训的针对性和学习的实效性。同时，对党建长廊进行了升级改造，制作展板24块、门型展架24个、宣传栏20块、悬挂横幅10条、电子显示屏宣传3处。为党员配发党史学习教育指定书籍29套，组织2次党史学习专题研讨，开展党史学习教育相关主题党日活动7次，发布党史学习相关新闻33篇，邀请专家授课1次。</w:t>
      </w:r>
    </w:p>
    <w:p>
      <w:pPr>
        <w:ind w:left="0" w:right="0" w:firstLine="560"/>
        <w:spacing w:before="450" w:after="450" w:line="312" w:lineRule="auto"/>
      </w:pPr>
      <w:r>
        <w:rPr>
          <w:rFonts w:ascii="宋体" w:hAnsi="宋体" w:eastAsia="宋体" w:cs="宋体"/>
          <w:color w:val="000"/>
          <w:sz w:val="28"/>
          <w:szCs w:val="28"/>
        </w:rPr>
        <w:t xml:space="preserve">　　三是创新学习方式和载体。坚持集中学与分散学、自学与互学、专题授课与研讨交流、线下学习与线上教育相结合，采取“红色足迹大家寻”“红色歌曲大家唱”“红色电影大家看”“党史知识大家答”“党史故事大家讲”“党史故事每天学”等多种形式，增强学习教育吸引力感染力。同时，用好共产党员网、“学习强国”和“xx党建”等平台资源，通过微信群向党员推送“百年党史天天读”图片资料200多张，督促党员自学。</w:t>
      </w:r>
    </w:p>
    <w:p>
      <w:pPr>
        <w:ind w:left="0" w:right="0" w:firstLine="560"/>
        <w:spacing w:before="450" w:after="450" w:line="312" w:lineRule="auto"/>
      </w:pPr>
      <w:r>
        <w:rPr>
          <w:rFonts w:ascii="宋体" w:hAnsi="宋体" w:eastAsia="宋体" w:cs="宋体"/>
          <w:color w:val="000"/>
          <w:sz w:val="28"/>
          <w:szCs w:val="28"/>
        </w:rPr>
        <w:t xml:space="preserve">　　三是坚持学用结合融会贯通。xx坚持在知行合一中办实事、开新局，按照党史学习要求，积极开展“我为群众办实事”实践活动，并结合单位实际，以满足人民群众美好出行需求为根本目的，聚焦解决人民群众最关心最直接最现实的利益问题，立足岗位为群众服务，用心用力解决司乘人员在出行中遇到的困难事，切实把党史教育成果转化为“为群众办实事”的实际行动，真正让党旗在群众心中高高飘扬，进一步打通联系服务群众的“最后一公里”。到目前为止，党支部确定帮办的7项实事和全体党员确定帮办的29项实事已全部完结，支部和党员各类帮办事件累计达到73余件。</w:t>
      </w:r>
    </w:p>
    <w:p>
      <w:pPr>
        <w:ind w:left="0" w:right="0" w:firstLine="560"/>
        <w:spacing w:before="450" w:after="450" w:line="312" w:lineRule="auto"/>
      </w:pPr>
      <w:r>
        <w:rPr>
          <w:rFonts w:ascii="宋体" w:hAnsi="宋体" w:eastAsia="宋体" w:cs="宋体"/>
          <w:color w:val="000"/>
          <w:sz w:val="28"/>
          <w:szCs w:val="28"/>
        </w:rPr>
        <w:t xml:space="preserve">　　三、规范组织生活，加强支部建设</w:t>
      </w:r>
    </w:p>
    <w:p>
      <w:pPr>
        <w:ind w:left="0" w:right="0" w:firstLine="560"/>
        <w:spacing w:before="450" w:after="450" w:line="312" w:lineRule="auto"/>
      </w:pPr>
      <w:r>
        <w:rPr>
          <w:rFonts w:ascii="宋体" w:hAnsi="宋体" w:eastAsia="宋体" w:cs="宋体"/>
          <w:color w:val="000"/>
          <w:sz w:val="28"/>
          <w:szCs w:val="28"/>
        </w:rPr>
        <w:t xml:space="preserve">　　一是加强党员教育，激发组织活力。制定《202_年全面从严治党工作计划》《纪念建党100周年系列活动方案》《党史学习教育实施方案》《“为党旗添光彩、为群众办实事”实践活动实施方案》，坚持规范落实、创新形式、提升成效，充分发挥党支部在加强党员教育管理中的主体作用，使“三会一课”规范化、常态化落实，进一步促进党员教育管理和党的组织生活严起来、实起来、活起来。截至目前，所党支部已召开4次党员大会、2次专题组织生活会、4次专题党课，每月至少召开1次支委会和1次党小组会议，每月开展1次主题党日活动，并保质保量完成“xx党建”组织生活要求。</w:t>
      </w:r>
    </w:p>
    <w:p>
      <w:pPr>
        <w:ind w:left="0" w:right="0" w:firstLine="560"/>
        <w:spacing w:before="450" w:after="450" w:line="312" w:lineRule="auto"/>
      </w:pPr>
      <w:r>
        <w:rPr>
          <w:rFonts w:ascii="宋体" w:hAnsi="宋体" w:eastAsia="宋体" w:cs="宋体"/>
          <w:color w:val="000"/>
          <w:sz w:val="28"/>
          <w:szCs w:val="28"/>
        </w:rPr>
        <w:t xml:space="preserve">　　二是开展多彩活动，丰富组织生活。结合党史学习教育活动，组织开展特色主题党日活动，并先后赴xx县张汪家村凤凰山开展义务植树志愿服务活动、xx县xx乡布楞沟村和xx土司革命纪念馆开展红色革命教育、xx县白王乡陡坡小学开展“学党史，感党恩，留守儿童关爱伴成长捐赠活动”、xx县xx乡右旗小学开展捐资助学活动、xx市烈士陵园开展清明节祭扫活动、“八一”建军节慰问退役军人、中秋节慰问福利院老人、组织观影等系列活动，以活动的深入开展充分激发党员干部和青年职工干事创业的“精气神”，为圆满完成全年各项目标任务提供有力保障。</w:t>
      </w:r>
    </w:p>
    <w:p>
      <w:pPr>
        <w:ind w:left="0" w:right="0" w:firstLine="560"/>
        <w:spacing w:before="450" w:after="450" w:line="312" w:lineRule="auto"/>
      </w:pPr>
      <w:r>
        <w:rPr>
          <w:rFonts w:ascii="宋体" w:hAnsi="宋体" w:eastAsia="宋体" w:cs="宋体"/>
          <w:color w:val="000"/>
          <w:sz w:val="28"/>
          <w:szCs w:val="28"/>
        </w:rPr>
        <w:t xml:space="preserve">　　四、加强基础建设，夯实党建根基</w:t>
      </w:r>
    </w:p>
    <w:p>
      <w:pPr>
        <w:ind w:left="0" w:right="0" w:firstLine="560"/>
        <w:spacing w:before="450" w:after="450" w:line="312" w:lineRule="auto"/>
      </w:pPr>
      <w:r>
        <w:rPr>
          <w:rFonts w:ascii="宋体" w:hAnsi="宋体" w:eastAsia="宋体" w:cs="宋体"/>
          <w:color w:val="000"/>
          <w:sz w:val="28"/>
          <w:szCs w:val="28"/>
        </w:rPr>
        <w:t xml:space="preserve">　　一是坚持党管领导干部和人才。进一步强化党组织领导和把关作用，坚决匡正选人用人风气，严把选人用人政治关、品行关、能力关、作风关、廉洁关，切实将敢于担当、能干事、肯干事、会干事的人才选出来。加强对干部廉洁自律情况进行“过滤”和“扫描”，防止干部“带病提拔”，确保选出的站股长有信念、有实绩、有威望。202_年，所支部选拔正站股级负责人2名、副站股级负责人1名，转正正站股级负责人6名、副站股级负责人5名，调动站股级负责人2次9名。</w:t>
      </w:r>
    </w:p>
    <w:p>
      <w:pPr>
        <w:ind w:left="0" w:right="0" w:firstLine="560"/>
        <w:spacing w:before="450" w:after="450" w:line="312" w:lineRule="auto"/>
      </w:pPr>
      <w:r>
        <w:rPr>
          <w:rFonts w:ascii="宋体" w:hAnsi="宋体" w:eastAsia="宋体" w:cs="宋体"/>
          <w:color w:val="000"/>
          <w:sz w:val="28"/>
          <w:szCs w:val="28"/>
        </w:rPr>
        <w:t xml:space="preserve">　　二是推进党建与业务工作深度融合。深入开展岗位建功活动，推动党建与业务深度融合，采取“飘党旗”“亮身份”“践承诺”等方式，充分发挥党员在急难险重项目中的先锋模范作用;党支部积极开展党建交流共建活动，与xx处机关党支部、xx所党支部、xx救援大队党支部联合开展业务学习交流活动，深化支部之间的合作，以党建促共建，以共建促发展。</w:t>
      </w:r>
    </w:p>
    <w:p>
      <w:pPr>
        <w:ind w:left="0" w:right="0" w:firstLine="560"/>
        <w:spacing w:before="450" w:after="450" w:line="312" w:lineRule="auto"/>
      </w:pPr>
      <w:r>
        <w:rPr>
          <w:rFonts w:ascii="宋体" w:hAnsi="宋体" w:eastAsia="宋体" w:cs="宋体"/>
          <w:color w:val="000"/>
          <w:sz w:val="28"/>
          <w:szCs w:val="28"/>
        </w:rPr>
        <w:t xml:space="preserve">　　五、加强舆情管控，提升行业形象</w:t>
      </w:r>
    </w:p>
    <w:p>
      <w:pPr>
        <w:ind w:left="0" w:right="0" w:firstLine="560"/>
        <w:spacing w:before="450" w:after="450" w:line="312" w:lineRule="auto"/>
      </w:pPr>
      <w:r>
        <w:rPr>
          <w:rFonts w:ascii="宋体" w:hAnsi="宋体" w:eastAsia="宋体" w:cs="宋体"/>
          <w:color w:val="000"/>
          <w:sz w:val="28"/>
          <w:szCs w:val="28"/>
        </w:rPr>
        <w:t xml:space="preserve">　　一是落实意识形态主体责任。认真贯彻习总书记关于政治建设和意识形态工作重要论述，学好用好《习xx谈治国理政》(第三卷)《论党的宣传思想工作》等书籍，结合党史教育活动，大力宣传时代楷模和身边的好人好事，传承优良传统文化，弘扬时代精神，传播正能量，切实用主旋律凝聚人感染人。支部每半年专题研究意识形态工作，以理论武装、舆论引导、价值引领和文化建设为抓手，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深入开展谈心谈话活动。针对单位发展的重点难点问题和职工关心的重点问题，班子成员以上率下，通过定期下站蹲点、进班座谈和实地走访，掌握和了解职工思想情绪、工作动态、职工诉求和家庭状况，与职工面对面交谈，并将广大职工群众提出的问题及时进行了落实。同时，为畅通党员群众向支部班子成员提出意见和建议的渠道，在全所范围内公布班子成员QQ邮箱，进一步搭建班子成员与职工互动交流平台，主动了解和回应职工的意见建议和利益诉求，把影响队伍不稳定因素消除在萌芽状态。全年班子成员与站股级管理人员和一线职工谈话94次600余人，其中支部书记谈话36次340余人。</w:t>
      </w:r>
    </w:p>
    <w:p>
      <w:pPr>
        <w:ind w:left="0" w:right="0" w:firstLine="560"/>
        <w:spacing w:before="450" w:after="450" w:line="312" w:lineRule="auto"/>
      </w:pPr>
      <w:r>
        <w:rPr>
          <w:rFonts w:ascii="宋体" w:hAnsi="宋体" w:eastAsia="宋体" w:cs="宋体"/>
          <w:color w:val="000"/>
          <w:sz w:val="28"/>
          <w:szCs w:val="28"/>
        </w:rPr>
        <w:t xml:space="preserve">　　三是积极营造和谐稳定氛围。紧紧围绕通行费征收、ETC推广、文明服务、便民服务、保通保畅和党的建设开展新闻宣传，用身边人讲身边事、用身边事育身边人，大力营造和谐稳定氛围。统筹使用好各类宣传媒介，及时宣贯党中央和上级党组织重大决策部署，对内及时发布单位动态和生产运营的重大事项。通过地方媒体等资源，塑造“雷锋班组”和“俏花儿”品牌形象，大力宣传战疫情、勇担当，战高温、斗酷暑中的先进个人，鼓励大家在平凡的岗位上续写不平凡的故事。今年，共发表稿件65篇，其中在中国xx网发布视频1部，省交通厅网站发表16篇，厅微信公众号发表7篇，局网站发表32篇，xx法制报发表2篇、xx经济日报发表1篇、民族日报发表1篇，xx电视台等地方媒体报道5次。</w:t>
      </w:r>
    </w:p>
    <w:p>
      <w:pPr>
        <w:ind w:left="0" w:right="0" w:firstLine="560"/>
        <w:spacing w:before="450" w:after="450" w:line="312" w:lineRule="auto"/>
      </w:pPr>
      <w:r>
        <w:rPr>
          <w:rFonts w:ascii="宋体" w:hAnsi="宋体" w:eastAsia="宋体" w:cs="宋体"/>
          <w:color w:val="000"/>
          <w:sz w:val="28"/>
          <w:szCs w:val="28"/>
        </w:rPr>
        <w:t xml:space="preserve">　　六、严守纪律规矩，筑牢底线意识</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持续学习贯彻十*届中纪委四次全会精神，结合上级党组织全面从严治党工作部署，召开xx全面从严治党工作会议，并安排部署年度工作计划，支委会每半年召开1次研究全面从严治党工作的会议，研究解决短板问题，提出改进措施，及时传达贯彻上级党组织部署要求，把全面从严治党体现在日常管理中，把主体责任和监督责任落到实处。</w:t>
      </w:r>
    </w:p>
    <w:p>
      <w:pPr>
        <w:ind w:left="0" w:right="0" w:firstLine="560"/>
        <w:spacing w:before="450" w:after="450" w:line="312" w:lineRule="auto"/>
      </w:pPr>
      <w:r>
        <w:rPr>
          <w:rFonts w:ascii="宋体" w:hAnsi="宋体" w:eastAsia="宋体" w:cs="宋体"/>
          <w:color w:val="000"/>
          <w:sz w:val="28"/>
          <w:szCs w:val="28"/>
        </w:rPr>
        <w:t xml:space="preserve">　　二是持续深化廉洁从业教育。为进一步强化全所职工的廉洁从业意识，提高广大党员干部执行、遵守党规党纪的自觉性，坚决防止违反 “八项规定”和“四风”问题反弹 ，xx党支部通过反面警示、正面引导等方式，不断强化纪律教育，提升党员干部和职工的底线意识。通过组织观看《守住第一次》《撕开伪装—杨仲雄严重违纪违法案警示录》《游戏毁掉的人生—史海燕郭东明挪用公款案件警示录》等纪录片，触及党员干部职工的思想灵魂，用典型案例警醒党员干部职工打消侥幸心理，进一步增强廉洁从业的自觉性。截至目前，xx总共开展节前廉政约谈4次，新任干部任前廉政谈话5次23人，开展廉政警示教育大会6次，全所326名职工接受警示教育，未发现一起职工违反廉洁从业纪律的行为。</w:t>
      </w:r>
    </w:p>
    <w:p>
      <w:pPr>
        <w:ind w:left="0" w:right="0" w:firstLine="560"/>
        <w:spacing w:before="450" w:after="450" w:line="312" w:lineRule="auto"/>
      </w:pPr>
      <w:r>
        <w:rPr>
          <w:rFonts w:ascii="宋体" w:hAnsi="宋体" w:eastAsia="宋体" w:cs="宋体"/>
          <w:color w:val="000"/>
          <w:sz w:val="28"/>
          <w:szCs w:val="28"/>
        </w:rPr>
        <w:t xml:space="preserve">　　在总结今年工作成绩的同时，对照中心党委和处党总支的要求，xx各项工作中还存在一些不足，比如：对基层党建工作的研究还需进一步加强和深化，创新工作力度还不够，党建制度执行上还存在差距，党员的学习、培训、教育形式较为单一，职工队伍能力素质还需进一步提升;落实全面从严治党战略部署不够深入、压力层层传导不够等，这都需要我们在今后的工作中不断努力奋斗。</w:t>
      </w:r>
    </w:p>
    <w:p>
      <w:pPr>
        <w:ind w:left="0" w:right="0" w:firstLine="560"/>
        <w:spacing w:before="450" w:after="450" w:line="312" w:lineRule="auto"/>
      </w:pPr>
      <w:r>
        <w:rPr>
          <w:rFonts w:ascii="宋体" w:hAnsi="宋体" w:eastAsia="宋体" w:cs="宋体"/>
          <w:color w:val="000"/>
          <w:sz w:val="28"/>
          <w:szCs w:val="28"/>
        </w:rPr>
        <w:t xml:space="preserve">　　七、202_年党建重点工作</w:t>
      </w:r>
    </w:p>
    <w:p>
      <w:pPr>
        <w:ind w:left="0" w:right="0" w:firstLine="560"/>
        <w:spacing w:before="450" w:after="450" w:line="312" w:lineRule="auto"/>
      </w:pPr>
      <w:r>
        <w:rPr>
          <w:rFonts w:ascii="宋体" w:hAnsi="宋体" w:eastAsia="宋体" w:cs="宋体"/>
          <w:color w:val="000"/>
          <w:sz w:val="28"/>
          <w:szCs w:val="28"/>
        </w:rPr>
        <w:t xml:space="preserve">　　202_年将迎来中国共产党第二十次全国代表大会，这是迈入第二个百年奋斗目标征程上召开的第一次党代会，xx党支部将以习xx新时代中国特色社会主义思想为指导，高举中国特色社会主义伟大旗帜，深入贯彻落实党的二十大精神，为实现xx各项工作高质量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　　一是深化思想认识，加强党的政治建设。充分发挥党支部举旗定向作用，及时跟进学习习xx总书记系列重要讲话精神，学会运用习xx新时代中国特色社会主义思想所贯穿的马克思主义思想方法和工作方法。把坚定理想信念作为思想建设的首要任务，引导全体党员干部牢记党的宗旨，解决好世界观、人生观、价值观这个“总开关”问题。持续推进党史学习教育常态化制度化，积极鼓励广大党员立足本职岗位，争做合格党员。</w:t>
      </w:r>
    </w:p>
    <w:p>
      <w:pPr>
        <w:ind w:left="0" w:right="0" w:firstLine="560"/>
        <w:spacing w:before="450" w:after="450" w:line="312" w:lineRule="auto"/>
      </w:pPr>
      <w:r>
        <w:rPr>
          <w:rFonts w:ascii="宋体" w:hAnsi="宋体" w:eastAsia="宋体" w:cs="宋体"/>
          <w:color w:val="000"/>
          <w:sz w:val="28"/>
          <w:szCs w:val="28"/>
        </w:rPr>
        <w:t xml:space="preserve">　　二是加强党员教育管理，发挥先锋模范作用。丰富“三会一课”“主题党日”“组织生活”内容，以习xx新时代中国特色社会主义思想为指导，引导党员干部不断增强“四个意识”，坚定“四个自信”，坚决做到“两个维护”，落实新时代党的建设总要求和新时代党的组织路线，坚持教育、管理、监督、服务相结合，不断增强党员教育管理针对性和有效性，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　　三是进一步加强纪律约束，推进作风建设提升。要进一步深化警示教育活动，强化党规党纪教育、案例警示教育、岗位风险教育、行为规范教育，深入学习“党章、党内监督条例、党内政治生活的若干准则”等党规党纪，严格落实中央八项规定及实施细则精神，坚持以上率下，常抓不懈，做到以制度管人、以流程管事，进一步强化服务意识，提高办事效率，以“严”的要求和“实”的举措，杜绝慵懒散漫问题，积极营造清正廉洁、踏实干事的良好氛围。</w:t>
      </w:r>
    </w:p>
    <w:p>
      <w:pPr>
        <w:ind w:left="0" w:right="0" w:firstLine="560"/>
        <w:spacing w:before="450" w:after="450" w:line="312" w:lineRule="auto"/>
      </w:pPr>
      <w:r>
        <w:rPr>
          <w:rFonts w:ascii="宋体" w:hAnsi="宋体" w:eastAsia="宋体" w:cs="宋体"/>
          <w:color w:val="000"/>
          <w:sz w:val="28"/>
          <w:szCs w:val="28"/>
        </w:rPr>
        <w:t xml:space="preserve">　　四是全面夯实党建基础，推进党建业务深度融合。持续深入学习《中国共产党支部工作条例(试行)》《党支部建设标准化手册》，及时对标对表，补齐短板缺项，促进支部标准化建设。深化“党建+具体业务”工作模式，在收费领域促进党建工作和业务工作深度融合，推动党支部和党员在各项工作中发挥战斗堡垒作用和先锋模范作用，达到“支部在号召、党员在行动”的效果，切实让支部在各项工作中唱主角、打头阵、挑大梁，建设坚强战斗堡垒。</w:t>
      </w:r>
    </w:p>
    <w:p>
      <w:pPr>
        <w:ind w:left="0" w:right="0" w:firstLine="560"/>
        <w:spacing w:before="450" w:after="450" w:line="312" w:lineRule="auto"/>
      </w:pPr>
      <w:r>
        <w:rPr>
          <w:rFonts w:ascii="宋体" w:hAnsi="宋体" w:eastAsia="宋体" w:cs="宋体"/>
          <w:color w:val="000"/>
          <w:sz w:val="28"/>
          <w:szCs w:val="28"/>
        </w:rPr>
        <w:t xml:space="preserve">　　五是强化宣传阵地建设，充分发挥思想文化引领。加强党对意识形态工作的领导，持续做好对党中央和上级党委重大决策部署的宣贯，持续开展党的政治理论学习，大力弘扬社会主义核心价值观，紧紧围绕通行费征收、ETC推广、文明服务、便民服务、保通保畅和党群建设工作做好新闻宣传，提升行业文化软实力，树立行业形象、增强职工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20-年，在市局党委和县委、县政府正确领导下，我以习近平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　　一是强化组织领导。结合人员变动，重新成立党建工作领导小组，制定《20-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　　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　　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　　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　　（二）突出思想引领，巩固深化主题教育成果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　　一是党委带头学。安排党建部门制定了学习计划，将学习贯彻习近平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习近平同志为核心的党中央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　　二是党员随时学。利用主题党日、专题报告会、支部集体学习等多种方式，组织全体党员干部系统学习党章、《习近平谈治国理政》（第三卷）、《习近平新时代中国特色社会主义思想学习纲要》。认真学习党史和新中国史，每次学习我都坚持始终，补足“精神之钙”，筑牢“党性之魂”。分批组织干部职工到革命圣地延安进行“不忘初心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　　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　　（三）突出政治功能，筑牢基层组织战斗堡垒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　　一是规范支部管理。严格按照《中国共产党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　　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　　三是支部堡垒树形象。以“时代先锋”品牌创建为引领，发挥XX“党旗红”品牌效应，大力开展先进支部、过硬支部、示范支部、特色支部建设，总结推广支部工作法，税企共建，发挥示范效应，促进整体提升。开展过硬党支部创建活动，一党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　　（四）突出政治定力，扎实推进党风廉政建设和反腐败斗争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　　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　　三是制度为本。严格执行《重大事项请示报告制度》、《请销假管理办法》，每月月初公示上月干部考勤、请销假情况，针对工作中出现的日常考勤管理不严、工作纪律执行不力等问题，以零容忍的态度严肃查处，顶格处理。认真落实《中国共产党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　　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是党员干部教育管理还有待加强。少数党员觉悟不高，党员的先锋模范作用没有完全得到发挥。虽然加强了对习近平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　　二是党建和业务缺乏深度融合。不同程度存在“一手硬、一手软”，党建业务“两张皮”现象。有的同志不能从政治高度认识党建与税收工作的关系，把二者割裂开来，导致抓党建促改革、推动工作落实力度还不够。</w:t>
      </w:r>
    </w:p>
    <w:p>
      <w:pPr>
        <w:ind w:left="0" w:right="0" w:firstLine="560"/>
        <w:spacing w:before="450" w:after="450" w:line="312" w:lineRule="auto"/>
      </w:pPr>
      <w:r>
        <w:rPr>
          <w:rFonts w:ascii="宋体" w:hAnsi="宋体" w:eastAsia="宋体" w:cs="宋体"/>
          <w:color w:val="000"/>
          <w:sz w:val="28"/>
          <w:szCs w:val="28"/>
        </w:rPr>
        <w:t xml:space="preserve">　　三是落实各项组织生活制度力度有差距。“三会一课”“组织生活会”质量还不够高，有时程序不够完善、批评和自我批评不够深刻，还没能充分发挥出组织生活的积极推动作用。</w:t>
      </w:r>
    </w:p>
    <w:p>
      <w:pPr>
        <w:ind w:left="0" w:right="0" w:firstLine="560"/>
        <w:spacing w:before="450" w:after="450" w:line="312" w:lineRule="auto"/>
      </w:pPr>
      <w:r>
        <w:rPr>
          <w:rFonts w:ascii="宋体" w:hAnsi="宋体" w:eastAsia="宋体" w:cs="宋体"/>
          <w:color w:val="000"/>
          <w:sz w:val="28"/>
          <w:szCs w:val="28"/>
        </w:rPr>
        <w:t xml:space="preserve">　　四是党建活动载体有待进一步丰富。创新意识还不强，没有进一步探索新形势下党建工作的方式方法，党员教育培训主要以党员自学、集中学习、上党课、收看讲座为主，活动载体不够丰富，教育培训的针对性、时效性还不强、效果不够明显，党建工作的优势没有得到充分发挥。</w:t>
      </w:r>
    </w:p>
    <w:p>
      <w:pPr>
        <w:ind w:left="0" w:right="0" w:firstLine="560"/>
        <w:spacing w:before="450" w:after="450" w:line="312" w:lineRule="auto"/>
      </w:pPr>
      <w:r>
        <w:rPr>
          <w:rFonts w:ascii="宋体" w:hAnsi="宋体" w:eastAsia="宋体" w:cs="宋体"/>
          <w:color w:val="000"/>
          <w:sz w:val="28"/>
          <w:szCs w:val="28"/>
        </w:rPr>
        <w:t xml:space="preserve">　　对于存在的这些问题，作为第一责任人，我将专题进行研究部署，下气力加以改进，并逐一落实到位。</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下一步，将从政治、思想、组织、制度、作风等五方面精心谋划、细化可行措施，大力加强全面从严治党工作，促进党建规范化建设，为推动XX各项工作提供强大的精神动力和蓬勃活力.</w:t>
      </w:r>
    </w:p>
    <w:p>
      <w:pPr>
        <w:ind w:left="0" w:right="0" w:firstLine="560"/>
        <w:spacing w:before="450" w:after="450" w:line="312" w:lineRule="auto"/>
      </w:pPr>
      <w:r>
        <w:rPr>
          <w:rFonts w:ascii="宋体" w:hAnsi="宋体" w:eastAsia="宋体" w:cs="宋体"/>
          <w:color w:val="000"/>
          <w:sz w:val="28"/>
          <w:szCs w:val="28"/>
        </w:rPr>
        <w:t xml:space="preserve">　　一是大力加强政治建设。牢固树立“XX机关首先是政治机关”这一定位，严格落实党的政治建设各项“规定动作”，通过融媒体等各种平台、阵地，组织全体党员学习新形势下党内政治生活的若干准则，学习党的组织生活五项基本制度，学习民主集中制各项制度，并通过“交流学习”防止“空对空”、定期“观摩评比”活动提升学习效果。加大明查暗访力度，对违反政治纪律和政治规矩的人和事，坚持“零容忍”。</w:t>
      </w:r>
    </w:p>
    <w:p>
      <w:pPr>
        <w:ind w:left="0" w:right="0" w:firstLine="560"/>
        <w:spacing w:before="450" w:after="450" w:line="312" w:lineRule="auto"/>
      </w:pPr>
      <w:r>
        <w:rPr>
          <w:rFonts w:ascii="宋体" w:hAnsi="宋体" w:eastAsia="宋体" w:cs="宋体"/>
          <w:color w:val="000"/>
          <w:sz w:val="28"/>
          <w:szCs w:val="28"/>
        </w:rPr>
        <w:t xml:space="preserve">　　二是大力加强思想建设。坚持不懈用习近平新时代中国特色社会主义思想武装党员干部头脑。通过瞻仰“红色教育基地”、“革命烈士陵园”等生动鲜活现场教育活动，提升“不忘初心、牢记使命”主题教育的效果，把理论学习与党性锻炼、信仰建设、忠诚教育结合起来，发挥好“学习强国”平台作用，通过个别提醒、点名通报等形式，督促全体党员对党史、科技、要闻法纪、新思想等方面进行全面学习，让学习近平台真正成为党员的“学习新高地”，引导党员干部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　　三是大力加强组织建设。严格落实好《中国共产党党和国家机关基层组织工作条例》，规范机关党委、党支部建设，按照有利于党员教育管理和开展组织生活的原则，及时设置临时党支部、党小组，确保对机关股（室）、XX等所有单位的党组织全覆盖，确保党员日常教育管理监督无盲区。</w:t>
      </w:r>
    </w:p>
    <w:p>
      <w:pPr>
        <w:ind w:left="0" w:right="0" w:firstLine="560"/>
        <w:spacing w:before="450" w:after="450" w:line="312" w:lineRule="auto"/>
      </w:pPr>
      <w:r>
        <w:rPr>
          <w:rFonts w:ascii="宋体" w:hAnsi="宋体" w:eastAsia="宋体" w:cs="宋体"/>
          <w:color w:val="000"/>
          <w:sz w:val="28"/>
          <w:szCs w:val="28"/>
        </w:rPr>
        <w:t xml:space="preserve">　　四是大力加强制度建设。制定《缺勤补课制度》，使因公务、请假不能参加组织生活的党员学习“不断档”，同时督促少数无故不参加组织活动的党员提高遵守制度的自觉性、积极性。坚持“实践探索先行，归纳提炼紧跟”，认真总结实践经验，不断提升基层党建规范化水平。</w:t>
      </w:r>
    </w:p>
    <w:p>
      <w:pPr>
        <w:ind w:left="0" w:right="0" w:firstLine="560"/>
        <w:spacing w:before="450" w:after="450" w:line="312" w:lineRule="auto"/>
      </w:pPr>
      <w:r>
        <w:rPr>
          <w:rFonts w:ascii="宋体" w:hAnsi="宋体" w:eastAsia="宋体" w:cs="宋体"/>
          <w:color w:val="000"/>
          <w:sz w:val="28"/>
          <w:szCs w:val="28"/>
        </w:rPr>
        <w:t xml:space="preserve">　　五是大力加强纪律建设。以X个党支部、X个党小组为单位，组织学习新修订的《中国共产党纪律处分条例》，重点学习新增5条、修改12条对违反政治纪律行为处分的规定，切实做到铁律违不得、高压线碰不得，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　　六是大力加强作风建设。重点开展“蹲点驻岗、换位体验”，深入基层与普通干部换位，与一线岗位换位，与纳税人缴费人换位，通过“做做基层工作、听听一线心声”，真正把情况摸清楚，把实质弄准确，把症结分析透，使调研过程成为深化学习、破解难题、创新工作的过程，让纳税人和缴费人体会到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根据县委、县政府关于落实全面从严治党工作要求，开发区始终把落实全面从严治党主体责任作为一项重要政治任务来抓实抓好，结合开发区自身实际。现将情况汇报如下：</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习近平总书记在十九届五次全会精神为指导，坚持全面从严治党，深入贯彻省、市、县委关于党风廉政建设方面会议精神，狠抓责任落实、作风建设、专题学习、廉政教育、监督检查等各项工作，以良好的作风形象、清廉的党员干部形象开创开发区工作新局面。</w:t>
      </w:r>
    </w:p>
    <w:p>
      <w:pPr>
        <w:ind w:left="0" w:right="0" w:firstLine="560"/>
        <w:spacing w:before="450" w:after="450" w:line="312" w:lineRule="auto"/>
      </w:pPr>
      <w:r>
        <w:rPr>
          <w:rFonts w:ascii="宋体" w:hAnsi="宋体" w:eastAsia="宋体" w:cs="宋体"/>
          <w:color w:val="000"/>
          <w:sz w:val="28"/>
          <w:szCs w:val="28"/>
        </w:rPr>
        <w:t xml:space="preserve">&gt;　　二、落实主体责任情况</w:t>
      </w:r>
    </w:p>
    <w:p>
      <w:pPr>
        <w:ind w:left="0" w:right="0" w:firstLine="560"/>
        <w:spacing w:before="450" w:after="450" w:line="312" w:lineRule="auto"/>
      </w:pPr>
      <w:r>
        <w:rPr>
          <w:rFonts w:ascii="宋体" w:hAnsi="宋体" w:eastAsia="宋体" w:cs="宋体"/>
          <w:color w:val="000"/>
          <w:sz w:val="28"/>
          <w:szCs w:val="28"/>
        </w:rPr>
        <w:t xml:space="preserve">　　（一）坚持抓主责主业，进一步压实全面从严治党责任</w:t>
      </w:r>
    </w:p>
    <w:p>
      <w:pPr>
        <w:ind w:left="0" w:right="0" w:firstLine="560"/>
        <w:spacing w:before="450" w:after="450" w:line="312" w:lineRule="auto"/>
      </w:pPr>
      <w:r>
        <w:rPr>
          <w:rFonts w:ascii="宋体" w:hAnsi="宋体" w:eastAsia="宋体" w:cs="宋体"/>
          <w:color w:val="000"/>
          <w:sz w:val="28"/>
          <w:szCs w:val="28"/>
        </w:rPr>
        <w:t xml:space="preserve">　　一是从严抓党治党。制定《**经济开发区党工委落实全面从严治党主体责任任务分工意见及责任清单》，充分利用以党工委书记为组长，其他班子成员及局室负责人为小组成员的**经济开发区党工委全面从严治党领导小组统领作用，健全完善了全面从严治党主体责任“网格化”管理机制，定期召开会议专题研究全面从严治党工作。二是从严抓“一岗双责”。督导班子成员落实“一岗双责”，扎实落实党风廉政建设责任制，督促其他领导班子把抓党风廉政建设工作与分管业务工作摆在同等位置，做到党风廉政建设同分管工作同部署、同检查、同落实。坚持与班子成员、中层和基层干部进行谈心谈话、廉政谈话。</w:t>
      </w:r>
    </w:p>
    <w:p>
      <w:pPr>
        <w:ind w:left="0" w:right="0" w:firstLine="560"/>
        <w:spacing w:before="450" w:after="450" w:line="312" w:lineRule="auto"/>
      </w:pPr>
      <w:r>
        <w:rPr>
          <w:rFonts w:ascii="宋体" w:hAnsi="宋体" w:eastAsia="宋体" w:cs="宋体"/>
          <w:color w:val="000"/>
          <w:sz w:val="28"/>
          <w:szCs w:val="28"/>
        </w:rPr>
        <w:t xml:space="preserve">　　（二）坚持抓好廉政学习教育，努力营造廉政文化氛围</w:t>
      </w:r>
    </w:p>
    <w:p>
      <w:pPr>
        <w:ind w:left="0" w:right="0" w:firstLine="560"/>
        <w:spacing w:before="450" w:after="450" w:line="312" w:lineRule="auto"/>
      </w:pPr>
      <w:r>
        <w:rPr>
          <w:rFonts w:ascii="宋体" w:hAnsi="宋体" w:eastAsia="宋体" w:cs="宋体"/>
          <w:color w:val="000"/>
          <w:sz w:val="28"/>
          <w:szCs w:val="28"/>
        </w:rPr>
        <w:t xml:space="preserve">　　一是加强党员干部思想政治教育。通过党工委理论中心学习组、每周五集中学习会、基层党支部党日党课等，采取组织干部职工集中学习、个人自学、讨论交流、撰写心得体会等多种形式，广泛地学习《民法典》、《中国共产党纪律处分条例》、《习近平谈国理政》和《中华人民共和国公职人员处分法》，学习领会习近平总书记的一系列重要讲话精神，坚定政治立场。传达中央、省、市和县反腐倡廉建设工作会议精神和有关作风建设文件，对全体党员干部提要求、敲警钟。二是聚焦思想教育抓提升。以主题教育为契机，持续深入抓好习近平总书记系列讲话精神的学习，做好“互联网+党建”工作，强化数据运用，用好“河北干部网络学院”及“学习强国APP”学习，不断提升政治站位和理论素养，确保党员学习力度不减、尺度不松、标准不降。三是聚焦政治生活抓规范。严格落实“三会一课”、民主生活会、组织生活会、主题党日等政治生活制度，带头开展民主评议活动，过好双重组织生活，抓好党建工作述职制度。</w:t>
      </w:r>
    </w:p>
    <w:p>
      <w:pPr>
        <w:ind w:left="0" w:right="0" w:firstLine="560"/>
        <w:spacing w:before="450" w:after="450" w:line="312" w:lineRule="auto"/>
      </w:pPr>
      <w:r>
        <w:rPr>
          <w:rFonts w:ascii="宋体" w:hAnsi="宋体" w:eastAsia="宋体" w:cs="宋体"/>
          <w:color w:val="000"/>
          <w:sz w:val="28"/>
          <w:szCs w:val="28"/>
        </w:rPr>
        <w:t xml:space="preserve">　　（三）完善各项制度规定，切实做到抓源头治根本</w:t>
      </w:r>
    </w:p>
    <w:p>
      <w:pPr>
        <w:ind w:left="0" w:right="0" w:firstLine="560"/>
        <w:spacing w:before="450" w:after="450" w:line="312" w:lineRule="auto"/>
      </w:pPr>
      <w:r>
        <w:rPr>
          <w:rFonts w:ascii="宋体" w:hAnsi="宋体" w:eastAsia="宋体" w:cs="宋体"/>
          <w:color w:val="000"/>
          <w:sz w:val="28"/>
          <w:szCs w:val="28"/>
        </w:rPr>
        <w:t xml:space="preserve">　　一是进一步完善《公务用车管理制度》、《财务使用公开制度》等规章制度，进一步规范领导班子决策行为，提高科学决策、民主决策水平。二是开展廉政风险防控机制建设，加大对重点领域、关键岗位和重要环节的风险防控。做到纪律条规常提醒、重点部门重点提醒、节假日前集中提醒、薄弱环节专门提醒、苗头性问题个别提醒，及时对存在违法违纪苗头性、倾向性问题的党员干部进行约谈、告诫。</w:t>
      </w:r>
    </w:p>
    <w:p>
      <w:pPr>
        <w:ind w:left="0" w:right="0" w:firstLine="560"/>
        <w:spacing w:before="450" w:after="450" w:line="312" w:lineRule="auto"/>
      </w:pPr>
      <w:r>
        <w:rPr>
          <w:rFonts w:ascii="宋体" w:hAnsi="宋体" w:eastAsia="宋体" w:cs="宋体"/>
          <w:color w:val="000"/>
          <w:sz w:val="28"/>
          <w:szCs w:val="28"/>
        </w:rPr>
        <w:t xml:space="preserve">　　（四）正风肃纪，持之以恒，集中推进作风建设</w:t>
      </w:r>
    </w:p>
    <w:p>
      <w:pPr>
        <w:ind w:left="0" w:right="0" w:firstLine="560"/>
        <w:spacing w:before="450" w:after="450" w:line="312" w:lineRule="auto"/>
      </w:pPr>
      <w:r>
        <w:rPr>
          <w:rFonts w:ascii="宋体" w:hAnsi="宋体" w:eastAsia="宋体" w:cs="宋体"/>
          <w:color w:val="000"/>
          <w:sz w:val="28"/>
          <w:szCs w:val="28"/>
        </w:rPr>
        <w:t xml:space="preserve">　　一是***党工委以整改基层干部不作为、慢作为，维护客商、项目业主、群众等切身利益为出发点，以各局室为单位，每季度召开一次廉政调度会，将廉政工作情况纳入年度考核内容，在监督考核上下功夫，将全面从严治党工作与开发区中心工作结合起来，健全完善全面从严治党的的体制机制，推动全面从严治党持续向纵深推进。二是提高党风工作效率，开发区党工委把责任分工、队伍建设、监督执纪等任务具体分解到各局室、各部门、各支部，真正做到分工到岗、分责到人，积极促进基层工作做到实处，使廉政责任体系与工作考核相挂钩，建立健全了开发区党风廉政建设制度管理体系，增强了廉政意识，形成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省xx高速公路处党总支：</w:t>
      </w:r>
    </w:p>
    <w:p>
      <w:pPr>
        <w:ind w:left="0" w:right="0" w:firstLine="560"/>
        <w:spacing w:before="450" w:after="450" w:line="312" w:lineRule="auto"/>
      </w:pPr>
      <w:r>
        <w:rPr>
          <w:rFonts w:ascii="宋体" w:hAnsi="宋体" w:eastAsia="宋体" w:cs="宋体"/>
          <w:color w:val="000"/>
          <w:sz w:val="28"/>
          <w:szCs w:val="28"/>
        </w:rPr>
        <w:t xml:space="preserve">　　202_年，xx党支部在中心党委和处党总支的坚强领导下，以习近平新时代中国特色社会主义思想为指导，深入贯彻落实党的十九大及历次全会精神，牢牢把握新时代党的建设总要求，深入开展党史学习教育，以热烈庆祝中国共产党成立100周年为主线，以党的政治建设为统领，紧紧围绕通行费征收工作，从严落实全面从严治党主体责任，全力营造风清气正的良好政治生态。现将支部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一、加强政治建设，坚决做到“两个维护”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是持续强化职工思想教育。组织职工深入学习习近平新时代中国特色社会主义思想、党的十九届历次全会精神、习近平总书记视察xx重要讲话精神，重点学习习近平总书记xx学习教育动员大会上的重要讲话精神，全面系统学习党的百年奋斗史。通过集中学习与自主学习相结合，讲党课、读原著、撰写学习心得等多种形式引导党员职工筑牢信仰之基、补足精神之钙、把稳思想之舵。截至目前，xx党支部开展集体学习x次，完成了全年党员集体学习不少于48学时的任务，并及时督促党员更新理论学习记录卡;全年开展学习研讨x次、开展书面知识测试x次、举办知识竞赛x次、举办演讲比赛x次;开展支部书记上党课x次，支委委员上党课x次。</w:t>
      </w:r>
    </w:p>
    <w:p>
      <w:pPr>
        <w:ind w:left="0" w:right="0" w:firstLine="560"/>
        <w:spacing w:before="450" w:after="450" w:line="312" w:lineRule="auto"/>
      </w:pPr>
      <w:r>
        <w:rPr>
          <w:rFonts w:ascii="宋体" w:hAnsi="宋体" w:eastAsia="宋体" w:cs="宋体"/>
          <w:color w:val="000"/>
          <w:sz w:val="28"/>
          <w:szCs w:val="28"/>
        </w:rPr>
        <w:t xml:space="preserve">　　二是严格落实支部委员会“第一议题”制度。把学习宣传贯彻习近平新时代中国特色社会主义思想、党的十九届五中、六中全会精神和上级党组织重要指示批示精神作为支委员首要政治任务，并作为支委会议“第一议题”，不断提高领导干部政治理论水平，增强“四个意识”、坚定“四个自信”，坚决做到“两个维护”。到目前为止，支委会总共开展学习x次。</w:t>
      </w:r>
    </w:p>
    <w:p>
      <w:pPr>
        <w:ind w:left="0" w:right="0" w:firstLine="560"/>
        <w:spacing w:before="450" w:after="450" w:line="312" w:lineRule="auto"/>
      </w:pPr>
      <w:r>
        <w:rPr>
          <w:rFonts w:ascii="宋体" w:hAnsi="宋体" w:eastAsia="宋体" w:cs="宋体"/>
          <w:color w:val="000"/>
          <w:sz w:val="28"/>
          <w:szCs w:val="28"/>
        </w:rPr>
        <w:t xml:space="preserve">　　三是严格执行党建工作责任制度。制定《全面从严治党主体责任清单》，党支部书记认真履行“第一责任人”责任，督促班子成员认真履行分管责任和“一岗双责”。修订议事规则，充分发挥支部领导核心和政治核心作用，坚持把“把方向、管大局、促落实”的工作要求内嵌到收费所发展和收费运营的各个方面。认真落实“三重一大”决策事项，充分发挥了党支部在重大问题决策中的把关定向作用，进一步促进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四是强化党建引领，助力疫情防控。坚持党对疫情防控工作的全面领导，成立xx疫情防控领导小组，设立x支党员突击队、x个党员示范岗，并为他们配发党旗x面、队旗x面、党员示范岗臂章x个，开展体温检测、日常消毒、车辆扫码、车辆劝返以及《快速通行证》发放工作。利用钉钉、微信、宣传彩页、可变情报板等，加强对《因疫情影响的路况信息》《xx高速疫情防控温馨提示》的宣传与转发，营造凝心聚力共克时艰的良好氛围。同时，加强对在岗职工的关心关怀，足量发放口罩、面罩、一次性手套等防疫物质，配发饮料、矿泉水、方便面等生活用品，加大对食堂伙食的补助力度，解除在岗职工的后顾之忧。截至目前，撰写疫情防控稿件x篇，拍摄疫情防控宣传视频x部，该视频被中国xx网、省交通厅微信、省高速公路运营中心抖音账号广泛宣传。</w:t>
      </w:r>
    </w:p>
    <w:p>
      <w:pPr>
        <w:ind w:left="0" w:right="0" w:firstLine="560"/>
        <w:spacing w:before="450" w:after="450" w:line="312" w:lineRule="auto"/>
      </w:pPr>
      <w:r>
        <w:rPr>
          <w:rFonts w:ascii="宋体" w:hAnsi="宋体" w:eastAsia="宋体" w:cs="宋体"/>
          <w:color w:val="000"/>
          <w:sz w:val="28"/>
          <w:szCs w:val="28"/>
        </w:rPr>
        <w:t xml:space="preserve">　　二、丰富学习形式，深入开展党史学习教育</w:t>
      </w:r>
    </w:p>
    <w:p>
      <w:pPr>
        <w:ind w:left="0" w:right="0" w:firstLine="560"/>
        <w:spacing w:before="450" w:after="450" w:line="312" w:lineRule="auto"/>
      </w:pPr>
      <w:r>
        <w:rPr>
          <w:rFonts w:ascii="宋体" w:hAnsi="宋体" w:eastAsia="宋体" w:cs="宋体"/>
          <w:color w:val="000"/>
          <w:sz w:val="28"/>
          <w:szCs w:val="28"/>
        </w:rPr>
        <w:t xml:space="preserve">　　一是深入宣传xx学习教育。xx党支部把党史学习教育作为一项重大政治任务，第一时间成立领导小组、召开动员大会、印发实施方案，开展专题学习，支部委员带头讲专题党课，以“关键少数”示范带动“绝大多数”，兴起xx学习教育热潮。开展庆祝中国共产党成立100周年各类主题活动，积极营造浓厚节日氛围，视频直播观看习近平总书记“七一”重要讲话精神，依托“三会一课”开展学习研讨，推动党史学习情况和学习贯彻“七一”讲话精神走深走实。</w:t>
      </w:r>
    </w:p>
    <w:p>
      <w:pPr>
        <w:ind w:left="0" w:right="0" w:firstLine="560"/>
        <w:spacing w:before="450" w:after="450" w:line="312" w:lineRule="auto"/>
      </w:pPr>
      <w:r>
        <w:rPr>
          <w:rFonts w:ascii="宋体" w:hAnsi="宋体" w:eastAsia="宋体" w:cs="宋体"/>
          <w:color w:val="000"/>
          <w:sz w:val="28"/>
          <w:szCs w:val="28"/>
        </w:rPr>
        <w:t xml:space="preserve">　　二是营造浓厚的学习氛围。深入研读“四史”等指定学习材料，把党史学习教育作为党性教育基础课和党员干部必修课，把用好红色资源，作为党史学习教育的生动教材和重要抓手，开展主题鲜明的学习教育活动，赓续精神血脉、汲取奋进力量，增强培训的针对性和学习的实效性。同时，对党建长廊进行了升级改造，制作展板x块、门型展架x个、宣传栏x块、悬挂横幅x条、电子显示屏宣传x处。为党员配发xx学习教育指定书籍x套，组织x次xx学习专题研讨，开展xx学习教育相关主题党日活动x次，发布xx学习相关新闻x篇，邀请专家授课x次。</w:t>
      </w:r>
    </w:p>
    <w:p>
      <w:pPr>
        <w:ind w:left="0" w:right="0" w:firstLine="560"/>
        <w:spacing w:before="450" w:after="450" w:line="312" w:lineRule="auto"/>
      </w:pPr>
      <w:r>
        <w:rPr>
          <w:rFonts w:ascii="宋体" w:hAnsi="宋体" w:eastAsia="宋体" w:cs="宋体"/>
          <w:color w:val="000"/>
          <w:sz w:val="28"/>
          <w:szCs w:val="28"/>
        </w:rPr>
        <w:t xml:space="preserve">　　三是创新学习方式和载体。坚持集中学与分散学、自学与互学、专题授课与研讨交流、线下学习与线上教育相结合，采取“红色足迹大家寻”“红色歌曲大家唱”“红色电影大家看”“党史知识大家答”“党史故事大家讲”“党史故事每天学”等多种形式，增强学习教育吸引力感染力。同时，用好共产党员网、“学习强国”和“xx党建”等平台资源，通过微信群向党员推送“百年xx天天读”图片资料x多张，督促党员自学。</w:t>
      </w:r>
    </w:p>
    <w:p>
      <w:pPr>
        <w:ind w:left="0" w:right="0" w:firstLine="560"/>
        <w:spacing w:before="450" w:after="450" w:line="312" w:lineRule="auto"/>
      </w:pPr>
      <w:r>
        <w:rPr>
          <w:rFonts w:ascii="宋体" w:hAnsi="宋体" w:eastAsia="宋体" w:cs="宋体"/>
          <w:color w:val="000"/>
          <w:sz w:val="28"/>
          <w:szCs w:val="28"/>
        </w:rPr>
        <w:t xml:space="preserve">　　四是坚持学用结合融会贯通。xx坚持在知行合一中办实事、开新局，按照xx学习要求，积极开展“我为群众办实事”实践活动，并结合单位实际，以满足人民群众美好出行需求为根本目的，聚焦解决人民群众最关心最直接最现实的利益问题，立足岗位为群众服务，用心用力解决司乘人员在出行中遇到的困难事，切实把xx教育成果转化为“为群众办实事”的实际行动，真正让党旗在群众心中高高飘扬，进一步打通联系服务群众的“最后一公里”。到目前为止，党支部确定帮办的x项实事和全体党员确定帮办的x项实事已全部完结，支部和党员各类帮办事件累计达到x余件。</w:t>
      </w:r>
    </w:p>
    <w:p>
      <w:pPr>
        <w:ind w:left="0" w:right="0" w:firstLine="560"/>
        <w:spacing w:before="450" w:after="450" w:line="312" w:lineRule="auto"/>
      </w:pPr>
      <w:r>
        <w:rPr>
          <w:rFonts w:ascii="宋体" w:hAnsi="宋体" w:eastAsia="宋体" w:cs="宋体"/>
          <w:color w:val="000"/>
          <w:sz w:val="28"/>
          <w:szCs w:val="28"/>
        </w:rPr>
        <w:t xml:space="preserve">　　三、规范组织生活，加强支部建设</w:t>
      </w:r>
    </w:p>
    <w:p>
      <w:pPr>
        <w:ind w:left="0" w:right="0" w:firstLine="560"/>
        <w:spacing w:before="450" w:after="450" w:line="312" w:lineRule="auto"/>
      </w:pPr>
      <w:r>
        <w:rPr>
          <w:rFonts w:ascii="宋体" w:hAnsi="宋体" w:eastAsia="宋体" w:cs="宋体"/>
          <w:color w:val="000"/>
          <w:sz w:val="28"/>
          <w:szCs w:val="28"/>
        </w:rPr>
        <w:t xml:space="preserve">　　一是加强党员教育，激发组织活力。制定《202_年全面从严治党工作计划》《纪念建党xx周年系列活动方案》《xx学习教育实施方案》《“为党旗添光彩、为群众办实事”实践活动实施方案》，坚持规范落实、创新形式、提升成效，充分发挥党支部在加强党员教育管理中的主体作用，使“三会一课”规范化、常态化落实，进一步促进党员教育管理和党的组织生活严起来、实起来、活起来。截至目前，所党支部已召开x次党员大会、x次专题组织生活会、x次专题党课，每月至少召开x次支委会和x次党小组会议，每月开展x次主题党日活动，并保质保量完成“xx党建”组织生活要求。</w:t>
      </w:r>
    </w:p>
    <w:p>
      <w:pPr>
        <w:ind w:left="0" w:right="0" w:firstLine="560"/>
        <w:spacing w:before="450" w:after="450" w:line="312" w:lineRule="auto"/>
      </w:pPr>
      <w:r>
        <w:rPr>
          <w:rFonts w:ascii="宋体" w:hAnsi="宋体" w:eastAsia="宋体" w:cs="宋体"/>
          <w:color w:val="000"/>
          <w:sz w:val="28"/>
          <w:szCs w:val="28"/>
        </w:rPr>
        <w:t xml:space="preserve">　　二是开展多彩活动，丰富组织生活。结合xx学习教育活动，组织开展特色主题党日活动，并先后赴xx县张xx村凤凰山开展义务植树志愿服务活动、xx县xx乡xx村和xx土司革命纪念馆开展红色革命教育、xx县xx乡xx小学开展“学xx，感党恩，留守儿童关爱伴成长捐赠活动”、xx县xx乡右旗小学开展捐资助学活动、xx市烈士陵园开展清明节祭扫活动、“八一”建军节慰问退役军人、中秋节慰问福利院老人、组织观影等系列活动，以活动的深入开展充分激发党员干部和青年职工干事创业的“精气神”，为圆满完成全年各项目标任务提供有力保障。</w:t>
      </w:r>
    </w:p>
    <w:p>
      <w:pPr>
        <w:ind w:left="0" w:right="0" w:firstLine="560"/>
        <w:spacing w:before="450" w:after="450" w:line="312" w:lineRule="auto"/>
      </w:pPr>
      <w:r>
        <w:rPr>
          <w:rFonts w:ascii="宋体" w:hAnsi="宋体" w:eastAsia="宋体" w:cs="宋体"/>
          <w:color w:val="000"/>
          <w:sz w:val="28"/>
          <w:szCs w:val="28"/>
        </w:rPr>
        <w:t xml:space="preserve">　　四、加强基础建设，夯实党建根基</w:t>
      </w:r>
    </w:p>
    <w:p>
      <w:pPr>
        <w:ind w:left="0" w:right="0" w:firstLine="560"/>
        <w:spacing w:before="450" w:after="450" w:line="312" w:lineRule="auto"/>
      </w:pPr>
      <w:r>
        <w:rPr>
          <w:rFonts w:ascii="宋体" w:hAnsi="宋体" w:eastAsia="宋体" w:cs="宋体"/>
          <w:color w:val="000"/>
          <w:sz w:val="28"/>
          <w:szCs w:val="28"/>
        </w:rPr>
        <w:t xml:space="preserve">　　一是坚持党管领导干部和人才。进一步强化党组织领导和把关作用，坚决匡正选人用人风气，严把选人用人政治关、品行关、能力关、作风关、廉洁关，切实将敢于担当、能干事、肯干事、会干事的人才选出来。加强对干部廉洁自律情况进行“过滤”和“扫描”，防止干部“带病提拔”，确保选出的站股长有信念、有实绩、有威望。202_年，所支部选拔正站股级负责人x名、副站股级负责人x名，转正正站股级负责人x名、副站股级负责人x名，调动站股级负责人x次x名。</w:t>
      </w:r>
    </w:p>
    <w:p>
      <w:pPr>
        <w:ind w:left="0" w:right="0" w:firstLine="560"/>
        <w:spacing w:before="450" w:after="450" w:line="312" w:lineRule="auto"/>
      </w:pPr>
      <w:r>
        <w:rPr>
          <w:rFonts w:ascii="宋体" w:hAnsi="宋体" w:eastAsia="宋体" w:cs="宋体"/>
          <w:color w:val="000"/>
          <w:sz w:val="28"/>
          <w:szCs w:val="28"/>
        </w:rPr>
        <w:t xml:space="preserve">　　二是推进党建与业务工作深度融合。深入开展岗位建功活动，推动党建与业务深度融合，采取“飘党旗”“亮身份”“践承诺”等方式，充分发挥党员在急难险重项目中的先锋模范作用;党支部积极开展党建交流共建活动，与xx处机关党支部、xx所党支部、xx救援大队党支部联合开展业务学习交流活动，深化支部之间的合作，以党建促共建，以共建促发展。</w:t>
      </w:r>
    </w:p>
    <w:p>
      <w:pPr>
        <w:ind w:left="0" w:right="0" w:firstLine="560"/>
        <w:spacing w:before="450" w:after="450" w:line="312" w:lineRule="auto"/>
      </w:pPr>
      <w:r>
        <w:rPr>
          <w:rFonts w:ascii="宋体" w:hAnsi="宋体" w:eastAsia="宋体" w:cs="宋体"/>
          <w:color w:val="000"/>
          <w:sz w:val="28"/>
          <w:szCs w:val="28"/>
        </w:rPr>
        <w:t xml:space="preserve">　　五、加强舆情管控，提升行业形象</w:t>
      </w:r>
    </w:p>
    <w:p>
      <w:pPr>
        <w:ind w:left="0" w:right="0" w:firstLine="560"/>
        <w:spacing w:before="450" w:after="450" w:line="312" w:lineRule="auto"/>
      </w:pPr>
      <w:r>
        <w:rPr>
          <w:rFonts w:ascii="宋体" w:hAnsi="宋体" w:eastAsia="宋体" w:cs="宋体"/>
          <w:color w:val="000"/>
          <w:sz w:val="28"/>
          <w:szCs w:val="28"/>
        </w:rPr>
        <w:t xml:space="preserve">　　一是落实意识形态主体责任。认真贯彻习总书记关于政治建设和意识形态工作重要论述，学好用好《习近平谈治国理政》(第三卷)《论党的宣传思想工作》等书籍，结合xx教育活动，大力宣传时代楷模和身边的好人好事，传承优良传统文化，弘扬时代精神，传播正能量，切实用主旋律凝聚人感染人。支部每半年专题研究意识形态工作，以理论武装、舆论引导、价值引领和文化建设为抓手，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深入开展谈心谈话活动。针对单位发展的重点难点问题和职工关心的重点问题，班子成员以上率下，通过定期下站蹲点、进班座谈和实地走访，掌握和了解职工思想情绪、工作动态、职工诉求和家庭状况，与职工面对面交谈，并将广大职工群众提出的问题及时进行了落实。同时，为畅通党员群众向支部班子成员提出意见和建议的渠道，在全所范围内公布班子成员QQ邮箱，进一步搭建班子成员与职工互动交流平台，主动了解和回应职工的意见建议和利益诉求，把影响队伍不稳定因素消除在萌芽状态。全年班子成员与站股级管理人员和一线职工谈话x次x余人，其中支部书记谈话x次x余人。</w:t>
      </w:r>
    </w:p>
    <w:p>
      <w:pPr>
        <w:ind w:left="0" w:right="0" w:firstLine="560"/>
        <w:spacing w:before="450" w:after="450" w:line="312" w:lineRule="auto"/>
      </w:pPr>
      <w:r>
        <w:rPr>
          <w:rFonts w:ascii="宋体" w:hAnsi="宋体" w:eastAsia="宋体" w:cs="宋体"/>
          <w:color w:val="000"/>
          <w:sz w:val="28"/>
          <w:szCs w:val="28"/>
        </w:rPr>
        <w:t xml:space="preserve">　　三是积极营造和谐稳定氛围。紧紧围绕通行费征收、ETC推广、文明服务、便民服务、保通保畅和党的建设开展新闻宣传，用身边人讲身边事、用身边事育身边人，大力营造和谐稳定氛围。统筹使用好各类宣传媒介，及时宣贯党中央和上级党组织重大决策部署，对内及时发布单位动态和生产运营的重大事项。通过地方媒体等资源，塑造“雷锋班组”和“俏花儿”品牌形象，大力宣传战疫情、勇担当，战高温、斗酷暑中的先进个人，鼓励大家在平凡的岗位上续写不平凡的故事。今年，共发表稿件x篇，其中在中国xx网发布视频x部，省交通厅网站发表x篇，厅微信发表x篇，局网站发x篇，xx法制报发表x篇、xx经济日报发表x篇、民族日报发表x篇，xx电视台等地方媒体报道x次。</w:t>
      </w:r>
    </w:p>
    <w:p>
      <w:pPr>
        <w:ind w:left="0" w:right="0" w:firstLine="560"/>
        <w:spacing w:before="450" w:after="450" w:line="312" w:lineRule="auto"/>
      </w:pPr>
      <w:r>
        <w:rPr>
          <w:rFonts w:ascii="宋体" w:hAnsi="宋体" w:eastAsia="宋体" w:cs="宋体"/>
          <w:color w:val="000"/>
          <w:sz w:val="28"/>
          <w:szCs w:val="28"/>
        </w:rPr>
        <w:t xml:space="preserve">　　六、严守纪律规矩，筑牢底线意识</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持续学习贯彻十九届中纪委四次全会精神，结合上级党组织全面从严治党工作部署，召开xx全面从严治党工作会议，并安排部署年度工作计划，支委会每半年召开x次研究全面从严治党工作的会议，研究解决短板问题，提出改进措施，及时传达贯彻上级党组织部署要求，把全面从严治党体现在日常管理中，把主体责任和监督责任落到实处。</w:t>
      </w:r>
    </w:p>
    <w:p>
      <w:pPr>
        <w:ind w:left="0" w:right="0" w:firstLine="560"/>
        <w:spacing w:before="450" w:after="450" w:line="312" w:lineRule="auto"/>
      </w:pPr>
      <w:r>
        <w:rPr>
          <w:rFonts w:ascii="宋体" w:hAnsi="宋体" w:eastAsia="宋体" w:cs="宋体"/>
          <w:color w:val="000"/>
          <w:sz w:val="28"/>
          <w:szCs w:val="28"/>
        </w:rPr>
        <w:t xml:space="preserve">　　二是持续深化廉洁从业教育。为进一步强化全所职工的廉洁从业意识，提高广大党员干部执行、遵守党规党纪的自觉性，坚决防止违反“八项规定”和“四风”问题反弹，xx党支部通过反面警示、正面引导等方式，不断强化纪律教育，提升党员干部和职工的底线意识。通过组织观看《守住第一次》《撕开伪装—杨仲雄严重违纪违法案警示录》《游戏毁掉的人生—史海燕郭东明挪用公款案件警示录》等纪录片，触及党员干部职工的思想灵魂，用典型案例警醒党员干部职工打消侥幸心理，进一步增强廉洁从业的自觉性。截至目前，xx总共开展节前廉政约谈x次，新任干部任前廉政谈话x次x人，开展廉政警示教育大会x次，全所x名职工接受警示教育，未发现一起职工违反廉洁从业纪律的行为。</w:t>
      </w:r>
    </w:p>
    <w:p>
      <w:pPr>
        <w:ind w:left="0" w:right="0" w:firstLine="560"/>
        <w:spacing w:before="450" w:after="450" w:line="312" w:lineRule="auto"/>
      </w:pPr>
      <w:r>
        <w:rPr>
          <w:rFonts w:ascii="宋体" w:hAnsi="宋体" w:eastAsia="宋体" w:cs="宋体"/>
          <w:color w:val="000"/>
          <w:sz w:val="28"/>
          <w:szCs w:val="28"/>
        </w:rPr>
        <w:t xml:space="preserve">　　在总结今年工作成绩的同时，对照中心党委和处党总支的要求，xx各项工作中还存在一些不足，比如：对基层党建工作的研究还需进一步加强和深化，创新工作力度还不够，党建制度执行上还存在差距，党员的学习、培训、教育形式较为单一，职工队伍能力素质还需进一步提升;落实全面从严治党战略部署不够深入、压力层层传导不够等，这都需要我们在今后的工作中不断努力奋斗。</w:t>
      </w:r>
    </w:p>
    <w:p>
      <w:pPr>
        <w:ind w:left="0" w:right="0" w:firstLine="560"/>
        <w:spacing w:before="450" w:after="450" w:line="312" w:lineRule="auto"/>
      </w:pPr>
      <w:r>
        <w:rPr>
          <w:rFonts w:ascii="宋体" w:hAnsi="宋体" w:eastAsia="宋体" w:cs="宋体"/>
          <w:color w:val="000"/>
          <w:sz w:val="28"/>
          <w:szCs w:val="28"/>
        </w:rPr>
        <w:t xml:space="preserve">　　七、202_年党建重点工作</w:t>
      </w:r>
    </w:p>
    <w:p>
      <w:pPr>
        <w:ind w:left="0" w:right="0" w:firstLine="560"/>
        <w:spacing w:before="450" w:after="450" w:line="312" w:lineRule="auto"/>
      </w:pPr>
      <w:r>
        <w:rPr>
          <w:rFonts w:ascii="宋体" w:hAnsi="宋体" w:eastAsia="宋体" w:cs="宋体"/>
          <w:color w:val="000"/>
          <w:sz w:val="28"/>
          <w:szCs w:val="28"/>
        </w:rPr>
        <w:t xml:space="preserve">　　202_年将迎来中国共产党第二十次全国代表大会，这是迈入第二个百年奋斗目标征程上召开的第一次党代会，xx党支部将以习近平新时代中国特色社会主义思想为指导，高举中国特色社会主义伟大旗帜，深入贯彻落实党的二十大精神，为实现xx各项工作高质量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　　一是深化思想认识，加强党的政治建设。充分发挥党支部举旗定向作用，及时跟进学习习近平总书记系列重要讲话精神，学会运用习近平新时代中国特色社会主义思想所贯穿的马克思主义思想方法和工作方法。把坚定理想信念作为思想建设的首要任务，引导全体党员干部牢记党的宗旨，解决好世界观、人生观、价值观这个“总开关”问题。持续推进xx学习教育常态化制度化，积极鼓励广大党员立足本职岗位，争做合格党员。</w:t>
      </w:r>
    </w:p>
    <w:p>
      <w:pPr>
        <w:ind w:left="0" w:right="0" w:firstLine="560"/>
        <w:spacing w:before="450" w:after="450" w:line="312" w:lineRule="auto"/>
      </w:pPr>
      <w:r>
        <w:rPr>
          <w:rFonts w:ascii="宋体" w:hAnsi="宋体" w:eastAsia="宋体" w:cs="宋体"/>
          <w:color w:val="000"/>
          <w:sz w:val="28"/>
          <w:szCs w:val="28"/>
        </w:rPr>
        <w:t xml:space="preserve">　　二是加强党员教育管理，发挥先锋模范作用。丰富“三会一课”“主题党日”“组织生活”内容，以习近平新时代中国特色社会主义思想为指导，引导党员干部不断增强“四个意识”，坚定“四个自信”，坚决做到“两个维护”，落实新时代党的建设总要求和新时代党的组织路线，坚持教育、管理、监督、服务相结合，不断增强党员教育管理针对性和有效性，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　　三是进一步加强纪律约束，推进作风建设提升。要进一步深化警示教育活动，强化党规党纪教育、案例警示教育、岗位风险教育、行为规范教育，深入学习“党章、党内监督条例、党内政治生活的若干准则”等党规党纪，严格落实中央八项规定及实施细则精神，坚持以上率下，常抓不懈，做到以制度管人、以流程管事，进一步强化服务意识，提高办事效率，以“严”的要求和“实”的举措，杜绝慵懒散漫问题，积极营造清正廉洁、踏实干事的良好氛围。</w:t>
      </w:r>
    </w:p>
    <w:p>
      <w:pPr>
        <w:ind w:left="0" w:right="0" w:firstLine="560"/>
        <w:spacing w:before="450" w:after="450" w:line="312" w:lineRule="auto"/>
      </w:pPr>
      <w:r>
        <w:rPr>
          <w:rFonts w:ascii="宋体" w:hAnsi="宋体" w:eastAsia="宋体" w:cs="宋体"/>
          <w:color w:val="000"/>
          <w:sz w:val="28"/>
          <w:szCs w:val="28"/>
        </w:rPr>
        <w:t xml:space="preserve">　　四是全面夯实党建基础，推进党建业务深度融合。持续深入学习《中国共产党支部工作条例(试行)》《党支部建设标准化手册》，及时对标对表，补齐短板缺项，促进支部标准化建设。深化“党建+具体业务”工作模式，在收费领域促进党建工作和业务工作深度融合，推动党支部和党员在各项工作中发挥战斗堡垒作用和先锋模范作用，达到“支部在号召、党员在行动”的效果，切实让支部在各项工作中唱主角、打头阵、挑大梁，建设坚强战斗堡垒。五是强化宣传阵地建设，充分发挥思想文化引领。加强党对意识形态工作的领导，持续做好对党中央和上级党委重大决策部署的宣贯，持续开展党的政治理论学习，大力弘扬社会主义核心价值观，紧紧围绕通行费征收、ETC推广、文明服务、便民服务、保通保畅和党群建设工作做好新闻宣传，提升行业文化软实力，树立行业形象、增强职工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2025-07-09T00:42:13+08:00</dcterms:created>
  <dcterms:modified xsi:type="dcterms:W3CDTF">2025-07-09T00:42:13+08:00</dcterms:modified>
</cp:coreProperties>
</file>

<file path=docProps/custom.xml><?xml version="1.0" encoding="utf-8"?>
<Properties xmlns="http://schemas.openxmlformats.org/officeDocument/2006/custom-properties" xmlns:vt="http://schemas.openxmlformats.org/officeDocument/2006/docPropsVTypes"/>
</file>