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行政工作年终总结精选5篇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年终总结的书写，我们可以让自己的工作情况得到记录，年终总结的写作是需要自己认真将工作好好回想一下的，下面是小编为您分享的行政工作年终总结精选5篇，感谢您的参阅。从公司20xx年12月28日成立至今，作为重要枢纽部门，从筹备整个初期工作开...</w:t>
      </w:r>
    </w:p>
    <w:p>
      <w:pPr>
        <w:ind w:left="0" w:right="0" w:firstLine="560"/>
        <w:spacing w:before="450" w:after="450" w:line="312" w:lineRule="auto"/>
      </w:pPr>
      <w:r>
        <w:rPr>
          <w:rFonts w:ascii="宋体" w:hAnsi="宋体" w:eastAsia="宋体" w:cs="宋体"/>
          <w:color w:val="000"/>
          <w:sz w:val="28"/>
          <w:szCs w:val="28"/>
        </w:rPr>
        <w:t xml:space="preserve">对于年终总结的书写，我们可以让自己的工作情况得到记录，年终总结的写作是需要自己认真将工作好好回想一下的，下面是小编为您分享的行政工作年终总结精选5篇，感谢您的参阅。</w:t>
      </w:r>
    </w:p>
    <w:p>
      <w:pPr>
        <w:ind w:left="0" w:right="0" w:firstLine="560"/>
        <w:spacing w:before="450" w:after="450" w:line="312" w:lineRule="auto"/>
      </w:pPr>
      <w:r>
        <w:rPr>
          <w:rFonts w:ascii="宋体" w:hAnsi="宋体" w:eastAsia="宋体" w:cs="宋体"/>
          <w:color w:val="000"/>
          <w:sz w:val="28"/>
          <w:szCs w:val="28"/>
        </w:rPr>
        <w:t xml:space="preserve">从公司20xx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20xx年，我们将继续努力做好管理引导和后勤保障工作。进一步规范工作程序，掌握服务规律的同时，不断创新管理，提高绩效，促使行政部工作再上一个新台阶。具体工作应从以下几个方面开展：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来，通过共同努力，酒店在经营业绩和人员综合素质方面取得了巨大成就。行政部作为酒店的关键部门之一，需要内部招聘人员，实施质量检查，在各种活动中设计并制作相应的内容等。并对外处理卫生局、消防、疾控中心、社保等机关的各种检查，任务多而复杂。但是，在20xx年的时间里，在总经理的领导下，行政部的每一个员工都努力完成了所有的工作。具体工作总结如下：</w:t>
      </w:r>
    </w:p>
    <w:p>
      <w:pPr>
        <w:ind w:left="0" w:right="0" w:firstLine="560"/>
        <w:spacing w:before="450" w:after="450" w:line="312" w:lineRule="auto"/>
      </w:pPr>
      <w:r>
        <w:rPr>
          <w:rFonts w:ascii="宋体" w:hAnsi="宋体" w:eastAsia="宋体" w:cs="宋体"/>
          <w:color w:val="000"/>
          <w:sz w:val="28"/>
          <w:szCs w:val="28"/>
        </w:rPr>
        <w:t xml:space="preserve">一、人员征聘</w:t>
      </w:r>
    </w:p>
    <w:p>
      <w:pPr>
        <w:ind w:left="0" w:right="0" w:firstLine="560"/>
        <w:spacing w:before="450" w:after="450" w:line="312" w:lineRule="auto"/>
      </w:pPr>
      <w:r>
        <w:rPr>
          <w:rFonts w:ascii="宋体" w:hAnsi="宋体" w:eastAsia="宋体" w:cs="宋体"/>
          <w:color w:val="000"/>
          <w:sz w:val="28"/>
          <w:szCs w:val="28"/>
        </w:rPr>
        <w:t xml:space="preserve">20xx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二、加强培训，提高员工素质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20xx年，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xx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xx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xx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20xx年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作为公司新的一员，我很荣幸能担任行政文员的工作，总结前一年的工作内容，大致分为人事招聘，行政工作，销售内勤等：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xx经理的引导中不断的完善自己的言辞，使自己在人事招聘方面的语言表达话术有了一定的提升与改善，完成了销售部百分之xx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1、行政工作，思考问题不够全面，有时候稍显天真，缺乏与老员工的沟通交流，行政工作的开展并不是很顺利，有时候需要xx经理的帮助。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岁末临近，新春将至，不知不觉x年的工作即将告一段落。对于每一个追求进步的人来说，免不了会在年终岁未对自己进行一番“盘点”，也是对自己的一种鞭策。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1、充满希望的_年到来了，也带来了新的挑战。在新的一年里，我决心不断学习，认真提高工作水平，人才招聘，上聘才网站为公司的经济跨越式发展充分贡献自己的力量，努力做到：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zu最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2025-07-24T01:02:18+08:00</dcterms:created>
  <dcterms:modified xsi:type="dcterms:W3CDTF">2025-07-24T01:02:18+08:00</dcterms:modified>
</cp:coreProperties>
</file>

<file path=docProps/custom.xml><?xml version="1.0" encoding="utf-8"?>
<Properties xmlns="http://schemas.openxmlformats.org/officeDocument/2006/custom-properties" xmlns:vt="http://schemas.openxmlformats.org/officeDocument/2006/docPropsVTypes"/>
</file>