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机关单位党支部工作总结</w:t>
      </w:r>
      <w:bookmarkEnd w:id="1"/>
    </w:p>
    <w:p>
      <w:pPr>
        <w:jc w:val="center"/>
        <w:spacing w:before="0" w:after="450"/>
      </w:pPr>
      <w:r>
        <w:rPr>
          <w:rFonts w:ascii="Arial" w:hAnsi="Arial" w:eastAsia="Arial" w:cs="Arial"/>
          <w:color w:val="999999"/>
          <w:sz w:val="20"/>
          <w:szCs w:val="20"/>
        </w:rPr>
        <w:t xml:space="preserve">来源：网络  作者：梦醉花间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机关单位，指国家机关，指从事国家管理和行使国家权力的机关。今天为大家精心准备了机关单位党支部工作总结，希望对大家有所帮助!　　机关单位党支部工作总结　　202_年XXX党支部在党委、机关党委的坚强领导下，始终坚持“抓党建强队建、促工作保安全...</w:t>
      </w:r>
    </w:p>
    <w:p>
      <w:pPr>
        <w:ind w:left="0" w:right="0" w:firstLine="560"/>
        <w:spacing w:before="450" w:after="450" w:line="312" w:lineRule="auto"/>
      </w:pPr>
      <w:r>
        <w:rPr>
          <w:rFonts w:ascii="宋体" w:hAnsi="宋体" w:eastAsia="宋体" w:cs="宋体"/>
          <w:color w:val="000"/>
          <w:sz w:val="28"/>
          <w:szCs w:val="28"/>
        </w:rPr>
        <w:t xml:space="preserve">机关单位，指国家机关，指从事国家管理和行使国家权力的机关。今天为大家精心准备了机关单位党支部工作总结，希望对大家有所帮助![_TAG_h2]　　机关单位党支部工作总结</w:t>
      </w:r>
    </w:p>
    <w:p>
      <w:pPr>
        <w:ind w:left="0" w:right="0" w:firstLine="560"/>
        <w:spacing w:before="450" w:after="450" w:line="312" w:lineRule="auto"/>
      </w:pPr>
      <w:r>
        <w:rPr>
          <w:rFonts w:ascii="宋体" w:hAnsi="宋体" w:eastAsia="宋体" w:cs="宋体"/>
          <w:color w:val="000"/>
          <w:sz w:val="28"/>
          <w:szCs w:val="28"/>
        </w:rPr>
        <w:t xml:space="preserve">　　202_年XXX党支部在党委、机关党委的坚强领导下，始终坚持“抓党建强队建、促工作保安全”的总体思路，紧紧抓住基层党建三年全面提升工程这一有利契机，科学谋划、真抓实干、开拓创新，党支部战斗堡垒作用发挥明显，推进各项建设取得长足发展进步。</w:t>
      </w:r>
    </w:p>
    <w:p>
      <w:pPr>
        <w:ind w:left="0" w:right="0" w:firstLine="560"/>
        <w:spacing w:before="450" w:after="450" w:line="312" w:lineRule="auto"/>
      </w:pPr>
      <w:r>
        <w:rPr>
          <w:rFonts w:ascii="宋体" w:hAnsi="宋体" w:eastAsia="宋体" w:cs="宋体"/>
          <w:color w:val="000"/>
          <w:sz w:val="28"/>
          <w:szCs w:val="28"/>
        </w:rPr>
        <w:t xml:space="preserve">　　一、建强组织用实功，夯实基础聚合力。牢牢扭住党支部建设这个核心，持续打基础、一步一台阶，不断增强战斗堡垒的凝聚力、向心力，为圆满完成各项工作任务提供坚强组织保证。一是抓班子强化统领。龙头怎么摆，龙尾怎么甩。着眼进一步把“好班子”建成“强班子”，抓住支部换届、补选等时机选准、配强支部委员，合理分工、落实责任，确保组织健康运转。二是抓规范厚实基础。加强《党支部工作条例》的学习贯彻，对党支部各种会议记录进行全面梳理，细化“三会一课”等组织生活流程图，并将落实情况制成图板上墙。三是抓“纽带”贯通上下。充分利用党小组“上联支部、下及党员”的重要桥梁纽带作用，通过明任务、落责任、强考评、常总结，切实解决党小组长期底子薄、积累少、“想干不会干”的突出问题，全面打通党务工作落实的“最后一公里”。四是抓“对子”覆盖全员。开展党员结对帮扶活动，在保证对子搭配合理、优势互补的基础上，通过政治上引导、思想上交流、工作上帮助、生活上关怀等举措，将帮扶活动渗透于党建工作各个环节。</w:t>
      </w:r>
    </w:p>
    <w:p>
      <w:pPr>
        <w:ind w:left="0" w:right="0" w:firstLine="560"/>
        <w:spacing w:before="450" w:after="450" w:line="312" w:lineRule="auto"/>
      </w:pPr>
      <w:r>
        <w:rPr>
          <w:rFonts w:ascii="宋体" w:hAnsi="宋体" w:eastAsia="宋体" w:cs="宋体"/>
          <w:color w:val="000"/>
          <w:sz w:val="28"/>
          <w:szCs w:val="28"/>
        </w:rPr>
        <w:t xml:space="preserve">　　二、铸魂育人统思想，坚定信念注动力。思想是行为的“指挥棒”，信念是前进的“能量源”。一是强化常态学习。每年年初制定学习教育计划，建立例会、学习日和个人自学制度，每月依托青年理论学习小组组织读书心得体会研讨交流，不断引导全体党员学出信仰、学出觉悟、学出担当。二是注重动态引领。盘活教育资源，摒弃以往“大水漫灌”的填鸭式说教，以见人见事的浸润式教育模式广受同志们欢迎。三是构建静态熏陶。用历史图片、大型书模、受奖成果三维形式展现奋斗历程和闪光足迹，丰富走廊文化，设立光荣榜、学习园地、亮点专栏，真正做到了“墙面能育人、角落能说话”。</w:t>
      </w:r>
    </w:p>
    <w:p>
      <w:pPr>
        <w:ind w:left="0" w:right="0" w:firstLine="560"/>
        <w:spacing w:before="450" w:after="450" w:line="312" w:lineRule="auto"/>
      </w:pPr>
      <w:r>
        <w:rPr>
          <w:rFonts w:ascii="宋体" w:hAnsi="宋体" w:eastAsia="宋体" w:cs="宋体"/>
          <w:color w:val="000"/>
          <w:sz w:val="28"/>
          <w:szCs w:val="28"/>
        </w:rPr>
        <w:t xml:space="preserve">　　三、压实责任肃风纪，纯化党性强定力。紧紧扭住纪律作风建设这个关键不放松，既在涵养作风、强化养成中开展正向引导，又在纠偏正向、抓早抓小中持续精准发力。一是全面压实主体责任。强化“一岗双责”，既抓业务指导、又抓风纪约束，形成“上无禁区、下无死角”，一级对一级负责、一级向一级监督的良性机制。二是检查点评不走过场。扭住“常”“长”二字，坚持“周查一块、月过一遍”，不断加强正规化、标准化建设。三是教育提醒坚持经常。开展“廉政家书”和“致党员家属一封信”活动，真正做到在慎初中坚持住自我、在慎独中耐得住寂寞、在慎微中守得住平淡、在慎欲中经得住诱惑。</w:t>
      </w:r>
    </w:p>
    <w:p>
      <w:pPr>
        <w:ind w:left="0" w:right="0" w:firstLine="560"/>
        <w:spacing w:before="450" w:after="450" w:line="312" w:lineRule="auto"/>
      </w:pPr>
      <w:r>
        <w:rPr>
          <w:rFonts w:ascii="宋体" w:hAnsi="宋体" w:eastAsia="宋体" w:cs="宋体"/>
          <w:color w:val="000"/>
          <w:sz w:val="28"/>
          <w:szCs w:val="28"/>
        </w:rPr>
        <w:t xml:space="preserve">　　四、拓展思维走新路，融合发展增活力。打破了以往党的建设属地指导的“条块”思维，实现了党建、队建、业务及重大任务的深度融合、长效发展。一是培训比武砺精兵。二是创先争优保大庆。三是“三大”活动助战“疫”。</w:t>
      </w:r>
    </w:p>
    <w:p>
      <w:pPr>
        <w:ind w:left="0" w:right="0" w:firstLine="560"/>
        <w:spacing w:before="450" w:after="450" w:line="312" w:lineRule="auto"/>
      </w:pPr>
      <w:r>
        <w:rPr>
          <w:rFonts w:ascii="宋体" w:hAnsi="宋体" w:eastAsia="宋体" w:cs="宋体"/>
          <w:color w:val="000"/>
          <w:sz w:val="28"/>
          <w:szCs w:val="28"/>
        </w:rPr>
        <w:t xml:space="preserve">　　在下一步工作中，将持续按照新时代党建工作总要求，以学习贯彻XXX精神为重点，围绕“服务中心、建设队伍”核心任务，不断加强党支部建设、提升党建工作质效，为新时代xx工作创新发展提供坚强政治、思想和组织保证。</w:t>
      </w:r>
    </w:p>
    <w:p>
      <w:pPr>
        <w:ind w:left="0" w:right="0" w:firstLine="560"/>
        <w:spacing w:before="450" w:after="450" w:line="312" w:lineRule="auto"/>
      </w:pPr>
      <w:r>
        <w:rPr>
          <w:rFonts w:ascii="黑体" w:hAnsi="黑体" w:eastAsia="黑体" w:cs="黑体"/>
          <w:color w:val="000000"/>
          <w:sz w:val="36"/>
          <w:szCs w:val="36"/>
          <w:b w:val="1"/>
          <w:bCs w:val="1"/>
        </w:rPr>
        <w:t xml:space="preserve">　　机关单位党支部工作总结</w:t>
      </w:r>
    </w:p>
    <w:p>
      <w:pPr>
        <w:ind w:left="0" w:right="0" w:firstLine="560"/>
        <w:spacing w:before="450" w:after="450" w:line="312" w:lineRule="auto"/>
      </w:pPr>
      <w:r>
        <w:rPr>
          <w:rFonts w:ascii="宋体" w:hAnsi="宋体" w:eastAsia="宋体" w:cs="宋体"/>
          <w:color w:val="000"/>
          <w:sz w:val="28"/>
          <w:szCs w:val="28"/>
        </w:rPr>
        <w:t xml:space="preserve">　　今年是全面深入贯彻党的十八大精神，我局党支部在上级党委的领导下，始终坚持以邓小平理论和“三个代表”重要思想为指导，深入开展学习实践科学发展观活动，认真贯彻党的十八届三中全会及省委九届十次全会精神，紧紧围绕市委、政府和省市局的整体工作思路和各项工作部署，始终坚持以组织收入工作为中心，继续加强党的组织建设和思想建设、作风建设，充分发挥基层党组织的战斗堡垒作用和共产党员的先锋模范作用，积极探索工作的新思路，不断实践工作的新途径，努力构建工作的新格局，着力开创工作的新局面。现将我局今年来的党建工作汇报如下：</w:t>
      </w:r>
    </w:p>
    <w:p>
      <w:pPr>
        <w:ind w:left="0" w:right="0" w:firstLine="560"/>
        <w:spacing w:before="450" w:after="450" w:line="312" w:lineRule="auto"/>
      </w:pPr>
      <w:r>
        <w:rPr>
          <w:rFonts w:ascii="宋体" w:hAnsi="宋体" w:eastAsia="宋体" w:cs="宋体"/>
          <w:color w:val="000"/>
          <w:sz w:val="28"/>
          <w:szCs w:val="28"/>
        </w:rPr>
        <w:t xml:space="preserve">　　&gt;一、加强理想教育，深入学习贯彻党的十八大精神</w:t>
      </w:r>
    </w:p>
    <w:p>
      <w:pPr>
        <w:ind w:left="0" w:right="0" w:firstLine="560"/>
        <w:spacing w:before="450" w:after="450" w:line="312" w:lineRule="auto"/>
      </w:pPr>
      <w:r>
        <w:rPr>
          <w:rFonts w:ascii="宋体" w:hAnsi="宋体" w:eastAsia="宋体" w:cs="宋体"/>
          <w:color w:val="000"/>
          <w:sz w:val="28"/>
          <w:szCs w:val="28"/>
        </w:rPr>
        <w:t xml:space="preserve">　　(一)按照机关党委统一部署，扎扎实实抓好学习十八大三中全会精神。将学习十八大活动作为今年党建工作的头等大事抓实抓好。以全局党员领导干部为重点，抓好与全年工作任务有机结合，与机关党建工作结合起来，组织广大干部职工深入学习十八大，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　　(二)加强思想政治工作，努力建设和谐机关。发挥思想政治工作作用，增强思想政治工作的针对性和实效性，制定了谈心制度和思想分析制度，搭建思想交流的平台，展开谈话谈心活动，努力营造良好氛围，促进各项工作顺利开展。深化教育，强化效果，提高党员素质。以学习十八大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(三)加强机关理论学习，开展创建学习型机关活动</w:t>
      </w:r>
    </w:p>
    <w:p>
      <w:pPr>
        <w:ind w:left="0" w:right="0" w:firstLine="560"/>
        <w:spacing w:before="450" w:after="450" w:line="312" w:lineRule="auto"/>
      </w:pPr>
      <w:r>
        <w:rPr>
          <w:rFonts w:ascii="宋体" w:hAnsi="宋体" w:eastAsia="宋体" w:cs="宋体"/>
          <w:color w:val="000"/>
          <w:sz w:val="28"/>
          <w:szCs w:val="28"/>
        </w:rPr>
        <w:t xml:space="preserve">　　建立完善党员干部在职自学和集中学习制度，加强督学、评学、述学。支部做到学习有计划、有内容、有讨论、有记录。积极参加机关党委组织的培训，4月时组织全体人员听取市委党校教授关于十八大报告的专题辅导，并结合工作实际，撰写心得体会13篇。同时深入企业开展调研活动，认真撰写调研报告，今年共完成5篇调研论文。</w:t>
      </w:r>
    </w:p>
    <w:p>
      <w:pPr>
        <w:ind w:left="0" w:right="0" w:firstLine="560"/>
        <w:spacing w:before="450" w:after="450" w:line="312" w:lineRule="auto"/>
      </w:pPr>
      <w:r>
        <w:rPr>
          <w:rFonts w:ascii="宋体" w:hAnsi="宋体" w:eastAsia="宋体" w:cs="宋体"/>
          <w:color w:val="000"/>
          <w:sz w:val="28"/>
          <w:szCs w:val="28"/>
        </w:rPr>
        <w:t xml:space="preserve">　&gt;　二、完善党支部建设，发挥党员的先锋模范作用</w:t>
      </w:r>
    </w:p>
    <w:p>
      <w:pPr>
        <w:ind w:left="0" w:right="0" w:firstLine="560"/>
        <w:spacing w:before="450" w:after="450" w:line="312" w:lineRule="auto"/>
      </w:pPr>
      <w:r>
        <w:rPr>
          <w:rFonts w:ascii="宋体" w:hAnsi="宋体" w:eastAsia="宋体" w:cs="宋体"/>
          <w:color w:val="000"/>
          <w:sz w:val="28"/>
          <w:szCs w:val="28"/>
        </w:rPr>
        <w:t xml:space="preserve">　　(一)建立健全党支部建设。按照上级党委安排，我局组建一个党支部，现有在职在编干部职工共16人，有党员12人，预备党员1人;党员人数占职工总数的75%，其中女性党员4名，占总党员人数的33、33%;大专以上文化程度16人，其中本科文化8人。同时规范了党支部工作，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二)建立健全党支部目标管理责任制。制定了我局机关党建工作责任制，明确党支部的党建工作职责，实行机关党建目标管理，明确工作重点。在工作机制上，落实党支部目标管理责任制和“一岗双责”制，支部书记总负责、支委配合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三)建立健全发展党员工作机制。进一步提高发展党员工作质量，我局党支部严格按照党员发展程序，今年转入我局党支部党员1名，接收积极分子并发展为预备党员1名。同时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&gt;三、强化机关作风，推进党风廉政和行政效能建设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一)积极开展“四下基层”活动。结合“七个一”工程，积极开展“四下基层”活动，切实改进干部工作作风。建立健全长效机制，深入基层和群众，为企业排忧解难、办实事。20__年我局共走访联系10户重点税源企业，认真收集企业的意见建议，对于无法解决的税收政策问题向市局请示或加以引导解决。今年来共收到企业的建议13条，已解决8户企业的12个问题，</w:t>
      </w:r>
    </w:p>
    <w:p>
      <w:pPr>
        <w:ind w:left="0" w:right="0" w:firstLine="560"/>
        <w:spacing w:before="450" w:after="450" w:line="312" w:lineRule="auto"/>
      </w:pPr>
      <w:r>
        <w:rPr>
          <w:rFonts w:ascii="宋体" w:hAnsi="宋体" w:eastAsia="宋体" w:cs="宋体"/>
          <w:color w:val="000"/>
          <w:sz w:val="28"/>
          <w:szCs w:val="28"/>
        </w:rPr>
        <w:t xml:space="preserve">　　(二)认真开展志愿者活动。我局目前在职干部职工16人，已组建一支学雷锋志愿者服务队，现有志愿者6人。一是开展税法宣传志愿服务活动。在4月份税收宣传月期间，我局以志愿者服务队为依托，深入企业进行纳税指导和志愿服务，共发放税收宣传材料200余份，接受纳税咨询50余人次。二是组织志愿者到社区打扫卫生，协助交管部门解决道路交通堵塞，为南平营造一个整洁、舒适的环境。三是积极参与市局机关党委组织的“地税林”植树活动，为南平绿色家园的创建出力。</w:t>
      </w:r>
    </w:p>
    <w:p>
      <w:pPr>
        <w:ind w:left="0" w:right="0" w:firstLine="560"/>
        <w:spacing w:before="450" w:after="450" w:line="312" w:lineRule="auto"/>
      </w:pPr>
      <w:r>
        <w:rPr>
          <w:rFonts w:ascii="宋体" w:hAnsi="宋体" w:eastAsia="宋体" w:cs="宋体"/>
          <w:color w:val="000"/>
          <w:sz w:val="28"/>
          <w:szCs w:val="28"/>
        </w:rPr>
        <w:t xml:space="preserve">　　(三)推进党风廉政建设。一是认真贯彻落实“八项规定”，树立干部廉政勤政意识。与学习贯彻新《党章》结合起来，与实行税务系统首问负责制、服务承诺制、办结制、一次告知制等制度结合起来。领导带头，示范表率，影响和带动全局干部进一步转变作风、真抓实干，圆满完成税收任务和市局布置的各项工作。二是召开季度党风廉政建设会议，年初与各股股长签订了党风廉政建设责任状，督促各股股长严格按照“一岗双责”要求，抓好管辖股室税收业务和党风廉政建设工作;节日前，组织干部职工学习廉洁自律、禁止奢侈浪费各项规定，落实廉洁节俭过节的各项工作，节日期间未收到纳税人投诉，未发现为税不廉行为。三是建立健全制度，源头构筑廉政防线。根据各股室、各岗位职责，制定《岗位绩效考评细则》，全局干部职工遵章守制，职能部门加强监督检查，保证了各项工作落到实处。</w:t>
      </w:r>
    </w:p>
    <w:p>
      <w:pPr>
        <w:ind w:left="0" w:right="0" w:firstLine="560"/>
        <w:spacing w:before="450" w:after="450" w:line="312" w:lineRule="auto"/>
      </w:pPr>
      <w:r>
        <w:rPr>
          <w:rFonts w:ascii="宋体" w:hAnsi="宋体" w:eastAsia="宋体" w:cs="宋体"/>
          <w:color w:val="000"/>
          <w:sz w:val="28"/>
          <w:szCs w:val="28"/>
        </w:rPr>
        <w:t xml:space="preserve">　　&gt;四、注重人文关怀，确保党建工作取得实效</w:t>
      </w:r>
    </w:p>
    <w:p>
      <w:pPr>
        <w:ind w:left="0" w:right="0" w:firstLine="560"/>
        <w:spacing w:before="450" w:after="450" w:line="312" w:lineRule="auto"/>
      </w:pPr>
      <w:r>
        <w:rPr>
          <w:rFonts w:ascii="宋体" w:hAnsi="宋体" w:eastAsia="宋体" w:cs="宋体"/>
          <w:color w:val="000"/>
          <w:sz w:val="28"/>
          <w:szCs w:val="28"/>
        </w:rPr>
        <w:t xml:space="preserve">　　党支部紧密联系税收工作实际，广泛开展了寓教于乐、健康有益的文体活动、多种形式竞赛活动，引导党员立足岗位作奉献，充分发挥了共产党员的先锋模范作用。</w:t>
      </w:r>
    </w:p>
    <w:p>
      <w:pPr>
        <w:ind w:left="0" w:right="0" w:firstLine="560"/>
        <w:spacing w:before="450" w:after="450" w:line="312" w:lineRule="auto"/>
      </w:pPr>
      <w:r>
        <w:rPr>
          <w:rFonts w:ascii="宋体" w:hAnsi="宋体" w:eastAsia="宋体" w:cs="宋体"/>
          <w:color w:val="000"/>
          <w:sz w:val="28"/>
          <w:szCs w:val="28"/>
        </w:rPr>
        <w:t xml:space="preserve">　　(一)积极配合机关党委策划地税“道德讲堂”工作。以道德讲堂建设为载体，积极开展以职业道德、党风廉政和道德文化建设为重点的道德讲堂活动，大力倡导社会主义核心价值观，引导全局干部职工投身道德实践活动，不断提升税务干部思想道德修养和社会文明程度的建设水平。今年，我局工会配合机关党委制定了道德讲堂活动方案和计划，成功举办了地税“道德讲堂”1期，参加“道德讲堂”3次。为塑造税务干部的社会形象、培育良好的道德风尚起到了积极的推进作用。</w:t>
      </w:r>
    </w:p>
    <w:p>
      <w:pPr>
        <w:ind w:left="0" w:right="0" w:firstLine="560"/>
        <w:spacing w:before="450" w:after="450" w:line="312" w:lineRule="auto"/>
      </w:pPr>
      <w:r>
        <w:rPr>
          <w:rFonts w:ascii="宋体" w:hAnsi="宋体" w:eastAsia="宋体" w:cs="宋体"/>
          <w:color w:val="000"/>
          <w:sz w:val="28"/>
          <w:szCs w:val="28"/>
        </w:rPr>
        <w:t xml:space="preserve">　　(二)为进一步提高全局党员干部职工的精神风貌，10月时组织__山进行登山比赛、12月时组织徒步到__山庄活动。登山和徒步活动的气氛活跃，大家情绪高涨，不仅考验了党员的耐力和速度，更是对党员精神面貌、团结协助、攻坚刻苦能力的考察。通过活动，进一步营造了党组织、党员干部创先争优的浓厚氛围，增强了集体的凝聚力和向心力。</w:t>
      </w:r>
    </w:p>
    <w:p>
      <w:pPr>
        <w:ind w:left="0" w:right="0" w:firstLine="560"/>
        <w:spacing w:before="450" w:after="450" w:line="312" w:lineRule="auto"/>
      </w:pPr>
      <w:r>
        <w:rPr>
          <w:rFonts w:ascii="宋体" w:hAnsi="宋体" w:eastAsia="宋体" w:cs="宋体"/>
          <w:color w:val="000"/>
          <w:sz w:val="28"/>
          <w:szCs w:val="28"/>
        </w:rPr>
        <w:t xml:space="preserve">　　(三)为深化机关精神文明建设，引导党员干部坚定理想信念，加强党性和思想道德修养，激励干部职工秉持志愿理念，弘扬红色精神。11月时，与延平局、直属局一同组织干部职工参观红色基地，联系税务工作实际，用实际行动向先烈学习，营造出了一个文明、团结、向上的氛围。</w:t>
      </w:r>
    </w:p>
    <w:p>
      <w:pPr>
        <w:ind w:left="0" w:right="0" w:firstLine="560"/>
        <w:spacing w:before="450" w:after="450" w:line="312" w:lineRule="auto"/>
      </w:pPr>
      <w:r>
        <w:rPr>
          <w:rFonts w:ascii="宋体" w:hAnsi="宋体" w:eastAsia="宋体" w:cs="宋体"/>
          <w:color w:val="000"/>
          <w:sz w:val="28"/>
          <w:szCs w:val="28"/>
        </w:rPr>
        <w:t xml:space="preserve">　　20__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20__年，我们将进一步深化机关作风建设，夯实思想能力基础;进一步开展争创“共产党员示范”活动，进一步夯实组织基础;狠抓党风廉政建设，进一步夯实作风基础;加强精神文明建设，进一步夯实群众基础;提高党务干部素质，加强党的自身建设，为开创我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　　机关单位党支部工作总结</w:t>
      </w:r>
    </w:p>
    <w:p>
      <w:pPr>
        <w:ind w:left="0" w:right="0" w:firstLine="560"/>
        <w:spacing w:before="450" w:after="450" w:line="312" w:lineRule="auto"/>
      </w:pPr>
      <w:r>
        <w:rPr>
          <w:rFonts w:ascii="宋体" w:hAnsi="宋体" w:eastAsia="宋体" w:cs="宋体"/>
          <w:color w:val="000"/>
          <w:sz w:val="28"/>
          <w:szCs w:val="28"/>
        </w:rPr>
        <w:t xml:space="preserve">　　202_年上半年，机关党总支全面贯彻落实新时代党的建设总要求，坚持党要管党、全面从严治党，坚持以党的政治建设为统领，以党支部建设标准化为抓手，保质高效地完成了各项工作任务。现总结如下。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（一）党的建设方面</w:t>
      </w:r>
    </w:p>
    <w:p>
      <w:pPr>
        <w:ind w:left="0" w:right="0" w:firstLine="560"/>
        <w:spacing w:before="450" w:after="450" w:line="312" w:lineRule="auto"/>
      </w:pPr>
      <w:r>
        <w:rPr>
          <w:rFonts w:ascii="宋体" w:hAnsi="宋体" w:eastAsia="宋体" w:cs="宋体"/>
          <w:color w:val="000"/>
          <w:sz w:val="28"/>
          <w:szCs w:val="28"/>
        </w:rPr>
        <w:t xml:space="preserve">　　202_年，党总支紧紧围绕省、市党建工作新精神新要求新部署以及市直机关工委、委机关党建重点工作安排，尽职尽责完成任务。</w:t>
      </w:r>
    </w:p>
    <w:p>
      <w:pPr>
        <w:ind w:left="0" w:right="0" w:firstLine="560"/>
        <w:spacing w:before="450" w:after="450" w:line="312" w:lineRule="auto"/>
      </w:pPr>
      <w:r>
        <w:rPr>
          <w:rFonts w:ascii="宋体" w:hAnsi="宋体" w:eastAsia="宋体" w:cs="宋体"/>
          <w:color w:val="000"/>
          <w:sz w:val="28"/>
          <w:szCs w:val="28"/>
        </w:rPr>
        <w:t xml:space="preserve">　　1.提高思想站位，认真安排部署。一是把强化理论武装作为加强党的建设的重要任务，把习近平新时代中国特色社会主义思想作为学习的核心内容和重中之重。指导各支部按照年初制定的《202_年市委政法委机关学习计划表》，依托“三会一课”、主题党日、组织生活会等形式开展经常性学习，真正把学习成果转化为坚定理想信念、忠诚履职尽责的思想自觉和实际行动；二是按照与市直机关委签订的党建工作目标责任书要求，及时制定并层层签订了《202_年度市委政法委机关党建工作目标责任书》；三是紧紧围绕党建工作目标任务，制定印发了《202_年度市委政法委机关党建工作安排意见》，指导各支部围绕党支部建设标准化要求，结合各自实际，细化工作任务，努力把党支部建设成为“党性强，能力强，作用强，作风硬”的战斗堡垒。</w:t>
      </w:r>
    </w:p>
    <w:p>
      <w:pPr>
        <w:ind w:left="0" w:right="0" w:firstLine="560"/>
        <w:spacing w:before="450" w:after="450" w:line="312" w:lineRule="auto"/>
      </w:pPr>
      <w:r>
        <w:rPr>
          <w:rFonts w:ascii="宋体" w:hAnsi="宋体" w:eastAsia="宋体" w:cs="宋体"/>
          <w:color w:val="000"/>
          <w:sz w:val="28"/>
          <w:szCs w:val="28"/>
        </w:rPr>
        <w:t xml:space="preserve">　　2.严格组织生活，抓好重点任务。一是按照市委组织部和市直机关工委要求，及时指导各支部按规定程序召开组织生活会，开展民主评议党员工作；二是严格执行《关于新形势下党内政治生活的若干准则》要求，指导督促各支部以党支部标准化建设手册为基本遵循，严格落实“三会一课”，主题党日、领导干部“双重组织生活会”等制度，切实增强党内政治生活的政治性、时代性、原则性、战斗性；三是指导各支部牢固树立党的一切工作到支部的鲜明导向，深入推进党支部建设标准化工作。根据市直机关工委第一季度督查反馈的问题，第一时间下发了《党支部标准化建设工作清单》，督促各支部补齐党支部建设“短板”，进一步健全完善支部工作台账；四是及时督促各支部严格做好党员教育管理及党费收缴工作，确保委机关全体党员永葆纯洁性和先进性；五是按照市直机关工委要求，组织各支部推荐评选出优秀共产党员、优秀党务工作者各1名；六是及时更新党组织和党员信息工作，按时完成《党建信息》报送和“母亲河党建网”上传工作。</w:t>
      </w:r>
    </w:p>
    <w:p>
      <w:pPr>
        <w:ind w:left="0" w:right="0" w:firstLine="560"/>
        <w:spacing w:before="450" w:after="450" w:line="312" w:lineRule="auto"/>
      </w:pPr>
      <w:r>
        <w:rPr>
          <w:rFonts w:ascii="宋体" w:hAnsi="宋体" w:eastAsia="宋体" w:cs="宋体"/>
          <w:color w:val="000"/>
          <w:sz w:val="28"/>
          <w:szCs w:val="28"/>
        </w:rPr>
        <w:t xml:space="preserve">　　3.丰富党群生活，增强服务效能。以庆祝建国70周年为主旨，组织委机关党员干部积极参与纪念“五四”运动100周年演讲比赛、“最美家庭”“最美母亲”推荐评选、“我和我的祖国”征文竞赛及“七一”主题党日等系列活动，不断丰富了机关党群生活，激发了工作学习热情。</w:t>
      </w:r>
    </w:p>
    <w:p>
      <w:pPr>
        <w:ind w:left="0" w:right="0" w:firstLine="560"/>
        <w:spacing w:before="450" w:after="450" w:line="312" w:lineRule="auto"/>
      </w:pPr>
      <w:r>
        <w:rPr>
          <w:rFonts w:ascii="宋体" w:hAnsi="宋体" w:eastAsia="宋体" w:cs="宋体"/>
          <w:color w:val="000"/>
          <w:sz w:val="28"/>
          <w:szCs w:val="28"/>
        </w:rPr>
        <w:t xml:space="preserve">　　4.紧扣目标责任，强化工作督查。根据市直机关工委安排，制定了《委机关开展“互查、互评、互学、互促”活动实施方案》。指导各支部严格对照标准，认真开展自查自纠。</w:t>
      </w:r>
    </w:p>
    <w:p>
      <w:pPr>
        <w:ind w:left="0" w:right="0" w:firstLine="560"/>
        <w:spacing w:before="450" w:after="450" w:line="312" w:lineRule="auto"/>
      </w:pPr>
      <w:r>
        <w:rPr>
          <w:rFonts w:ascii="宋体" w:hAnsi="宋体" w:eastAsia="宋体" w:cs="宋体"/>
          <w:color w:val="000"/>
          <w:sz w:val="28"/>
          <w:szCs w:val="28"/>
        </w:rPr>
        <w:t xml:space="preserve">　　（二）脱贫攻坚方面</w:t>
      </w:r>
    </w:p>
    <w:p>
      <w:pPr>
        <w:ind w:left="0" w:right="0" w:firstLine="560"/>
        <w:spacing w:before="450" w:after="450" w:line="312" w:lineRule="auto"/>
      </w:pPr>
      <w:r>
        <w:rPr>
          <w:rFonts w:ascii="宋体" w:hAnsi="宋体" w:eastAsia="宋体" w:cs="宋体"/>
          <w:color w:val="000"/>
          <w:sz w:val="28"/>
          <w:szCs w:val="28"/>
        </w:rPr>
        <w:t xml:space="preserve">　　今年上半年，党总支严格按照“摘帽不摘责任、摘帽不摘政策、摘帽不摘帮扶、摘帽不摘监管”的指示精神，进一步聚焦“两不愁、三保障”突出问题及中央专项巡视、甘肃省贫困县退出第三方专项评估检查反馈的问题，细化措施，切实整改，保证了脱贫攻坚各项工作任务落实落地。</w:t>
      </w:r>
    </w:p>
    <w:p>
      <w:pPr>
        <w:ind w:left="0" w:right="0" w:firstLine="560"/>
        <w:spacing w:before="450" w:after="450" w:line="312" w:lineRule="auto"/>
      </w:pPr>
      <w:r>
        <w:rPr>
          <w:rFonts w:ascii="宋体" w:hAnsi="宋体" w:eastAsia="宋体" w:cs="宋体"/>
          <w:color w:val="000"/>
          <w:sz w:val="28"/>
          <w:szCs w:val="28"/>
        </w:rPr>
        <w:t xml:space="preserve">　　一是年初对七山乡鱼盆村27户建档立卡户和16户一般户进行了慰问，发放了共计2万元的米、面、油等物品。</w:t>
      </w:r>
    </w:p>
    <w:p>
      <w:pPr>
        <w:ind w:left="0" w:right="0" w:firstLine="560"/>
        <w:spacing w:before="450" w:after="450" w:line="312" w:lineRule="auto"/>
      </w:pPr>
      <w:r>
        <w:rPr>
          <w:rFonts w:ascii="宋体" w:hAnsi="宋体" w:eastAsia="宋体" w:cs="宋体"/>
          <w:color w:val="000"/>
          <w:sz w:val="28"/>
          <w:szCs w:val="28"/>
        </w:rPr>
        <w:t xml:space="preserve">　　二是针对省上考核验收反馈的问题，组织委机关干部深入七山乡鱼盆村进行了3轮次的入户排摸，对一户一册的内容进行了再核实，做到了底数清、问题清、任务清。</w:t>
      </w:r>
    </w:p>
    <w:p>
      <w:pPr>
        <w:ind w:left="0" w:right="0" w:firstLine="560"/>
        <w:spacing w:before="450" w:after="450" w:line="312" w:lineRule="auto"/>
      </w:pPr>
      <w:r>
        <w:rPr>
          <w:rFonts w:ascii="宋体" w:hAnsi="宋体" w:eastAsia="宋体" w:cs="宋体"/>
          <w:color w:val="000"/>
          <w:sz w:val="28"/>
          <w:szCs w:val="28"/>
        </w:rPr>
        <w:t xml:space="preserve">　　三是协调市扶贫办和市农业局，为七山乡沟通争取了价值260万元的“铡草机、揉丝打包机、起垅覆膜机、55马力拖拉机”等农业机械化设备20台（套），争取了200万元的环境整治资金及2万株绿化树苗。积极协调市水务局实施七山乡自来水灌溉延伸工程。在“植树节”之际，组织委机关党员干部赴鱼盆村与村委部分党员、驻村工作队队员开展了“志愿绽新绿共植爱心树”活动。</w:t>
      </w:r>
    </w:p>
    <w:p>
      <w:pPr>
        <w:ind w:left="0" w:right="0" w:firstLine="560"/>
        <w:spacing w:before="450" w:after="450" w:line="312" w:lineRule="auto"/>
      </w:pPr>
      <w:r>
        <w:rPr>
          <w:rFonts w:ascii="宋体" w:hAnsi="宋体" w:eastAsia="宋体" w:cs="宋体"/>
          <w:color w:val="000"/>
          <w:sz w:val="28"/>
          <w:szCs w:val="28"/>
        </w:rPr>
        <w:t xml:space="preserve">　　四是于5月下旬组织召开了“202_年永登县七山乡脱贫攻坚推进会”，总结梳理了202_年的工作成绩及存在问题，安排部署了202_年的重点工作，并会同甘肃中石油昆仑燃气有限公司为七山乡中心学校幼儿园的老师和孩子们捐赠了8600余元的米、面、书包、文具等生活学习用品。</w:t>
      </w:r>
    </w:p>
    <w:p>
      <w:pPr>
        <w:ind w:left="0" w:right="0" w:firstLine="560"/>
        <w:spacing w:before="450" w:after="450" w:line="312" w:lineRule="auto"/>
      </w:pPr>
      <w:r>
        <w:rPr>
          <w:rFonts w:ascii="宋体" w:hAnsi="宋体" w:eastAsia="宋体" w:cs="宋体"/>
          <w:color w:val="000"/>
          <w:sz w:val="28"/>
          <w:szCs w:val="28"/>
        </w:rPr>
        <w:t xml:space="preserve">　　五是积极发挥组长单位作用，根据《中共兰州市委办公室兰州市人民政府办公室关于调整部分市级单位帮扶村进一步充实优化驻村帮扶力量的通知》，督促各成员单位严格按要求选派驻村干部到村，为实现七山乡脱贫巩固提升及全面小康乡村振兴提供了坚强的组织保障。</w:t>
      </w:r>
    </w:p>
    <w:p>
      <w:pPr>
        <w:ind w:left="0" w:right="0" w:firstLine="560"/>
        <w:spacing w:before="450" w:after="450" w:line="312" w:lineRule="auto"/>
      </w:pPr>
      <w:r>
        <w:rPr>
          <w:rFonts w:ascii="宋体" w:hAnsi="宋体" w:eastAsia="宋体" w:cs="宋体"/>
          <w:color w:val="000"/>
          <w:sz w:val="28"/>
          <w:szCs w:val="28"/>
        </w:rPr>
        <w:t xml:space="preserve">　　（三）全面从严治党主体责任方面</w:t>
      </w:r>
    </w:p>
    <w:p>
      <w:pPr>
        <w:ind w:left="0" w:right="0" w:firstLine="560"/>
        <w:spacing w:before="450" w:after="450" w:line="312" w:lineRule="auto"/>
      </w:pPr>
      <w:r>
        <w:rPr>
          <w:rFonts w:ascii="宋体" w:hAnsi="宋体" w:eastAsia="宋体" w:cs="宋体"/>
          <w:color w:val="000"/>
          <w:sz w:val="28"/>
          <w:szCs w:val="28"/>
        </w:rPr>
        <w:t xml:space="preserve">　　今年以来，机关党总支认真贯彻新时代党的建设总要求，以“钉钉子”精神落实主体责任，加强作风建设，推动全面从严治党工作向纵深发展。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1.协助落实主体责任。一是组织召开了市委政法委全面从严治党专题会议，主要领导与班子成员之间层层签订了《202_年度市委政法委全面从严治党重点工作责任书》。根据省、市纪委监委工作安排，制定下发了《202_年度市委政法委全面从严治党重点工作安排》；二是坚持以常态化汇报和约谈推动责任落实。积极协助主要领导履行分管领域第一责任人责任，督促政法各单位按时报告全面从严治党工作及政法干警违纪违法情况；三是按照全面从严治党目标任务，通过书面形式及时提醒班子成员履行分管责任；四是提醒督促委机关各处室定期开展约谈，真正做到抓早抓小、长管长严。</w:t>
      </w:r>
    </w:p>
    <w:p>
      <w:pPr>
        <w:ind w:left="0" w:right="0" w:firstLine="560"/>
        <w:spacing w:before="450" w:after="450" w:line="312" w:lineRule="auto"/>
      </w:pPr>
      <w:r>
        <w:rPr>
          <w:rFonts w:ascii="宋体" w:hAnsi="宋体" w:eastAsia="宋体" w:cs="宋体"/>
          <w:color w:val="000"/>
          <w:sz w:val="28"/>
          <w:szCs w:val="28"/>
        </w:rPr>
        <w:t xml:space="preserve">　　2.积极组织参与党内政治生活。认真学习贯彻《中国共产党纪律处分条例》，积极探索创新委机关全面从严治党工作方式方法，积极参与列席涉及委机关“三重一大”集体决策重要会议，确保委机关全面从严主体责任工作有创新有内容。</w:t>
      </w:r>
    </w:p>
    <w:p>
      <w:pPr>
        <w:ind w:left="0" w:right="0" w:firstLine="560"/>
        <w:spacing w:before="450" w:after="450" w:line="312" w:lineRule="auto"/>
      </w:pPr>
      <w:r>
        <w:rPr>
          <w:rFonts w:ascii="宋体" w:hAnsi="宋体" w:eastAsia="宋体" w:cs="宋体"/>
          <w:color w:val="000"/>
          <w:sz w:val="28"/>
          <w:szCs w:val="28"/>
        </w:rPr>
        <w:t xml:space="preserve">　　3.持之以恒深化作风建设。认真贯彻习近平总书记关于作风建设的重要论述和指示批示精神，全面落实中央、省市委关于基层减负和集中整治形式主义官僚主义的部署要求，持续深入开展作风建设年活动。按照兰州市深入开展作风建设年活动要求，制定了《中共兰州市委政法委员会深入开展作风建设年活动集中整治形式主义官僚主义实施方案》；根据省、市纪委监委关于开展“四察四治”专项行动深入整治形式主义官僚主义相关文件精神，制定了《中共兰州市委政法委员会开展“四察四治”专项行动深入整治形式主义官僚主义实施意见》及《关于成立中共兰州市委政法委员会“四察四治”专项行动领导小组的通知》，并按要求及时上报《中共兰州市委政法委关于开展“四察四治”专项行动深入整治形式主义官僚主义的自查报告》，为委机关开展作风建设年活动集中整治形式主义官僚主义奠定了坚实基础。</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回顾今年的工作，党总支虽然保质高效地完成了市委和委机关领导安排部署的各项工作任务，但仍然存在一些不足：一是工作指导还不够得力，对新形势下落实全面从严治党要求和做好机关党建工作缺乏持续发力、久久为功的有效举措；二是工作创新不够，党建工作创新载体挖掘不够，通过创新抓党建促工作的成效还不突出；三是党总支教育管理督促党员功能发挥不够，工作延展性、前瞻性不够。</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下半年，机关党总支将主动作为、认真履职，结合工作实际进一步做好学习宣传贯彻习近平新时代中国特色社会主义思想及党的十九大精神，“不忘初心、牢记使命”主题教育及委机关各项重点工作。</w:t>
      </w:r>
    </w:p>
    <w:p>
      <w:pPr>
        <w:ind w:left="0" w:right="0" w:firstLine="560"/>
        <w:spacing w:before="450" w:after="450" w:line="312" w:lineRule="auto"/>
      </w:pPr>
      <w:r>
        <w:rPr>
          <w:rFonts w:ascii="宋体" w:hAnsi="宋体" w:eastAsia="宋体" w:cs="宋体"/>
          <w:color w:val="000"/>
          <w:sz w:val="28"/>
          <w:szCs w:val="28"/>
        </w:rPr>
        <w:t xml:space="preserve">　　（一）主体责任、党建工作</w:t>
      </w:r>
    </w:p>
    <w:p>
      <w:pPr>
        <w:ind w:left="0" w:right="0" w:firstLine="560"/>
        <w:spacing w:before="450" w:after="450" w:line="312" w:lineRule="auto"/>
      </w:pPr>
      <w:r>
        <w:rPr>
          <w:rFonts w:ascii="宋体" w:hAnsi="宋体" w:eastAsia="宋体" w:cs="宋体"/>
          <w:color w:val="000"/>
          <w:sz w:val="28"/>
          <w:szCs w:val="28"/>
        </w:rPr>
        <w:t xml:space="preserve">　　1.以全面落实从严治党主体责任为主线，以党支部标准化建设为抓手，以规范各支部的组织生活为核心，以夯实各支部的工作为基础，以思想建设、责任延伸、制度落实、能力提升和工作推进为重点，按照《中国共产党支部工作条例（试行）》《党建工作目标责任书》的要求，着力解决重业务、轻党建，不会干、不能干的问题。严格落实“三会一课”、组织生活会、民主生活会、谈心谈话、党费收缴管理、领导干部带头上党课等制度，进一步提升机关党建工作的标准化、规范化水平，实现机关各支部工作规范有序、高效运转，更好地发挥基层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2.围绕贯彻《准则》《条例》，引导机关党员干部树牢“四个意识”，增强“四个自信”，做到“两个维护”。深化机关党风廉政建设、廉政文化建设，增强党员干部修身齐家、廉洁从政的自觉性。</w:t>
      </w:r>
    </w:p>
    <w:p>
      <w:pPr>
        <w:ind w:left="0" w:right="0" w:firstLine="560"/>
        <w:spacing w:before="450" w:after="450" w:line="312" w:lineRule="auto"/>
      </w:pPr>
      <w:r>
        <w:rPr>
          <w:rFonts w:ascii="宋体" w:hAnsi="宋体" w:eastAsia="宋体" w:cs="宋体"/>
          <w:color w:val="000"/>
          <w:sz w:val="28"/>
          <w:szCs w:val="28"/>
        </w:rPr>
        <w:t xml:space="preserve">　　3.创新党建工作方式和组织生活形式，切实找准机关党建工作的功能、职责和定位，进一步提高党建工作的渗透性和渲染力。</w:t>
      </w:r>
    </w:p>
    <w:p>
      <w:pPr>
        <w:ind w:left="0" w:right="0" w:firstLine="560"/>
        <w:spacing w:before="450" w:after="450" w:line="312" w:lineRule="auto"/>
      </w:pPr>
      <w:r>
        <w:rPr>
          <w:rFonts w:ascii="宋体" w:hAnsi="宋体" w:eastAsia="宋体" w:cs="宋体"/>
          <w:color w:val="000"/>
          <w:sz w:val="28"/>
          <w:szCs w:val="28"/>
        </w:rPr>
        <w:t xml:space="preserve">　　4.坚持问题导向，加强督导检查，通过开展“四互”活动，注重查找缺项、漏项和短板，做到责任倒逼和整改落实。</w:t>
      </w:r>
    </w:p>
    <w:p>
      <w:pPr>
        <w:ind w:left="0" w:right="0" w:firstLine="560"/>
        <w:spacing w:before="450" w:after="450" w:line="312" w:lineRule="auto"/>
      </w:pPr>
      <w:r>
        <w:rPr>
          <w:rFonts w:ascii="宋体" w:hAnsi="宋体" w:eastAsia="宋体" w:cs="宋体"/>
          <w:color w:val="000"/>
          <w:sz w:val="28"/>
          <w:szCs w:val="28"/>
        </w:rPr>
        <w:t xml:space="preserve">　　（二）脱贫攻坚工作</w:t>
      </w:r>
    </w:p>
    <w:p>
      <w:pPr>
        <w:ind w:left="0" w:right="0" w:firstLine="560"/>
        <w:spacing w:before="450" w:after="450" w:line="312" w:lineRule="auto"/>
      </w:pPr>
      <w:r>
        <w:rPr>
          <w:rFonts w:ascii="宋体" w:hAnsi="宋体" w:eastAsia="宋体" w:cs="宋体"/>
          <w:color w:val="000"/>
          <w:sz w:val="28"/>
          <w:szCs w:val="28"/>
        </w:rPr>
        <w:t xml:space="preserve">　　1.要把习近平总书记重要讲话和省委全会精神转化为脱贫攻坚的强大动力，把打赢打好脱贫攻坚战作为树立“四个自信”、增强“四个意识”、做到“两个维护”的具体体现，把争取帮扶项目、落实帮扶资金作为贯彻落实讲话精神的具体行动。</w:t>
      </w:r>
    </w:p>
    <w:p>
      <w:pPr>
        <w:ind w:left="0" w:right="0" w:firstLine="560"/>
        <w:spacing w:before="450" w:after="450" w:line="312" w:lineRule="auto"/>
      </w:pPr>
      <w:r>
        <w:rPr>
          <w:rFonts w:ascii="宋体" w:hAnsi="宋体" w:eastAsia="宋体" w:cs="宋体"/>
          <w:color w:val="000"/>
          <w:sz w:val="28"/>
          <w:szCs w:val="28"/>
        </w:rPr>
        <w:t xml:space="preserve">　　2.按照省市《关于认真做好“一户一策”动态管理的通知》要求，继续完善落实“一户一策”精准脱贫计划。聚焦“两不愁、三保障”方面存在的问题认真排摸，重点解决饮水安全、义务教育、基本医疗、住房安全等方面存在的问题。针对各村各户脱贫攻坚中存在的弱项、短板等具体问题，逐项制定整改措施，完善增收举措。</w:t>
      </w:r>
    </w:p>
    <w:p>
      <w:pPr>
        <w:ind w:left="0" w:right="0" w:firstLine="560"/>
        <w:spacing w:before="450" w:after="450" w:line="312" w:lineRule="auto"/>
      </w:pPr>
      <w:r>
        <w:rPr>
          <w:rFonts w:ascii="宋体" w:hAnsi="宋体" w:eastAsia="宋体" w:cs="宋体"/>
          <w:color w:val="000"/>
          <w:sz w:val="28"/>
          <w:szCs w:val="28"/>
        </w:rPr>
        <w:t xml:space="preserve">　　3.继续加大产业扶贫力度，进一步健全完善带贫减贫机制，让贫困群众持续增收、稳定脱贫。坚持把发展现代农业产业作为脱贫攻坚的突破口，瞄准支柱产业，扬长避短，突出特色，发挥优势，不断提高产业发展层次和水平，推动优势产业集约发展、规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2025-07-09T01:31:36+08:00</dcterms:created>
  <dcterms:modified xsi:type="dcterms:W3CDTF">2025-07-09T01:31:36+08:00</dcterms:modified>
</cp:coreProperties>
</file>

<file path=docProps/custom.xml><?xml version="1.0" encoding="utf-8"?>
<Properties xmlns="http://schemas.openxmlformats.org/officeDocument/2006/custom-properties" xmlns:vt="http://schemas.openxmlformats.org/officeDocument/2006/docPropsVTypes"/>
</file>