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幼儿园大班卫生工作总结7篇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当下职场中人都应该要掌握的一种写作技能，工作总结可以归纳总结工作经验，以下是小编精心为您推荐的幼儿园大班卫生工作总结7篇，供大家参考。学校卫生保健教育是学校工作不可缺少的重要部分之一，是确保学生健康成长的重要环节。在本学期里，我校...</w:t>
      </w:r>
    </w:p>
    <w:p>
      <w:pPr>
        <w:ind w:left="0" w:right="0" w:firstLine="560"/>
        <w:spacing w:before="450" w:after="450" w:line="312" w:lineRule="auto"/>
      </w:pPr>
      <w:r>
        <w:rPr>
          <w:rFonts w:ascii="宋体" w:hAnsi="宋体" w:eastAsia="宋体" w:cs="宋体"/>
          <w:color w:val="000"/>
          <w:sz w:val="28"/>
          <w:szCs w:val="28"/>
        </w:rPr>
        <w:t xml:space="preserve">工作总结是当下职场中人都应该要掌握的一种写作技能，工作总结可以归纳总结工作经验，以下是小编精心为您推荐的幼儿园大班卫生工作总结7篇，供大家参考。</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进入9月以来，流感防控工作形势异常严峻，任务还十分艰巨，根据上级领导精神，我校高度重视，学校成立了预防甲流应急领导小组，谭校长作为学校预防控制流感工作的第一责任人，刘校长是预防控制流感工作的直接责任人，保健教师及时向全校印发了有关的宣传资料，包括《怎样预防甲流》、《如何预防流感》、《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4.4%;轻度营养不良4人，占1.2%;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宋体" w:hAnsi="宋体" w:eastAsia="宋体" w:cs="宋体"/>
          <w:color w:val="000"/>
          <w:sz w:val="28"/>
          <w:szCs w:val="28"/>
        </w:rPr>
        <w:t xml:space="preserve">幼儿园卫生保健工作在幼儿园工作中具有特别重要的意义，应为幼儿园保教工作的对象是正在成长和发育的幼儿。学龄前儿童正处于生长发育关键时期，他们生长发育迅速，然而身体发育并未完善，适应环境的能力和对疾病的抵抗力不足，容易受到外界各种疾病因素的干扰，从而影响幼儿的身体健康。所以供给幼儿合理全面的营养，加强体格锻炼，落实扎实有效的预防疾病的措施等，是提高幼儿健康水平的重要环节，也是幼儿园工作的重点。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老师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们班级老师和保育员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我们坚持做好每天的餐前餐后的管理工作，培养幼儿养成良好的进餐习惯：进餐前，我们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宋体" w:hAnsi="宋体" w:eastAsia="宋体" w:cs="宋体"/>
          <w:color w:val="000"/>
          <w:sz w:val="28"/>
          <w:szCs w:val="28"/>
        </w:rPr>
        <w:t xml:space="preserve">幼儿的卫生保健工作是一项长期而不断的工作，我将继续为每一个幼儿的健康成长而不懈努力。</w:t>
      </w:r>
    </w:p>
    <w:p>
      <w:pPr>
        <w:ind w:left="0" w:right="0" w:firstLine="560"/>
        <w:spacing w:before="450" w:after="450" w:line="312" w:lineRule="auto"/>
      </w:pPr>
      <w:r>
        <w:rPr>
          <w:rFonts w:ascii="宋体" w:hAnsi="宋体" w:eastAsia="宋体" w:cs="宋体"/>
          <w:color w:val="000"/>
          <w:sz w:val="28"/>
          <w:szCs w:val="28"/>
        </w:rPr>
        <w:t xml:space="preserve">回顾本年度的\'工作，我们始终把安全工作放在工作的首位。我园在中心校等各级领导的关心支持下，坚持预防为主、防治结合、加强教育的原则，通过安全、卫生教育培训，增强幼儿自我防护能力，通过齐抓共管，营造全园教师关心和支持幼儿园安全、卫生工作的局面，从而切实保障师生安全和财产不受损失。现就我园本年度的安全、卫生工作总结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1、成立防控甲型h1h1流感工作领导，高度重视，积极组织实施防控甲型h1h流感工作。</w:t>
      </w:r>
    </w:p>
    <w:p>
      <w:pPr>
        <w:ind w:left="0" w:right="0" w:firstLine="560"/>
        <w:spacing w:before="450" w:after="450" w:line="312" w:lineRule="auto"/>
      </w:pPr>
      <w:r>
        <w:rPr>
          <w:rFonts w:ascii="宋体" w:hAnsi="宋体" w:eastAsia="宋体" w:cs="宋体"/>
          <w:color w:val="000"/>
          <w:sz w:val="28"/>
          <w:szCs w:val="28"/>
        </w:rPr>
        <w:t xml:space="preserve">2、制定防控甲型h1h流感工作和应急预案，经常对教师防控甲型h1h流感知识培训。</w:t>
      </w:r>
    </w:p>
    <w:p>
      <w:pPr>
        <w:ind w:left="0" w:right="0" w:firstLine="560"/>
        <w:spacing w:before="450" w:after="450" w:line="312" w:lineRule="auto"/>
      </w:pPr>
      <w:r>
        <w:rPr>
          <w:rFonts w:ascii="宋体" w:hAnsi="宋体" w:eastAsia="宋体" w:cs="宋体"/>
          <w:color w:val="000"/>
          <w:sz w:val="28"/>
          <w:szCs w:val="28"/>
        </w:rPr>
        <w:t xml:space="preserve">3、认真落实晨午检；缺勤排查；通风消毒；日、零报告等制度。每天坚持晨午检对学生测量体温，每日通风消毒，对缺勤学生进行排查登记上报，做到早发现、早报告、早隔离、早诊断、早治疗。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4、认真填写各项记录，完善甲型h1n1流感档案资料。</w:t>
      </w:r>
    </w:p>
    <w:p>
      <w:pPr>
        <w:ind w:left="0" w:right="0" w:firstLine="560"/>
        <w:spacing w:before="450" w:after="450" w:line="312" w:lineRule="auto"/>
      </w:pPr>
      <w:r>
        <w:rPr>
          <w:rFonts w:ascii="宋体" w:hAnsi="宋体" w:eastAsia="宋体" w:cs="宋体"/>
          <w:color w:val="000"/>
          <w:sz w:val="28"/>
          <w:szCs w:val="28"/>
        </w:rPr>
        <w:t xml:space="preserve">5、通过发放学生的一封信、板报、家长通知等多种形式进行防控甲型h1n1流感宣传教育。</w:t>
      </w:r>
    </w:p>
    <w:p>
      <w:pPr>
        <w:ind w:left="0" w:right="0" w:firstLine="560"/>
        <w:spacing w:before="450" w:after="450" w:line="312" w:lineRule="auto"/>
      </w:pPr>
      <w:r>
        <w:rPr>
          <w:rFonts w:ascii="宋体" w:hAnsi="宋体" w:eastAsia="宋体" w:cs="宋体"/>
          <w:color w:val="000"/>
          <w:sz w:val="28"/>
          <w:szCs w:val="28"/>
        </w:rPr>
        <w:t xml:space="preserve">虽然我们在安全卫生方面做了很大工作，安全卫生工作得到加强，但是安全卫生工作形式依然严峻，幼儿园安全卫生工作的开展仍面临着许多问题。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今后，我们将坚持把安全工作放在首位，更加重视安全卫生工作，及时解决安全卫生工作中发现的新问题，不断提高我园安全卫生工作水平，为创建一个平安幼儿园而努力奋斗。</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本学期我园在各级领导的关心支持下，结合本园的园务计划，牢固树立健康第一，预防为主、防治结合、加强教育的思想，采取一系列的有效形式和措施，认真执行安全卫生保健工作计划，通过齐抓共管，营造全园教职工关心和支持幼儿园安全卫生保健工作的局面，从而确保了全园幼儿的健康成长和幼儿园财产安全。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市妇幼保健院全面的健康检查，入园体检率达100％。严格执行晨检制度，晨检时注重“看”、“摸”、“问”，发现问题，及时处理，并做好记录，确保每天出入园的幼儿身体健康。及时掌握生病幼儿的情况，晨检后反馈到班级，使带班教师可以对生病的儿童进行特殊护理，保育员做好全日观察。5月份市妇幼保健对全园幼儿进行体检，在园体检率达99%，全园教职员工在妇幼保健院进行全面体检，体检率和体检合格率均达100%，</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在本学期的几次计算都得到了95以上的高分。但还存在的缺点是钙的摄入量不足，在今后的膳食安排中尽量增加奶制品海产品的摄入，增加钙的来源与摄入，做到膳食平衡。严格执行食品卫生五四制，厨房卫生整洁、布局合理。本学期重点抓炊事人员实际操作技能，开展了食堂人员操作比赛“厨艺大比拼”，旨在提高烹饪技术，增添花色品种；严把进货质量关，实行所有食品进货索证，并详细备案。准确、详细地做好幼儿每日食物出入库纪录，确保保健员、炊事员、会计三把关。餐具每餐做到清洗消毒无污染，生食品后门进，熟食品前门出，确保伙房无外人进出。严格按人定量，力求做到不剩饭。教师伙食与幼儿严格分开。</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定期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教师手中，服用时做到两人在场，药品和孩子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家长园地》、家长学校为窗口，从不同角度，适时宣传安全卫生保健知识，本学期针对流感高发情况，有针对性的进行了有关预防流感的讲座，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在身高体重的达标上有所欠缺，分析原因我园幼儿家长大部分都为经商户，生活节奏快，平时对孩子照顾比较少，大部分家长都不重视孩子的早饭，不吃或随便吃路边摊的现象比较普遍，造成幼儿一日生活中营养供给不平衡，在一定程度上影响到了幼儿的生长发育水平。在下学期还需要加强这方面的宣传力度，家园共同努力保障孩子的健康，确保每个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2025-07-23T01:37:47+08:00</dcterms:created>
  <dcterms:modified xsi:type="dcterms:W3CDTF">2025-07-23T01:37:47+08:00</dcterms:modified>
</cp:coreProperties>
</file>

<file path=docProps/custom.xml><?xml version="1.0" encoding="utf-8"?>
<Properties xmlns="http://schemas.openxmlformats.org/officeDocument/2006/custom-properties" xmlns:vt="http://schemas.openxmlformats.org/officeDocument/2006/docPropsVTypes"/>
</file>