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202_年党支部学习情况总结范文(通用3篇)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下面是小编为大家整理的202_年党支部学习情况总结范文(通用3篇)，欢迎大家借鉴与参考，希望对大家有所帮助。202_年党支部学习情况总结篇1　　在县委的坚强领导下，本人以开展党的群众路线教育实践活动为契机，着力抓班子、把方向,带队伍、转作风...</w:t>
      </w:r>
    </w:p>
    <w:p>
      <w:pPr>
        <w:ind w:left="0" w:right="0" w:firstLine="560"/>
        <w:spacing w:before="450" w:after="450" w:line="312" w:lineRule="auto"/>
      </w:pPr>
      <w:r>
        <w:rPr>
          <w:rFonts w:ascii="宋体" w:hAnsi="宋体" w:eastAsia="宋体" w:cs="宋体"/>
          <w:color w:val="000"/>
          <w:sz w:val="28"/>
          <w:szCs w:val="28"/>
        </w:rPr>
        <w:t xml:space="preserve">下面是小编为大家整理的202_年党支部学习情况总结范文(通用3篇)，欢迎大家借鉴与参考，希望对大家有所帮助。[_TAG_h2]202_年党支部学习情况总结篇1</w:t>
      </w:r>
    </w:p>
    <w:p>
      <w:pPr>
        <w:ind w:left="0" w:right="0" w:firstLine="560"/>
        <w:spacing w:before="450" w:after="450" w:line="312" w:lineRule="auto"/>
      </w:pPr>
      <w:r>
        <w:rPr>
          <w:rFonts w:ascii="宋体" w:hAnsi="宋体" w:eastAsia="宋体" w:cs="宋体"/>
          <w:color w:val="000"/>
          <w:sz w:val="28"/>
          <w:szCs w:val="28"/>
        </w:rPr>
        <w:t xml:space="preserve">　　在县委的坚强领导下，本人以开展党的群众路线教育实践活动为契机，着力抓班子、把方向,带队伍、转作风，重服务、促落实，健机制、强保障，保持全乡各项工作健康有序推进。</w:t>
      </w:r>
    </w:p>
    <w:p>
      <w:pPr>
        <w:ind w:left="0" w:right="0" w:firstLine="560"/>
        <w:spacing w:before="450" w:after="450" w:line="312" w:lineRule="auto"/>
      </w:pPr>
      <w:r>
        <w:rPr>
          <w:rFonts w:ascii="宋体" w:hAnsi="宋体" w:eastAsia="宋体" w:cs="宋体"/>
          <w:color w:val="000"/>
          <w:sz w:val="28"/>
          <w:szCs w:val="28"/>
        </w:rPr>
        <w:t xml:space="preserve">&gt;　　一、履职工作特色和亮点</w:t>
      </w:r>
    </w:p>
    <w:p>
      <w:pPr>
        <w:ind w:left="0" w:right="0" w:firstLine="560"/>
        <w:spacing w:before="450" w:after="450" w:line="312" w:lineRule="auto"/>
      </w:pPr>
      <w:r>
        <w:rPr>
          <w:rFonts w:ascii="宋体" w:hAnsi="宋体" w:eastAsia="宋体" w:cs="宋体"/>
          <w:color w:val="000"/>
          <w:sz w:val="28"/>
          <w:szCs w:val="28"/>
        </w:rPr>
        <w:t xml:space="preserve">　　抓班子，带队伍，落实党建主体责任。调研谋划树靶子。自到岗伊始，深入开展民情连心走访活动，征求党建工作建议57条;认真分析研究，确定了全乡“1236”发展思路和重点任务。三级联动聚合力。完善党建责任联系制度，班子成员每人联系1个村，每村配备1名大学生村官和1名党建联络员，每组包挂1名村干部和1名机关党员，实现党建责任与绩效考评直接挂钩。发扬民主作风，严格落实“三重一大”事项集体决策制度。</w:t>
      </w:r>
    </w:p>
    <w:p>
      <w:pPr>
        <w:ind w:left="0" w:right="0" w:firstLine="560"/>
        <w:spacing w:before="450" w:after="450" w:line="312" w:lineRule="auto"/>
      </w:pPr>
      <w:r>
        <w:rPr>
          <w:rFonts w:ascii="宋体" w:hAnsi="宋体" w:eastAsia="宋体" w:cs="宋体"/>
          <w:color w:val="000"/>
          <w:sz w:val="28"/>
          <w:szCs w:val="28"/>
        </w:rPr>
        <w:t xml:space="preserve">　　思想引领提素质。坚持党委中心组学习制度，深入学习宣传党的最新理论，通过专题讲座集中学、先锋课堂大家讲、田间课堂现场学，提升党员干部为民服务能力。优选优育抓示范。着力从优秀青年、致富能手中培养党员，今年发展党员6名，入党积极分子30名，村组后备干部21名，培树产业典型63名。</w:t>
      </w:r>
    </w:p>
    <w:p>
      <w:pPr>
        <w:ind w:left="0" w:right="0" w:firstLine="560"/>
        <w:spacing w:before="450" w:after="450" w:line="312" w:lineRule="auto"/>
      </w:pPr>
      <w:r>
        <w:rPr>
          <w:rFonts w:ascii="宋体" w:hAnsi="宋体" w:eastAsia="宋体" w:cs="宋体"/>
          <w:color w:val="000"/>
          <w:sz w:val="28"/>
          <w:szCs w:val="28"/>
        </w:rPr>
        <w:t xml:space="preserve">　　2.抓载体，促创新，夯实基层组织基础。开展服务型党组织创建。开展党组织评星晋级、党员承诺践诺等活动，建成先锋富民产业基地6个，党员示范户145户，结成党群“1+5”帮扶对子125个。开展矛盾纠纷大排查活动。紧盯头等大事，摸清问题症结，分类梳理台账，落实领导包案包人制，调处矛盾纠纷56件。持续推进“双联”行动。落实帮扶资金115.21万元、物资283.5万元，进一步改善村组基础设施条件。</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村党组织班子培育力度不大。村班子高中学历以上的仅5人，占19.2%，发展思路不宽，应对矛盾能力弱。目前，尚有5个村民小组长作用发挥不好，一直未更换。作为党委书记，我在配强村班子、优化队伍结构上紧迫感不足，缺乏全面系统的规划，有怕大刀阔斧、过犹不及的顾虑，存在边干边摸索的保稳倾向。</w:t>
      </w:r>
    </w:p>
    <w:p>
      <w:pPr>
        <w:ind w:left="0" w:right="0" w:firstLine="560"/>
        <w:spacing w:before="450" w:after="450" w:line="312" w:lineRule="auto"/>
      </w:pPr>
      <w:r>
        <w:rPr>
          <w:rFonts w:ascii="宋体" w:hAnsi="宋体" w:eastAsia="宋体" w:cs="宋体"/>
          <w:color w:val="000"/>
          <w:sz w:val="28"/>
          <w:szCs w:val="28"/>
        </w:rPr>
        <w:t xml:space="preserve">　　2.党员队伍教育引导不足。对农民党员党性修养抓得不紧，没有调动起党员责任担当意识;个别党员自我要求低，有与民争利、参与上访现象。党员教育安排不细、督促不紧、落实不严，常常依靠会议灌耳音，抓落实。以党员冬训为例，各村平均开展集中教育仅10次，安排技术培训多，急需的感恩教育、诚信教育、法制教育内容少，思想认识上没有实质性提高。</w:t>
      </w:r>
    </w:p>
    <w:p>
      <w:pPr>
        <w:ind w:left="0" w:right="0" w:firstLine="560"/>
        <w:spacing w:before="450" w:after="450" w:line="312" w:lineRule="auto"/>
      </w:pPr>
      <w:r>
        <w:rPr>
          <w:rFonts w:ascii="宋体" w:hAnsi="宋体" w:eastAsia="宋体" w:cs="宋体"/>
          <w:color w:val="000"/>
          <w:sz w:val="28"/>
          <w:szCs w:val="28"/>
        </w:rPr>
        <w:t xml:space="preserve">　　3.基层党建资源利用不充分。对村级党建活动缺乏指导，重硬件改善，轻功能发挥，教育覆盖面不广。特别是远程教育网，为应付考核消耗资源，运用水平浅表化;建立的飞信党校平台，只是发会议通知、天气预报，在政策宣传、科技推广方面作用发挥不够。</w:t>
      </w:r>
    </w:p>
    <w:p>
      <w:pPr>
        <w:ind w:left="0" w:right="0" w:firstLine="560"/>
        <w:spacing w:before="450" w:after="450" w:line="312" w:lineRule="auto"/>
      </w:pPr>
      <w:r>
        <w:rPr>
          <w:rFonts w:ascii="宋体" w:hAnsi="宋体" w:eastAsia="宋体" w:cs="宋体"/>
          <w:color w:val="000"/>
          <w:sz w:val="28"/>
          <w:szCs w:val="28"/>
        </w:rPr>
        <w:t xml:space="preserve">　　认真剖析存在问题的原因，主要有：</w:t>
      </w:r>
    </w:p>
    <w:p>
      <w:pPr>
        <w:ind w:left="0" w:right="0" w:firstLine="560"/>
        <w:spacing w:before="450" w:after="450" w:line="312" w:lineRule="auto"/>
      </w:pPr>
      <w:r>
        <w:rPr>
          <w:rFonts w:ascii="宋体" w:hAnsi="宋体" w:eastAsia="宋体" w:cs="宋体"/>
          <w:color w:val="000"/>
          <w:sz w:val="28"/>
          <w:szCs w:val="28"/>
        </w:rPr>
        <w:t xml:space="preserve">　　一是思想上对基层党建重要性认识不够。由于我来广至时间较短，统筹工作仍未能把准要害关节，尤其是面对广至整体贫困面大的现状，只想把经济发展摆在突出位置，在提升基层党建水平上投入精力不足，在落实工作中听党员意见、群众诉求还不够。</w:t>
      </w:r>
    </w:p>
    <w:p>
      <w:pPr>
        <w:ind w:left="0" w:right="0" w:firstLine="560"/>
        <w:spacing w:before="450" w:after="450" w:line="312" w:lineRule="auto"/>
      </w:pPr>
      <w:r>
        <w:rPr>
          <w:rFonts w:ascii="宋体" w:hAnsi="宋体" w:eastAsia="宋体" w:cs="宋体"/>
          <w:color w:val="000"/>
          <w:sz w:val="28"/>
          <w:szCs w:val="28"/>
        </w:rPr>
        <w:t xml:space="preserve">　　二是行动上对基层党建思考不深。自认为曾在组织部门工作，积累了一些管理经验，实际上落实党建任务不能贴近党员需求，没有进行分类指导，活动载体创新不够，缺乏必要的吸引力，未能体现移民乡村、民族乡村的工作特色。</w:t>
      </w:r>
    </w:p>
    <w:p>
      <w:pPr>
        <w:ind w:left="0" w:right="0" w:firstLine="560"/>
        <w:spacing w:before="450" w:after="450" w:line="312" w:lineRule="auto"/>
      </w:pPr>
      <w:r>
        <w:rPr>
          <w:rFonts w:ascii="宋体" w:hAnsi="宋体" w:eastAsia="宋体" w:cs="宋体"/>
          <w:color w:val="000"/>
          <w:sz w:val="28"/>
          <w:szCs w:val="28"/>
        </w:rPr>
        <w:t xml:space="preserve">　　三是服务上对推进作风转变的魄力不大。主动服务群众的意识还不强烈，没有真正把“带着群众干、干给群众看”的作风落实到位，对党支部、党员作风转变成果缺乏具体的抓手，党员队伍活力还未有效激发。</w:t>
      </w:r>
    </w:p>
    <w:p>
      <w:pPr>
        <w:ind w:left="0" w:right="0" w:firstLine="560"/>
        <w:spacing w:before="450" w:after="450" w:line="312" w:lineRule="auto"/>
      </w:pPr>
      <w:r>
        <w:rPr>
          <w:rFonts w:ascii="宋体" w:hAnsi="宋体" w:eastAsia="宋体" w:cs="宋体"/>
          <w:color w:val="000"/>
          <w:sz w:val="28"/>
          <w:szCs w:val="28"/>
        </w:rPr>
        <w:t xml:space="preserve">　　四是管理上对制度落实督查不严。对乡村两级规范化建设抓得不牢，制度运行常态化监督落实不严，村班子和下属工作纰漏不及时指正，存在“老好人”思想，改过机会给的多，问责追究查的少，影响工作质量和效率。</w:t>
      </w:r>
    </w:p>
    <w:p>
      <w:pPr>
        <w:ind w:left="0" w:right="0" w:firstLine="560"/>
        <w:spacing w:before="450" w:after="450" w:line="312" w:lineRule="auto"/>
      </w:pPr>
      <w:r>
        <w:rPr>
          <w:rFonts w:ascii="宋体" w:hAnsi="宋体" w:eastAsia="宋体" w:cs="宋体"/>
          <w:color w:val="000"/>
          <w:sz w:val="28"/>
          <w:szCs w:val="28"/>
        </w:rPr>
        <w:t xml:space="preserve">　&gt;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20_年，我乡将紧扣从严治党主线，深化服务型党组织建设，狠抓乡村班子强化、党群素质提升、服务品牌创树、保障机制健全、活动成果巩固，推动广至经济社会更好更快发展。</w:t>
      </w:r>
    </w:p>
    <w:p>
      <w:pPr>
        <w:ind w:left="0" w:right="0" w:firstLine="560"/>
        <w:spacing w:before="450" w:after="450" w:line="312" w:lineRule="auto"/>
      </w:pPr>
      <w:r>
        <w:rPr>
          <w:rFonts w:ascii="宋体" w:hAnsi="宋体" w:eastAsia="宋体" w:cs="宋体"/>
          <w:color w:val="000"/>
          <w:sz w:val="28"/>
          <w:szCs w:val="28"/>
        </w:rPr>
        <w:t xml:space="preserve">　　强化理论武装，聚集思想动力源泉。深入学习宣传党的十_大精神，全力贯彻县委、政府的重大决策部署,开展党员干部理想信念、廉政教育，拧紧“总开关”;开展政策法规、科技致富、感恩回馈等教育活动，不断提高党员群众综合素质。</w:t>
      </w:r>
    </w:p>
    <w:p>
      <w:pPr>
        <w:ind w:left="0" w:right="0" w:firstLine="560"/>
        <w:spacing w:before="450" w:after="450" w:line="312" w:lineRule="auto"/>
      </w:pPr>
      <w:r>
        <w:rPr>
          <w:rFonts w:ascii="宋体" w:hAnsi="宋体" w:eastAsia="宋体" w:cs="宋体"/>
          <w:color w:val="000"/>
          <w:sz w:val="28"/>
          <w:szCs w:val="28"/>
        </w:rPr>
        <w:t xml:space="preserve">　　2.提升队伍能力，打好脱贫攻坚硬仗。实施村干部“头雁培育”、党员“素质提升”和后备干部“梯队升级”三项工程，集中培树一批“富民先锋”典型。建立党员功绩积分档案，实行党员分类管理模式，开展流动党员、“问题”党员集中整顿。以新堡村、岷县村、卓园村为重点，建设远程教育实践基地3个，新建党建示范点5个，树立先锋富民产业新样板。</w:t>
      </w:r>
    </w:p>
    <w:p>
      <w:pPr>
        <w:ind w:left="0" w:right="0" w:firstLine="560"/>
        <w:spacing w:before="450" w:after="450" w:line="312" w:lineRule="auto"/>
      </w:pPr>
      <w:r>
        <w:rPr>
          <w:rFonts w:ascii="宋体" w:hAnsi="宋体" w:eastAsia="宋体" w:cs="宋体"/>
          <w:color w:val="000"/>
          <w:sz w:val="28"/>
          <w:szCs w:val="28"/>
        </w:rPr>
        <w:t xml:space="preserve">　　3.创新活动载体，树立基层党建品牌。深入推进“党群连心、安乡富民”活动、“便民服务直通”行动、结对帮扶助力和党员关爱帮扶活动，构建党建工作“533”体系(即机关党建“三比三做”，村组党建“三带三争”，队伍建设“三比三促”，党群联动“考试吧三帮、三访三问”系列活动)，打造具有广至特色的党建品牌。</w:t>
      </w:r>
    </w:p>
    <w:p>
      <w:pPr>
        <w:ind w:left="0" w:right="0" w:firstLine="560"/>
        <w:spacing w:before="450" w:after="450" w:line="312" w:lineRule="auto"/>
      </w:pPr>
      <w:r>
        <w:rPr>
          <w:rFonts w:ascii="宋体" w:hAnsi="宋体" w:eastAsia="宋体" w:cs="宋体"/>
          <w:color w:val="000"/>
          <w:sz w:val="28"/>
          <w:szCs w:val="28"/>
        </w:rPr>
        <w:t xml:space="preserve">　　4.增强机制保障，促进工作作风转变。落实村组联系“五个一”机制，构建专项述职、巡查通报、评议考核、末位问责的党建责任落实体系。加强民主集中、“三会一课”、党务公开督查，完善村班子民主管理、动态监测、常态整顿、监督考核和村组干部绩效考核管理机制，提高制度执行力。落实村组干部增资待遇，每村增加党建经费5000元。</w:t>
      </w:r>
    </w:p>
    <w:p>
      <w:pPr>
        <w:ind w:left="0" w:right="0" w:firstLine="560"/>
        <w:spacing w:before="450" w:after="450" w:line="312" w:lineRule="auto"/>
      </w:pPr>
      <w:r>
        <w:rPr>
          <w:rFonts w:ascii="宋体" w:hAnsi="宋体" w:eastAsia="宋体" w:cs="宋体"/>
          <w:color w:val="000"/>
          <w:sz w:val="28"/>
          <w:szCs w:val="28"/>
        </w:rPr>
        <w:t xml:space="preserve">　　5.巩固活动成果，营造平安和谐环境。实施领导包案和常态化矛盾排查化解机制，完善定期接访下访、党员承诺践诺等制度，建立群众利益征询台账，定期公开征询结果，做到掌握情况不迟钝、解决问题不拖延、化解矛盾不积压。</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202_年党支部学习情况总结篇2</w:t>
      </w:r>
    </w:p>
    <w:p>
      <w:pPr>
        <w:ind w:left="0" w:right="0" w:firstLine="560"/>
        <w:spacing w:before="450" w:after="450" w:line="312" w:lineRule="auto"/>
      </w:pPr>
      <w:r>
        <w:rPr>
          <w:rFonts w:ascii="宋体" w:hAnsi="宋体" w:eastAsia="宋体" w:cs="宋体"/>
          <w:color w:val="000"/>
          <w:sz w:val="28"/>
          <w:szCs w:val="28"/>
        </w:rPr>
        <w:t xml:space="preserve">　　20_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上半年履行职责的情况做以汇报：</w:t>
      </w:r>
    </w:p>
    <w:p>
      <w:pPr>
        <w:ind w:left="0" w:right="0" w:firstLine="560"/>
        <w:spacing w:before="450" w:after="450" w:line="312" w:lineRule="auto"/>
      </w:pPr>
      <w:r>
        <w:rPr>
          <w:rFonts w:ascii="宋体" w:hAnsi="宋体" w:eastAsia="宋体" w:cs="宋体"/>
          <w:color w:val="000"/>
          <w:sz w:val="28"/>
          <w:szCs w:val="28"/>
        </w:rPr>
        <w:t xml:space="preserve">　&gt;　一、坚持学习，把握政策，不断提高自身素质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不学习，思想就会落后于形势，行动就会脱离实践。作为一名村支部书记，我深感责任重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在大是大非问题上，做到立场坚定，态度鲜明，对党的方针政策和上级党委的指示，坚决贯彻执行，坚持党性原则，自觉在政治上、思想上、行动上与以习近平同志为核心的党中央和城区办党工委保持高度一致，深入贯彻落实科学发展观、党的十_大精神以及党的群众路线教育实践活动等等。</w:t>
      </w:r>
    </w:p>
    <w:p>
      <w:pPr>
        <w:ind w:left="0" w:right="0" w:firstLine="560"/>
        <w:spacing w:before="450" w:after="450" w:line="312" w:lineRule="auto"/>
      </w:pPr>
      <w:r>
        <w:rPr>
          <w:rFonts w:ascii="宋体" w:hAnsi="宋体" w:eastAsia="宋体" w:cs="宋体"/>
          <w:color w:val="000"/>
          <w:sz w:val="28"/>
          <w:szCs w:val="28"/>
        </w:rPr>
        <w:t xml:space="preserve">　　二是加强法律法规学习。我坚持把和自己履行职责相关的法律法规知识作为学习重点，并在工作中自觉坚持依法行政。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　二、坚持廉洁从政，树立良好的公仆形象</w:t>
      </w:r>
    </w:p>
    <w:p>
      <w:pPr>
        <w:ind w:left="0" w:right="0" w:firstLine="560"/>
        <w:spacing w:before="450" w:after="450" w:line="312" w:lineRule="auto"/>
      </w:pPr>
      <w:r>
        <w:rPr>
          <w:rFonts w:ascii="宋体" w:hAnsi="宋体" w:eastAsia="宋体" w:cs="宋体"/>
          <w:color w:val="000"/>
          <w:sz w:val="28"/>
          <w:szCs w:val="28"/>
        </w:rPr>
        <w:t xml:space="preserve">　　作为一名党的领导干部，我时刻告诫自己，在思想和行动上要从严要求。</w:t>
      </w:r>
    </w:p>
    <w:p>
      <w:pPr>
        <w:ind w:left="0" w:right="0" w:firstLine="560"/>
        <w:spacing w:before="450" w:after="450" w:line="312" w:lineRule="auto"/>
      </w:pPr>
      <w:r>
        <w:rPr>
          <w:rFonts w:ascii="宋体" w:hAnsi="宋体" w:eastAsia="宋体" w:cs="宋体"/>
          <w:color w:val="000"/>
          <w:sz w:val="28"/>
          <w:szCs w:val="28"/>
        </w:rPr>
        <w:t xml:space="preserve">　　一是增强紧迫感和责任感。做一个忠于党和人民事业的人，忠于职守，尽职尽责。对市委部署的工作任务，无论多大困难，多么艰苦，总是乐于接受，千方百计不折不哲的去完成。</w:t>
      </w:r>
    </w:p>
    <w:p>
      <w:pPr>
        <w:ind w:left="0" w:right="0" w:firstLine="560"/>
        <w:spacing w:before="450" w:after="450" w:line="312" w:lineRule="auto"/>
      </w:pPr>
      <w:r>
        <w:rPr>
          <w:rFonts w:ascii="宋体" w:hAnsi="宋体" w:eastAsia="宋体" w:cs="宋体"/>
          <w:color w:val="000"/>
          <w:sz w:val="28"/>
          <w:szCs w:val="28"/>
        </w:rPr>
        <w:t xml:space="preserve">　　二是牢固树立大局观念、集体观念，识大体、讲原则。在工作中，坚定不移地去贯彻执行上级领导的决定;自觉主动的安排部署，超前抓、大胆抓、从严管，敢于承担责任。</w:t>
      </w:r>
    </w:p>
    <w:p>
      <w:pPr>
        <w:ind w:left="0" w:right="0" w:firstLine="560"/>
        <w:spacing w:before="450" w:after="450" w:line="312" w:lineRule="auto"/>
      </w:pPr>
      <w:r>
        <w:rPr>
          <w:rFonts w:ascii="宋体" w:hAnsi="宋体" w:eastAsia="宋体" w:cs="宋体"/>
          <w:color w:val="000"/>
          <w:sz w:val="28"/>
          <w:szCs w:val="28"/>
        </w:rPr>
        <w:t xml:space="preserve">　　三是廉洁自律。处处事事用共产党员的标准严格要求自己，不搞以权谋私，从严管好家庭成员和身边的工作人员，不以任何名义谋取私利，生活上勤俭节约，不搞大吃大喝、拉帮结派，不参加任何不健康和庸俗的娱乐活动，为人诚实，公道正派，较好地维护了党的廉洁形象。</w:t>
      </w:r>
    </w:p>
    <w:p>
      <w:pPr>
        <w:ind w:left="0" w:right="0" w:firstLine="560"/>
        <w:spacing w:before="450" w:after="450" w:line="312" w:lineRule="auto"/>
      </w:pPr>
      <w:r>
        <w:rPr>
          <w:rFonts w:ascii="宋体" w:hAnsi="宋体" w:eastAsia="宋体" w:cs="宋体"/>
          <w:color w:val="000"/>
          <w:sz w:val="28"/>
          <w:szCs w:val="28"/>
        </w:rPr>
        <w:t xml:space="preserve">　　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　　&gt;三、切实搞好基层组织建设，认真搞好十_大精神学习教育活动</w:t>
      </w:r>
    </w:p>
    <w:p>
      <w:pPr>
        <w:ind w:left="0" w:right="0" w:firstLine="560"/>
        <w:spacing w:before="450" w:after="450" w:line="312" w:lineRule="auto"/>
      </w:pPr>
      <w:r>
        <w:rPr>
          <w:rFonts w:ascii="宋体" w:hAnsi="宋体" w:eastAsia="宋体" w:cs="宋体"/>
          <w:color w:val="000"/>
          <w:sz w:val="28"/>
          <w:szCs w:val="28"/>
        </w:rPr>
        <w:t xml:space="preserve">　　村党支部是村级组织和各项事业的领导核心，而基层组织建设是一切工作的首要任务。本支部认真贯彻执行党的路线方针政策和城区办党委及本村党员大会的决议。坚持三会一课制度，按时召开支部委员会和党员大会，注重对党员和积极分子的教育管理和监督进一步调动和激发广大党员积极性创造性，认真组织贯彻落实党的十_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&gt;　　四、关注民生问题完善基础设施情况</w:t>
      </w:r>
    </w:p>
    <w:p>
      <w:pPr>
        <w:ind w:left="0" w:right="0" w:firstLine="560"/>
        <w:spacing w:before="450" w:after="450" w:line="312" w:lineRule="auto"/>
      </w:pPr>
      <w:r>
        <w:rPr>
          <w:rFonts w:ascii="宋体" w:hAnsi="宋体" w:eastAsia="宋体" w:cs="宋体"/>
          <w:color w:val="000"/>
          <w:sz w:val="28"/>
          <w:szCs w:val="28"/>
        </w:rPr>
        <w:t xml:space="preserve">　　一是投资10余万元，改造扩容输电设备，村东大巷增加一台变压器并对村北变压器进行了扩容;二是投资15万元，改造村西排洪渠300米;三是投资15万元，改造铁路涵洞口和村民文化活动中心前大路等。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　　半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202_年党支部学习情况总结篇3</w:t>
      </w:r>
    </w:p>
    <w:p>
      <w:pPr>
        <w:ind w:left="0" w:right="0" w:firstLine="560"/>
        <w:spacing w:before="450" w:after="450" w:line="312" w:lineRule="auto"/>
      </w:pPr>
      <w:r>
        <w:rPr>
          <w:rFonts w:ascii="宋体" w:hAnsi="宋体" w:eastAsia="宋体" w:cs="宋体"/>
          <w:color w:val="000"/>
          <w:sz w:val="28"/>
          <w:szCs w:val="28"/>
        </w:rPr>
        <w:t xml:space="preserve">　　20_年，__社区党支部在_街道党工委的正确领导下，在驻地单位及居民的积极配合和响应下，以党的十_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_年的具体工作汇报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在上级领导及驻地单位的关心支持配合下，__社区党支部，认真按照“五好党支部”严格要求自己，坚持“三会一课”制度，坚持党支部在社区的领导核心作用。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　　社区党支部结合当前形势，用先进的理论思想激励每一位社区干部，奋发向上，努力工作;用严格的制度约束每一位党员，，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　　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　　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　　(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　　(二)自从第二批学习实践活动科学发展观活动开展以来__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　　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&gt;　　三、两委共建和谐社区</w:t>
      </w:r>
    </w:p>
    <w:p>
      <w:pPr>
        <w:ind w:left="0" w:right="0" w:firstLine="560"/>
        <w:spacing w:before="450" w:after="450" w:line="312" w:lineRule="auto"/>
      </w:pPr>
      <w:r>
        <w:rPr>
          <w:rFonts w:ascii="宋体" w:hAnsi="宋体" w:eastAsia="宋体" w:cs="宋体"/>
          <w:color w:val="000"/>
          <w:sz w:val="28"/>
          <w:szCs w:val="28"/>
        </w:rPr>
        <w:t xml:space="preserve">　　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　　(一)尽职尽责，做好居民的公仆</w:t>
      </w:r>
    </w:p>
    <w:p>
      <w:pPr>
        <w:ind w:left="0" w:right="0" w:firstLine="560"/>
        <w:spacing w:before="450" w:after="450" w:line="312" w:lineRule="auto"/>
      </w:pPr>
      <w:r>
        <w:rPr>
          <w:rFonts w:ascii="宋体" w:hAnsi="宋体" w:eastAsia="宋体" w:cs="宋体"/>
          <w:color w:val="000"/>
          <w:sz w:val="28"/>
          <w:szCs w:val="28"/>
        </w:rPr>
        <w:t xml:space="preserve">　　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　　(二)以社区活动为载体，全力让社区居民动起来。“社区是我家，建设靠大家”，为此我们社区两委经过精心设计，着力抓了四大块活动，以此切实让社区党员、群众参加到共同创建和谐社区的行动中。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　　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　　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　　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　　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　　此外，今年我社区干部先后慰问辖区内的残疾家庭三次，慰问困难居民三次，困难老党员四次，为他们提供服务多次。在国庆节和中秋节来临之际，我社区成立联合慰问小组，深入贫困居民_、残疾人_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　　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&gt;　　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　　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　　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党中央保持一致，发扬兴华街道“团结、奉献、争优、创新”精神，团结协作，群策群力，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2025-05-02T06:52:49+08:00</dcterms:created>
  <dcterms:modified xsi:type="dcterms:W3CDTF">2025-05-02T06:52:49+08:00</dcterms:modified>
</cp:coreProperties>
</file>

<file path=docProps/custom.xml><?xml version="1.0" encoding="utf-8"?>
<Properties xmlns="http://schemas.openxmlformats.org/officeDocument/2006/custom-properties" xmlns:vt="http://schemas.openxmlformats.org/officeDocument/2006/docPropsVTypes"/>
</file>