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[在全区乡镇党委换届工作总结]在全区乡镇党委换届工作会议上的讲话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区乡镇党委换届工作推进会，主要任务是学习贯彻全市乡镇党委换届工作系列会议精神，对我区乡镇党委换届工作进行再安排、再部署。当前，我区乡镇党委换届正处于关键阶段，在工作推进中，还存在一些问题和风险点，需要引起大家的高度重视。...</w:t>
      </w:r>
    </w:p>
    <w:p>
      <w:pPr>
        <w:ind w:left="0" w:right="0" w:firstLine="560"/>
        <w:spacing w:before="450" w:after="450" w:line="312" w:lineRule="auto"/>
      </w:pPr>
      <w:r>
        <w:rPr>
          <w:rFonts w:ascii="宋体" w:hAnsi="宋体" w:eastAsia="宋体" w:cs="宋体"/>
          <w:color w:val="000"/>
          <w:sz w:val="28"/>
          <w:szCs w:val="28"/>
        </w:rPr>
        <w:t xml:space="preserve">　　今天，我们召开全区乡镇党委换届工作推进会，主要任务是学习贯彻全市乡镇党委换届工作系列会议精神，对我区乡镇党委换届工作进行再安排、再部署。当前，我区乡镇党委换届正处于关键阶段，在工作推进中，还存在一些问题和风险点，需要引起大家的高度重视。一是由于人员调整，目前绝大部分的乡镇党委书记是“新人”，不少人第一次主导乡镇党委换届，工作套路不熟、业务不精，对于关键点把握不够准。二是关注度、重视度不够，有的对换届工作大而化之、粗枝大叶;有的政治敏感度不高，看不到“风吹草动”，听不到“闲言碎语”，“山雨”欲来还不知道;有的氛围营造不够，对于上一届党委工作成效、换届纪律宣传得不够。三是对新提名人选介绍不够，党代表对其不熟悉。四是对党代表培训教育不够，在思想引领和纪律要求上还有差距。针对这些薄弱环节和风险点，我们要坚持问题导向，采取“靶向疗法”，坚决按照**书记提出的“四铁”要求，以铁的决心、铁的纪律、铁的作风、铁的手腕抓换届，确保乡镇党委换届圆满成功。</w:t>
      </w:r>
    </w:p>
    <w:p>
      <w:pPr>
        <w:ind w:left="0" w:right="0" w:firstLine="560"/>
        <w:spacing w:before="450" w:after="450" w:line="312" w:lineRule="auto"/>
      </w:pPr>
      <w:r>
        <w:rPr>
          <w:rFonts w:ascii="宋体" w:hAnsi="宋体" w:eastAsia="宋体" w:cs="宋体"/>
          <w:color w:val="000"/>
          <w:sz w:val="28"/>
          <w:szCs w:val="28"/>
        </w:rPr>
        <w:t xml:space="preserve">　　&gt;一、坚持以“零懈怠”的态度组织实施</w:t>
      </w:r>
    </w:p>
    <w:p>
      <w:pPr>
        <w:ind w:left="0" w:right="0" w:firstLine="560"/>
        <w:spacing w:before="450" w:after="450" w:line="312" w:lineRule="auto"/>
      </w:pPr>
      <w:r>
        <w:rPr>
          <w:rFonts w:ascii="宋体" w:hAnsi="宋体" w:eastAsia="宋体" w:cs="宋体"/>
          <w:color w:val="000"/>
          <w:sz w:val="28"/>
          <w:szCs w:val="28"/>
        </w:rPr>
        <w:t xml:space="preserve">　　今年是区乡党委换届之年，选人用人问题，历来备受关注。3月8日，习近平总书记在参加十二届全国人大四次会议湖南代表团审议时指出：“今明两年，全国省市县乡要陆续换届，要深刻吸取湖南衡阳破坏选举案和四川南充拉票贿选案的教训，以‘零容忍’的政治态度、规范严谨的法定程序、科学有效的工作机制、严肃认真的纪律要求，坚决杜绝此类现象发生。”省委高度重视换届工作，提出“九个严禁”“九个一律”，为换届工作划出了“底线”。市委近期连续召开乡镇党委换届工作会议，3月17日**书记在*县屏山镇调研时，对换届工作作出了重要安排部署，提出以屏山镇和泗县为“蓝本”，更好地指导推进全市面上工作，确保乡镇党委换届取得圆满成功。3月18日市委召开严肃换届纪律专题谈心谈话会，**书记提出了“四条铁律”，既：要以铁的决心抓换届、以铁的纪律抓换届、以铁的作风抓换届、以铁的手腕抓换届。3月20日又召开了全市乡镇党委换届工作推进会，市委**副书记对换届工作进行了重点安排部署。希望大家把思想和行动统一到市委的安排部署上来，在认识上再提高、思想上再加压、措施上再完善，切实把这项工作放在心上、抓在手上、落实在行动上、体现在结果上，确保换届工作上级满意、群众满意、社会满意，取得圆满成功。</w:t>
      </w:r>
    </w:p>
    <w:p>
      <w:pPr>
        <w:ind w:left="0" w:right="0" w:firstLine="560"/>
        <w:spacing w:before="450" w:after="450" w:line="312" w:lineRule="auto"/>
      </w:pPr>
      <w:r>
        <w:rPr>
          <w:rFonts w:ascii="宋体" w:hAnsi="宋体" w:eastAsia="宋体" w:cs="宋体"/>
          <w:color w:val="000"/>
          <w:sz w:val="28"/>
          <w:szCs w:val="28"/>
        </w:rPr>
        <w:t xml:space="preserve">　&gt;　二、坚持以“零缝隙”的衔接落实责任</w:t>
      </w:r>
    </w:p>
    <w:p>
      <w:pPr>
        <w:ind w:left="0" w:right="0" w:firstLine="560"/>
        <w:spacing w:before="450" w:after="450" w:line="312" w:lineRule="auto"/>
      </w:pPr>
      <w:r>
        <w:rPr>
          <w:rFonts w:ascii="宋体" w:hAnsi="宋体" w:eastAsia="宋体" w:cs="宋体"/>
          <w:color w:val="000"/>
          <w:sz w:val="28"/>
          <w:szCs w:val="28"/>
        </w:rPr>
        <w:t xml:space="preserve">　　党委的主体责任要到位，乡镇党委要把换届作为履行管党治党主体责任的重要内容，按照从严从实要求，进一步加强组织领导，认真履行主体责任，把坚持党的领导贯穿换届工作全过程。党委书记第一责任人责任要到位，要做到守土有责、守土负责、守土尽责，层层传导责任和压力，前移关口、靠前指挥，做到谈心谈话全覆盖、无盲区，将严肃换届的责任和压力传导给每一名干部，逐级压实责任。对于一些把握不准的问题，要及时向区委、区换届工作领导小组、区委组织部请示汇报。区四大班子领导包保责任要到位，要及时到联系乡镇调研指导，掌握实情，密切关注各种动态，对乡镇党委换届工作进展情况和存在问题做到心中有数，及时解决影响换届工作的倾向性和苗头性问题，及时提出符合实际、科学有效的指导意见和对策措施，全力以赴把乡镇党委换届工作做深、做细、做实。纪检监察部门的监督责任要到位，坚持把纪律挺在前面，严肃执纪、严格问责，注重抓早、抓小、抓苗头，用好监督执纪“四种形态”，该谈话的要谈话、该警告的要警告、该处理的要处理，需要替换的就替换，决不能含糊。对违反换届纪律的行为要“零容忍”，发现一起、查处一起，决不姑息迁就，确保换届风清气正。组织部门的考察责任要到位，要严把人选结构比例关，严格按照有关法律法规和章程选举推荐党代表，不断优化结构、提高素质。要严把组织选举程序关，严格选举程序，防止简单操作、违规操作，确保选举工作不走样。这里，再次强调，要严格落实省市委要求的关键少数人的打捆责任，即“5+1”责任，若换届工作出现问题，对相关责任人就地追责、现场处理。</w:t>
      </w:r>
    </w:p>
    <w:p>
      <w:pPr>
        <w:ind w:left="0" w:right="0" w:firstLine="560"/>
        <w:spacing w:before="450" w:after="450" w:line="312" w:lineRule="auto"/>
      </w:pPr>
      <w:r>
        <w:rPr>
          <w:rFonts w:ascii="宋体" w:hAnsi="宋体" w:eastAsia="宋体" w:cs="宋体"/>
          <w:color w:val="000"/>
          <w:sz w:val="28"/>
          <w:szCs w:val="28"/>
        </w:rPr>
        <w:t xml:space="preserve">&gt;　　三、坚持以“零缺陷”的程序规范操作</w:t>
      </w:r>
    </w:p>
    <w:p>
      <w:pPr>
        <w:ind w:left="0" w:right="0" w:firstLine="560"/>
        <w:spacing w:before="450" w:after="450" w:line="312" w:lineRule="auto"/>
      </w:pPr>
      <w:r>
        <w:rPr>
          <w:rFonts w:ascii="宋体" w:hAnsi="宋体" w:eastAsia="宋体" w:cs="宋体"/>
          <w:color w:val="000"/>
          <w:sz w:val="28"/>
          <w:szCs w:val="28"/>
        </w:rPr>
        <w:t xml:space="preserve">　　新形势下，相比于选举结果，广大干部群众可能更加关注选举程序。各乡镇要严格按照中央和省市委关于乡镇党委换届工作的组织程序办事，既不能投机取巧，更不能违法违规，确保程序不走样、不变通、不打折扣，确保整个选举过程不授人以柄、不遭人诟病。要在规程上再严格，坚持法定程序不变通、规定步骤不减少，严格按照4个阶段13个环节，严格按照划出的“路线图”、“时间表”和“任务书”开展工作，刚性执行，绝不能有任何变通，绝不能节省程序，更不需要抢跑，坚决做到时间服从质量。</w:t>
      </w:r>
    </w:p>
    <w:p>
      <w:pPr>
        <w:ind w:left="0" w:right="0" w:firstLine="560"/>
        <w:spacing w:before="450" w:after="450" w:line="312" w:lineRule="auto"/>
      </w:pPr>
      <w:r>
        <w:rPr>
          <w:rFonts w:ascii="宋体" w:hAnsi="宋体" w:eastAsia="宋体" w:cs="宋体"/>
          <w:color w:val="000"/>
          <w:sz w:val="28"/>
          <w:szCs w:val="28"/>
        </w:rPr>
        <w:t xml:space="preserve">　&gt;　四、坚持以“零失误”的举措精准推进</w:t>
      </w:r>
    </w:p>
    <w:p>
      <w:pPr>
        <w:ind w:left="0" w:right="0" w:firstLine="560"/>
        <w:spacing w:before="450" w:after="450" w:line="312" w:lineRule="auto"/>
      </w:pPr>
      <w:r>
        <w:rPr>
          <w:rFonts w:ascii="宋体" w:hAnsi="宋体" w:eastAsia="宋体" w:cs="宋体"/>
          <w:color w:val="000"/>
          <w:sz w:val="28"/>
          <w:szCs w:val="28"/>
        </w:rPr>
        <w:t xml:space="preserve">　　大力推行“精准工作法”，工作思路要精准、工作举措要精准、细枝末节要精准，包括午餐在哪儿吃、卫生怎么保障、伙食怎么安排都要考虑到，特别需要强调的是午餐一定不能超标、不能饮酒，切实以严谨细致、一丝不苟、精益求精的态度，从严从实推进乡镇党委换届各项工作，切实做到高质量、零差错。对乡镇党委委员提名人选要做到报告事项“凡提必核”、个人档案“凡提必审”、信访举报“凡提必查”、纪检监察机关意见“凡提必听”，防止“带病提拔”、“带病上岗”，坚决做到“四个确保”，确保提名人选不带病，确保会后没有带病的反映，确保组织意图充分体现，确保程序合法。需要特别强调的是，为了防止带病提名，省市委都作出了明确要求，无论哪个环节、哪个阶段，只要发现问题一定要严肃处理，在这一点上绝不能犹豫。在提名选举时，要时刻关注人选一举一动、代表一言一行、舆情一点一滴，看得见“风吹草动”、听得着“窃窃私语”、嗅得到“蛛丝马迹”，做到心中有数、手中有策、应对有效，让那些搞不正之风的人无机可乘、无计可施，确保把想干事、能干事、干成事的好干部选出来、用起来。</w:t>
      </w:r>
    </w:p>
    <w:p>
      <w:pPr>
        <w:ind w:left="0" w:right="0" w:firstLine="560"/>
        <w:spacing w:before="450" w:after="450" w:line="312" w:lineRule="auto"/>
      </w:pPr>
      <w:r>
        <w:rPr>
          <w:rFonts w:ascii="宋体" w:hAnsi="宋体" w:eastAsia="宋体" w:cs="宋体"/>
          <w:color w:val="000"/>
          <w:sz w:val="28"/>
          <w:szCs w:val="28"/>
        </w:rPr>
        <w:t xml:space="preserve">　&gt;　五、坚持以“零容忍”的态度正风肃纪</w:t>
      </w:r>
    </w:p>
    <w:p>
      <w:pPr>
        <w:ind w:left="0" w:right="0" w:firstLine="560"/>
        <w:spacing w:before="450" w:after="450" w:line="312" w:lineRule="auto"/>
      </w:pPr>
      <w:r>
        <w:rPr>
          <w:rFonts w:ascii="宋体" w:hAnsi="宋体" w:eastAsia="宋体" w:cs="宋体"/>
          <w:color w:val="000"/>
          <w:sz w:val="28"/>
          <w:szCs w:val="28"/>
        </w:rPr>
        <w:t xml:space="preserve">　　换届风清气正，才能振奋精神、鼓舞士气;换届出了问题，就会损害公信、涣散人心。要旗帜鲜明地把纪律和规矩挺在前面，从一开始就要把正风肃纪牢牢抓在手上，把思想教育、严明纪律、督查督导贯穿始终，以最坚决、最强力的措施狠刹歪风邪气，切实营造风清气正、绿水青山的换届环境。要坚持教育在先，旗帜鲜明宣传党的主张，教育干部增强党性观念、宗旨观念、大局观念，正确对待名利权位，正确对待个人进退留转，正确对待手中权力，自觉服从组织安排;要用身边事教育身边人，督促有“想法”的人尤其是有不良企图的人，及时受到警醒、主动悬崖勒马，防止“一失足成千古恨”。要坚持监督到位，组织部门要会同纪检监察机关派出选举工作督导组，对提名推荐、考察、公示、换届选举等各个环节进行严格督促检查，及时研究解决出现的新情况、新问题，避免和减少换届工作中出现的纰漏和失误，确保各阶段工作紧密衔接、环环相扣。特别是在大会选举期间，督导组要全面进驻，主动靠前，现场监督指导、确保选举质量。要落实全程纪实监督，如实记录换届提名人选选拔任用各个环节的主要工作和重要情况，使每个人选的选任过程可追溯、可倒查。近期市委又发布了区乡党委换届八条纪律，区纪委要对照八条纪律要求，畅通监督渠道，及时受理反映违反换届纪律的问题，严肃选风选纪，对违反换届纪律的行为，要从快从严查处，并及时通报曝光，决不姑息迁就，不管涉及到什么人，都要一查到底。特别是对第一个发现异常、“放第一把火”、触碰“高压线”的，纪委要第一时间介入，查处要快、下手要重、问责要严，真正起到杀一儆百、以儆效尤的作用。要建立换届风气问责制度，对风气不正、监督查处不力、造成恶劣影响的，严肃追究党委和包保领导责任，切实以铁的纪律保证换届工作顺利进行，确保换出用人好风气、群众满意度、干事精气神、作风正能量。</w:t>
      </w:r>
    </w:p>
    <w:p>
      <w:pPr>
        <w:ind w:left="0" w:right="0" w:firstLine="560"/>
        <w:spacing w:before="450" w:after="450" w:line="312" w:lineRule="auto"/>
      </w:pPr>
      <w:r>
        <w:rPr>
          <w:rFonts w:ascii="宋体" w:hAnsi="宋体" w:eastAsia="宋体" w:cs="宋体"/>
          <w:color w:val="000"/>
          <w:sz w:val="28"/>
          <w:szCs w:val="28"/>
        </w:rPr>
        <w:t xml:space="preserve">　　总之，希望同志们切实扛起责任，按照“三严三实”要求，坚持精准发力，把各项工作落小、落细、落到位，对各个环节再梳理、再审查、再把关、再完善，确保乡镇党委换届不出现任何差错，以优异的成绩迎接区九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