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202_年“民族团结教育月”活动总结10篇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反洗钱工作，是打击一切涉毒、走私及恐怖组织的不法洗钱犯罪活动的举措，是保持社会安定，促进金融业快速健康发展的保证。以下是小编整理的202_年“民族团结教育月”活动总结10篇，仅供参考，大家一起来看看吧。【篇一】202_年“民族团结教育月”活...</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保持社会安定，促进金融业快速健康发展的保证。以下是小编整理的202_年“民族团结教育月”活动总结10篇，仅供参考，大家一起来看看吧。[_TAG_h2]【篇一】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　&gt;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　三、活动开展</w:t>
      </w:r>
    </w:p>
    <w:p>
      <w:pPr>
        <w:ind w:left="0" w:right="0" w:firstLine="560"/>
        <w:spacing w:before="450" w:after="450" w:line="312" w:lineRule="auto"/>
      </w:pPr>
      <w:r>
        <w:rPr>
          <w:rFonts w:ascii="宋体" w:hAnsi="宋体" w:eastAsia="宋体" w:cs="宋体"/>
          <w:color w:val="000"/>
          <w:sz w:val="28"/>
          <w:szCs w:val="28"/>
        </w:rPr>
        <w:t xml:space="preserve">　　1、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w:t>
      </w:r>
    </w:p>
    <w:p>
      <w:pPr>
        <w:ind w:left="0" w:right="0" w:firstLine="560"/>
        <w:spacing w:before="450" w:after="450" w:line="312" w:lineRule="auto"/>
      </w:pPr>
      <w:r>
        <w:rPr>
          <w:rFonts w:ascii="宋体" w:hAnsi="宋体" w:eastAsia="宋体" w:cs="宋体"/>
          <w:color w:val="000"/>
          <w:sz w:val="28"/>
          <w:szCs w:val="28"/>
        </w:rPr>
        <w:t xml:space="preserve">　　1、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【篇二】202_年“民族团结教育月”活动总结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　　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　　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　　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　　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　　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　　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　　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　　当然也存在不足之处：</w:t>
      </w:r>
    </w:p>
    <w:p>
      <w:pPr>
        <w:ind w:left="0" w:right="0" w:firstLine="560"/>
        <w:spacing w:before="450" w:after="450" w:line="312" w:lineRule="auto"/>
      </w:pPr>
      <w:r>
        <w:rPr>
          <w:rFonts w:ascii="宋体" w:hAnsi="宋体" w:eastAsia="宋体" w:cs="宋体"/>
          <w:color w:val="000"/>
          <w:sz w:val="28"/>
          <w:szCs w:val="28"/>
        </w:rPr>
        <w:t xml:space="preserve">　　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　　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【篇三】202_年“民族团结教育月”活动总结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三、活动开展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【篇四】202_年“民族团结教育月”活动总结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五月，是自治区第**个民族团结教育月，也是新疆第**个民族团结教育月，我校把民族团结教育月活动与马克思主义“五观”、新疆“三史”和“四个认同”教育结合起来，教育全体师生牢固树立“团结稳定是福，分裂动乱是祸”和“三个离不开”的思想，为新疆的稳定，实现的发展和长治久安提供坚实基础。学校根据上级部门对民族团结教育月活动总体部署，结合学校的实际情况，开展了一系列民族团结教育活动，现将总结如下：</w:t>
      </w:r>
    </w:p>
    <w:p>
      <w:pPr>
        <w:ind w:left="0" w:right="0" w:firstLine="560"/>
        <w:spacing w:before="450" w:after="450" w:line="312" w:lineRule="auto"/>
      </w:pPr>
      <w:r>
        <w:rPr>
          <w:rFonts w:ascii="宋体" w:hAnsi="宋体" w:eastAsia="宋体" w:cs="宋体"/>
          <w:color w:val="000"/>
          <w:sz w:val="28"/>
          <w:szCs w:val="28"/>
        </w:rPr>
        <w:t xml:space="preserve">　&gt;　一、大力开展民族团结宣传教育活动。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　　1、为进一步教育引导全校师生自觉促进民族团结，维护社会稳定，营造各民族学生和睦相处、亲密无间的和谐校园环境，学校党支部先后多次召开会议，研究民族团结教育工作，就有关工作提出安排意见，并确定了新疆沙湾县大泉乡中心校西泉分校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2、为了加强教职工的思想教育，加强民族团结、反对民族分裂。学校认真组织全体教职工学习有关民族团结的文章，学校大队部召开班主任会议，对班级民族团结工作做出了具体安排。</w:t>
      </w:r>
    </w:p>
    <w:p>
      <w:pPr>
        <w:ind w:left="0" w:right="0" w:firstLine="560"/>
        <w:spacing w:before="450" w:after="450" w:line="312" w:lineRule="auto"/>
      </w:pPr>
      <w:r>
        <w:rPr>
          <w:rFonts w:ascii="宋体" w:hAnsi="宋体" w:eastAsia="宋体" w:cs="宋体"/>
          <w:color w:val="000"/>
          <w:sz w:val="28"/>
          <w:szCs w:val="28"/>
        </w:rPr>
        <w:t xml:space="preserve">　　3、各学科结合学科特点，有机渗透民族团结教育内容，尤其是班队会、品德与生活等课程，加强对全校师生的民族团结思想教育。</w:t>
      </w:r>
    </w:p>
    <w:p>
      <w:pPr>
        <w:ind w:left="0" w:right="0" w:firstLine="560"/>
        <w:spacing w:before="450" w:after="450" w:line="312" w:lineRule="auto"/>
      </w:pPr>
      <w:r>
        <w:rPr>
          <w:rFonts w:ascii="宋体" w:hAnsi="宋体" w:eastAsia="宋体" w:cs="宋体"/>
          <w:color w:val="000"/>
          <w:sz w:val="28"/>
          <w:szCs w:val="28"/>
        </w:rPr>
        <w:t xml:space="preserve">　　4、开展民族法律法规知识学习普及活动，使各族学生牢固树立正确的祖国观、民族观和文化观。</w:t>
      </w:r>
    </w:p>
    <w:p>
      <w:pPr>
        <w:ind w:left="0" w:right="0" w:firstLine="560"/>
        <w:spacing w:before="450" w:after="450" w:line="312" w:lineRule="auto"/>
      </w:pPr>
      <w:r>
        <w:rPr>
          <w:rFonts w:ascii="宋体" w:hAnsi="宋体" w:eastAsia="宋体" w:cs="宋体"/>
          <w:color w:val="000"/>
          <w:sz w:val="28"/>
          <w:szCs w:val="28"/>
        </w:rPr>
        <w:t xml:space="preserve">　　5、充分发挥宣传作用，利用学校广播、展览黑板报、班级创新墙等多种形式，宣传党和国家民族方针政策。</w:t>
      </w:r>
    </w:p>
    <w:p>
      <w:pPr>
        <w:ind w:left="0" w:right="0" w:firstLine="560"/>
        <w:spacing w:before="450" w:after="450" w:line="312" w:lineRule="auto"/>
      </w:pPr>
      <w:r>
        <w:rPr>
          <w:rFonts w:ascii="宋体" w:hAnsi="宋体" w:eastAsia="宋体" w:cs="宋体"/>
          <w:color w:val="000"/>
          <w:sz w:val="28"/>
          <w:szCs w:val="28"/>
        </w:rPr>
        <w:t xml:space="preserve">　&gt;　二、组织开展民族团结宣传月活动。</w:t>
      </w:r>
    </w:p>
    <w:p>
      <w:pPr>
        <w:ind w:left="0" w:right="0" w:firstLine="560"/>
        <w:spacing w:before="450" w:after="450" w:line="312" w:lineRule="auto"/>
      </w:pPr>
      <w:r>
        <w:rPr>
          <w:rFonts w:ascii="宋体" w:hAnsi="宋体" w:eastAsia="宋体" w:cs="宋体"/>
          <w:color w:val="000"/>
          <w:sz w:val="28"/>
          <w:szCs w:val="28"/>
        </w:rPr>
        <w:t xml:space="preserve">　　通过开展民族团结教育月活动，进一步营造了平等、团结、互助、和谐的校园文化环境，从而促进了学校教育教学工作又好又快的发展。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【篇七】202_年“民族团结教育月”活动总结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20xx年，吐鲁番市地税局领导班子根据自治区地税局和吐鲁番市委关于开展民族团结一家亲活动的要求，高度重视、认真开展、扎实推进，引导全局干部职工支持、参与和维护各民族大团结，努力在全局及范围形成团结友好、和谐共进的良好局面，现将20xx年民族团结一家亲活动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领导重视是抓好民族团结一家亲活动的关键，全民参与是抓民族团结一家亲活动的基础。为确保我局民族团结一家亲活动扎实开展，特成立吐鲁番市地税局民族团结一家亲活动领导小组，党组书记任组长，其他班子成员任副组长，各部门负责人任成员，明确了领导小组成员的分工及职责。局领导将民族团结一家亲活动置于讲政治、讲大局的高度，身先士卒、率先垂范，带头学习党的民族政策，带头宣传党的民族理论政策，积极当好维护民族团结，维护社会稳定的领头人。及时制定民族团结一家亲活动长期规划和年度实施方案，积极动员全员参与，做到民族团结一家亲活动落实与税收工作同安排、同部署、同检查，为加强民族团结，维护社会稳定提供坚实保障。</w:t>
      </w:r>
    </w:p>
    <w:p>
      <w:pPr>
        <w:ind w:left="0" w:right="0" w:firstLine="560"/>
        <w:spacing w:before="450" w:after="450" w:line="312" w:lineRule="auto"/>
      </w:pPr>
      <w:r>
        <w:rPr>
          <w:rFonts w:ascii="宋体" w:hAnsi="宋体" w:eastAsia="宋体" w:cs="宋体"/>
          <w:color w:val="000"/>
          <w:sz w:val="28"/>
          <w:szCs w:val="28"/>
        </w:rPr>
        <w:t xml:space="preserve">　　&gt;二、走亲入户，不走过场</w:t>
      </w:r>
    </w:p>
    <w:p>
      <w:pPr>
        <w:ind w:left="0" w:right="0" w:firstLine="560"/>
        <w:spacing w:before="450" w:after="450" w:line="312" w:lineRule="auto"/>
      </w:pPr>
      <w:r>
        <w:rPr>
          <w:rFonts w:ascii="宋体" w:hAnsi="宋体" w:eastAsia="宋体" w:cs="宋体"/>
          <w:color w:val="000"/>
          <w:sz w:val="28"/>
          <w:szCs w:val="28"/>
        </w:rPr>
        <w:t xml:space="preserve">　　在自治区地税局召开全区系统“民族团结一家亲”动员大会后，局党组立即组织专门会议，专题研究一家亲活动，成立领导小组，由局党组书记任组长，党组其它成员任副组长，各科室负责人为成员，下设办公室，由人事科和机关党委共同制定工作方案、计划，与驻村工作组协调联系，了解村民情况，制定出切实工作步骤，迅速组织落实。经过前期充分准备，20xx年10月25日，吐鲁番市局机关61名干部职工赴联系村和村民以“手拉手、心连心、一家亲”为主题，开展了与结对认亲户见面交流活动。由此拉开了全系统民族团结一家亲活动帷幕。截止目前，全系统参与走访见面干部职工948人次，其中县处级干部40人次，乡科级干部212人次，一般干部637人次，工勤人员59人次，全年走访户数1094户次。捐款3.7万元，捐物1540件，惠及群众户次1930户，举办一家亲联欢会议5次，大型宣讲会5场次.活动中，干部们带着食用油、砖茶等慰问品，与亲戚见面交流，互学语言、聊天谈心、了解和掌握结对户家庭成员的思想动态、生产生活状况，重新签订结对子协议、建立结对子台账、拍照全家福、互相留存联系方式和添加微信。活动突出互访、互学、互近的重点，体现“亲戚越走越亲、朋友越走越近”的思想，教育引导地税干部努力形成人人争做民族团结进步模范，人人自觉维护民族团结，人人维护社会稳定的社会氛围。截止目前，全系统237名干部除一人长期病假外已全部进村入户结对认亲，扎实做到在职干部结对认亲全覆盖。</w:t>
      </w:r>
    </w:p>
    <w:p>
      <w:pPr>
        <w:ind w:left="0" w:right="0" w:firstLine="560"/>
        <w:spacing w:before="450" w:after="450" w:line="312" w:lineRule="auto"/>
      </w:pPr>
      <w:r>
        <w:rPr>
          <w:rFonts w:ascii="宋体" w:hAnsi="宋体" w:eastAsia="宋体" w:cs="宋体"/>
          <w:color w:val="000"/>
          <w:sz w:val="28"/>
          <w:szCs w:val="28"/>
        </w:rPr>
        <w:t xml:space="preserve">　&gt;　三、切实开展，和谐共建</w:t>
      </w:r>
    </w:p>
    <w:p>
      <w:pPr>
        <w:ind w:left="0" w:right="0" w:firstLine="560"/>
        <w:spacing w:before="450" w:after="450" w:line="312" w:lineRule="auto"/>
      </w:pPr>
      <w:r>
        <w:rPr>
          <w:rFonts w:ascii="宋体" w:hAnsi="宋体" w:eastAsia="宋体" w:cs="宋体"/>
          <w:color w:val="000"/>
          <w:sz w:val="28"/>
          <w:szCs w:val="28"/>
        </w:rPr>
        <w:t xml:space="preserve">　　(一）积极开展走访活动。</w:t>
      </w:r>
    </w:p>
    <w:p>
      <w:pPr>
        <w:ind w:left="0" w:right="0" w:firstLine="560"/>
        <w:spacing w:before="450" w:after="450" w:line="312" w:lineRule="auto"/>
      </w:pPr>
      <w:r>
        <w:rPr>
          <w:rFonts w:ascii="宋体" w:hAnsi="宋体" w:eastAsia="宋体" w:cs="宋体"/>
          <w:color w:val="000"/>
          <w:sz w:val="28"/>
          <w:szCs w:val="28"/>
        </w:rPr>
        <w:t xml:space="preserve">　　自结对认亲以来，市局领导班子要求机关每月以支部形式组织干部职工赴联系村和村民以“手拉手、心连心、一家亲”为主题，开展了相关注意事项的宣讲交流活动。每月活动中，干部们带着糕点、糖果、砖茶、冰糖等少数民族日常生活食品，与亲戚交流，互学语言、聊天谈心、了解和掌握结对户家庭成员的思想动态、生产生活状况，并就一些隐患问题和注意事项进行宣传和引导。</w:t>
      </w:r>
    </w:p>
    <w:p>
      <w:pPr>
        <w:ind w:left="0" w:right="0" w:firstLine="560"/>
        <w:spacing w:before="450" w:after="450" w:line="312" w:lineRule="auto"/>
      </w:pPr>
      <w:r>
        <w:rPr>
          <w:rFonts w:ascii="宋体" w:hAnsi="宋体" w:eastAsia="宋体" w:cs="宋体"/>
          <w:color w:val="000"/>
          <w:sz w:val="28"/>
          <w:szCs w:val="28"/>
        </w:rPr>
        <w:t xml:space="preserve">　　（二）积极开展宣传教育。</w:t>
      </w:r>
    </w:p>
    <w:p>
      <w:pPr>
        <w:ind w:left="0" w:right="0" w:firstLine="560"/>
        <w:spacing w:before="450" w:after="450" w:line="312" w:lineRule="auto"/>
      </w:pPr>
      <w:r>
        <w:rPr>
          <w:rFonts w:ascii="宋体" w:hAnsi="宋体" w:eastAsia="宋体" w:cs="宋体"/>
          <w:color w:val="000"/>
          <w:sz w:val="28"/>
          <w:szCs w:val="28"/>
        </w:rPr>
        <w:t xml:space="preserve">　　以自治区民族团结教育月活动为抓手，扎实开展民主团结思想教育工作。市地税局要求干部在开展走亲访友活动中带上维汉双语资料，坚持进行基本宣传引导，促进结对户牢固树立“三个离不开”思想，促进各民族互相信任、互相尊重、互相学习、互相支持、互相理解，始终做到同呼吸、共命运、心连心。充分利用五一、七一，通过组织干部和结对户共同参观爱国主义教育基地、观看民族团结电教片、阅读报纸等形式，开展马克思主义“五观”、“五个认同”和“六好”教育，有效地巩固和发展了安定团结的大好形势，进一步营造了“讲团结、思稳定、求发展”的良好氛围。</w:t>
      </w:r>
    </w:p>
    <w:p>
      <w:pPr>
        <w:ind w:left="0" w:right="0" w:firstLine="560"/>
        <w:spacing w:before="450" w:after="450" w:line="312" w:lineRule="auto"/>
      </w:pPr>
      <w:r>
        <w:rPr>
          <w:rFonts w:ascii="宋体" w:hAnsi="宋体" w:eastAsia="宋体" w:cs="宋体"/>
          <w:color w:val="000"/>
          <w:sz w:val="28"/>
          <w:szCs w:val="28"/>
        </w:rPr>
        <w:t xml:space="preserve">　　（三）积极开展发声亮剑。5月23、27日，市局机关组织党员干部、组织全系统科级干部、组织驻村访惠聚工作队员、组织部分结对子亲戚开展发声亮剑活动，与会人员结合自身实际，谈感受、话责任、明立场，大家一致表示，坚决与“两面人”斗争到底。6月19日上午，机关35名党员与其盖布拉克村党支部、驻村工作队队员、党员、团员、宗教人士、“四老人员”和村民代表等300余人举行升国旗仪式、进行了“重温入党誓词、不忘入党初心”活动、向其盖布拉克村党支部捐赠党旗、召开宗教人士座谈交流会议、慰问“四老人员”、局领导赴联系点清真寺开展“大走访、大宣讲”活动，并就“两面人”危害进行再次深入宣讲，大家进行座谈讨论，宗教人士纷纷表示跟党走，感党恩，听党话。</w:t>
      </w:r>
    </w:p>
    <w:p>
      <w:pPr>
        <w:ind w:left="0" w:right="0" w:firstLine="560"/>
        <w:spacing w:before="450" w:after="450" w:line="312" w:lineRule="auto"/>
      </w:pPr>
      <w:r>
        <w:rPr>
          <w:rFonts w:ascii="宋体" w:hAnsi="宋体" w:eastAsia="宋体" w:cs="宋体"/>
          <w:color w:val="000"/>
          <w:sz w:val="28"/>
          <w:szCs w:val="28"/>
        </w:rPr>
        <w:t xml:space="preserve">　　（四）积极开展升国旗活动。</w:t>
      </w:r>
    </w:p>
    <w:p>
      <w:pPr>
        <w:ind w:left="0" w:right="0" w:firstLine="560"/>
        <w:spacing w:before="450" w:after="450" w:line="312" w:lineRule="auto"/>
      </w:pPr>
      <w:r>
        <w:rPr>
          <w:rFonts w:ascii="宋体" w:hAnsi="宋体" w:eastAsia="宋体" w:cs="宋体"/>
          <w:color w:val="000"/>
          <w:sz w:val="28"/>
          <w:szCs w:val="28"/>
        </w:rPr>
        <w:t xml:space="preserve">　　坚持每月第一周周一组织村民在村委会和机关干部进社区举行升国旗、唱国歌活动，开展爱国主义教育，凝聚各方力量，激发各族干部群众的爱国主义情感。村里设了3个升国旗场地，地税局全体干部积极与结对村民一起参加了升国旗活动，加深爱国教育，也密切与村民联系。每次升国旗活动后，局领导都要看望联系点宗教人士，并向伊玛目宣讲《吐鲁番市斋月期间宗教领域维护稳定工作方案》，引导伊玛目认真学习《关于清真寺和宗教活动管委会管理暂行办法》，积极、主动配合寺管会各项工作的开展。</w:t>
      </w:r>
    </w:p>
    <w:p>
      <w:pPr>
        <w:ind w:left="0" w:right="0" w:firstLine="560"/>
        <w:spacing w:before="450" w:after="450" w:line="312" w:lineRule="auto"/>
      </w:pPr>
      <w:r>
        <w:rPr>
          <w:rFonts w:ascii="宋体" w:hAnsi="宋体" w:eastAsia="宋体" w:cs="宋体"/>
          <w:color w:val="000"/>
          <w:sz w:val="28"/>
          <w:szCs w:val="28"/>
        </w:rPr>
        <w:t xml:space="preserve">　　(五）积极开展精准扶贫工作。</w:t>
      </w:r>
    </w:p>
    <w:p>
      <w:pPr>
        <w:ind w:left="0" w:right="0" w:firstLine="560"/>
        <w:spacing w:before="450" w:after="450" w:line="312" w:lineRule="auto"/>
      </w:pPr>
      <w:r>
        <w:rPr>
          <w:rFonts w:ascii="宋体" w:hAnsi="宋体" w:eastAsia="宋体" w:cs="宋体"/>
          <w:color w:val="000"/>
          <w:sz w:val="28"/>
          <w:szCs w:val="28"/>
        </w:rPr>
        <w:t xml:space="preserve">　　其盖布拉克村是自治区级的贫困村，为助力联系村扶贫工作，打好精准扶贫脱贫攻坚战，一是我局全体干部及时参与，与驻村工作组共同开展精准扶贫脱贫工作，把干部、工作组都纳入其中，增强组织领导和执行力。通过精准扶贫精准脱贫工作，手把手教会村干部如何分析问题、明确思路、制定方案，组织实施。组织机关各党支部开展募集活动，二是委派专人赴联系村与驻村工作队一起做好村两委的协调配合工作和帮扶群众的摸底调查、信息分类等工作，根据帮扶群众的实际情况，为帮扶群众捐赠衣物128件，捐赠生活用品总金额5320元（其中米面油金额3200元，其他生活用品金额2120元）。</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1.进行政策宣讲在成效方面有待于进一步提升。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2.开展一家亲活动形式单一，有待于进一步丰富。</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局通过扎实开展，认识到民族团结是一项长期的、需要常抓不懈的工作，必须永远保持积极主动、不断进取的劲头。在今后的工作中，我局将进一步提高对民族团结一家亲活动的认识，深入分析市情、区情、村情，把民族团结一家亲活动放到全面建成小康社会的大局中去谋划。结合地税行业优势打造特色亮点。创新方式方法，将民族团结一家亲活动与地税业务工作有效结合，从而形成本单位特色品牌。认真总结工作经验，不断提高针对性和实效性，促进民族团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月，是自治区第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人参加，参加率达。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月的扶贫周活动，根据地委的安排意见，开展了丰富多彩的宣传教育活动。局党组领导高度重视，亲自组织，亲自安排，召开民族团结教育月活动领导小组专题会议，研究决定今年的扶贫周活动的方式和内容。自月日召开动员会开始，全局党员干部在局党组领导的带动下，人人捐款，个个捐物，全局名干部职工捐款元，捐衣物件。月日，机关党员干部在局长艾合买提·买买提，纪检组长句顺生同志的带领下，深入到定点扶贫村——拜城县黑孜尔乡卡尔尕依村开展扶贫帮困慰问活动。当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万元作为扶贫项目工程的葡萄和低产田改造整理费用。</w:t>
      </w:r>
    </w:p>
    <w:p>
      <w:pPr>
        <w:ind w:left="0" w:right="0" w:firstLine="560"/>
        <w:spacing w:before="450" w:after="450" w:line="312" w:lineRule="auto"/>
      </w:pPr>
      <w:r>
        <w:rPr>
          <w:rFonts w:ascii="黑体" w:hAnsi="黑体" w:eastAsia="黑体" w:cs="黑体"/>
          <w:color w:val="000000"/>
          <w:sz w:val="36"/>
          <w:szCs w:val="36"/>
          <w:b w:val="1"/>
          <w:bCs w:val="1"/>
        </w:rPr>
        <w:t xml:space="preserve">【篇九】202_年“民族团结教育月”活动总结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&gt;三、大力实施得民心工程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【篇十】202_年“民族团结教育月”活动总结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　&gt;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市的第二个民族团结进步宣传月活动,成立了以梁锦堂为组长,以学校行政班子为成员的领导小组.根据市、镇安排意见,结合我校实际情况制定了我校开展“202_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　　&gt;二、多层次多形式开展活动,营造优良的民族团结氛围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(二)充分利用学校的资源,通过手抄报、广播站、宣传栏以及班队会等多种形式,不遗余力的宣传民族团结进步宣传月活动,形成民族团结进步的优良氛围.</w:t>
      </w:r>
    </w:p>
    <w:p>
      <w:pPr>
        <w:ind w:left="0" w:right="0" w:firstLine="560"/>
        <w:spacing w:before="450" w:after="450" w:line="312" w:lineRule="auto"/>
      </w:pPr>
      <w:r>
        <w:rPr>
          <w:rFonts w:ascii="宋体" w:hAnsi="宋体" w:eastAsia="宋体" w:cs="宋体"/>
          <w:color w:val="000"/>
          <w:sz w:val="28"/>
          <w:szCs w:val="28"/>
        </w:rPr>
        <w:t xml:space="preserve">　　(三)结合我镇“师德师风建设年”活动要求,认真落实师生思想政治工作.在全校师生中广泛开展党的民族理论、民族政策、民族法律法规以及民族基本知识的学习和宣传教育,把教育内容融入到教室教学之中,牢固占领教育主阵地,强化全体师生维护民族团结的认识.</w:t>
      </w:r>
    </w:p>
    <w:p>
      <w:pPr>
        <w:ind w:left="0" w:right="0" w:firstLine="560"/>
        <w:spacing w:before="450" w:after="450" w:line="312" w:lineRule="auto"/>
      </w:pPr>
      <w:r>
        <w:rPr>
          <w:rFonts w:ascii="宋体" w:hAnsi="宋体" w:eastAsia="宋体" w:cs="宋体"/>
          <w:color w:val="000"/>
          <w:sz w:val="28"/>
          <w:szCs w:val="28"/>
        </w:rPr>
        <w:t xml:space="preserve">　　(四)各班开展了以“民族团结一家亲,同心共圆中国梦”为主题的读书活动.五年级举行“各族人民心连心”主题手抄报评比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　　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2025-07-08T12:31:17+08:00</dcterms:created>
  <dcterms:modified xsi:type="dcterms:W3CDTF">2025-07-08T12:31:17+08:00</dcterms:modified>
</cp:coreProperties>
</file>

<file path=docProps/custom.xml><?xml version="1.0" encoding="utf-8"?>
<Properties xmlns="http://schemas.openxmlformats.org/officeDocument/2006/custom-properties" xmlns:vt="http://schemas.openxmlformats.org/officeDocument/2006/docPropsVTypes"/>
</file>