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【墓园年度工作总结】墓园年度总结</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墓园年度总结 新年伊始，回顾过去的一年，在全体员工的共同努力下，认真执行董事会的决议和公司制定的建设规划、管理制度，使××的资产不断提升，建设规模进一步扩大，整体面貌有了较大改观，客户拥有量较快增长，受到了各方关注，得到了客户的认可，××的...</w:t>
      </w:r>
    </w:p>
    <w:p>
      <w:pPr>
        <w:ind w:left="0" w:right="0" w:firstLine="560"/>
        <w:spacing w:before="450" w:after="450" w:line="312" w:lineRule="auto"/>
      </w:pPr>
      <w:r>
        <w:rPr>
          <w:rFonts w:ascii="宋体" w:hAnsi="宋体" w:eastAsia="宋体" w:cs="宋体"/>
          <w:color w:val="000"/>
          <w:sz w:val="28"/>
          <w:szCs w:val="28"/>
        </w:rPr>
        <w:t xml:space="preserve">墓园年度总结 新年伊始，回顾过去的一年，在全体员工的共同努力下，认真执行董事会的决议和公司制定的建设规划、管理制度，使××的资产不断提升，建设规模进一步扩大，整体面貌有了较大改观，客户拥有量较快增长，受到了各方关注，得到了客户的认可，××的知名度正在不断提高。 二00四年是×××建设的第二年，我们按照“传统与现代相结合、人文景观与自然景观相结合、个性化艺术化与大众化相结合、经济效益与社会效益相结合”的建园方向和“五化”发展目标，重点工作体现在以下几方面： 一、各项指标完成情况 1、墓葬建设：共修建各种墓穴××套，比202_年多修××套。其中：并葬墓××套，合葬墓××套，单葬墓××套，特型墓××套。并且新修骨灰墓××套；修建壁葬总套数达××套。 2、销售情况：根据市场需求，为满足不同层次需求的客户，公司针对墓穴地理位置的差异，对墓价进行了相应的调整，推出中档墓及一部分低于成本的超低价墓，并计划202_年修建部分高档墓。自推出以来，客户反响非常好，202_年共销售各种墓××套，较202_年相比，减少××套，实现销售额××元，较202_年增收××元，套平均销售额××元，虽然销售套数较202_年有所减少，但利润却有所提高。销售并葬墓××套，合葬墓××套，单葬墓××套，骨灰墓××套，壁葬××套，特型墓××套。 3、财务执行情况：202_年各项总收入××万元，较202_年增收××万元。 202_年总支出××万元，较202_年多支出××万元，主要增加在：①付二期征地款和三期征地间接费用；②根据公墓发展需求及为完善公墓服务功能，投资××万元新增加丰田、别克小车各一辆及一辆接送客户专用面包车；③自202_年以来，绿化投资达××万元；④招待费及其他费用××万元。总体看来，财务状况良好，只是我们前期投资较大，收支不太平衡。 二、不断完善企业管理，为建“五化”墓园奠定基础 现代化的经营理念，需要现代化的管理，它包含墓园的建设质量、服务功能、机构配套、员工素质、管理制度等方面。为此，从二00四年开始，公司把完善企业管理列入重要议事日程，使墓园进一步走向规范化管理。 1、增订规章制度，加快企业化管理 首先增订了“会议规定”，规定实施后，各部门内部每周召开例会，一是传达总经理办公会议精神；二是部门之间相互通气，使管理层对墓园的发展建设及各项工作掌握了解，便于发现问题，并及时解决问题，通过会议规定的实施，加快了部门与公司间的信息传递。 其次针对过去考勤马马虎虎，来迟走慢一个样、干好干坏一个样的现状，制定了作息时间、考勤管理、请假规定、加班标准等一系列具体规定，建立正常的工作秩序，使员工能有章可循。为提高管理人员的素质、能力和工作热情，制定了“绩效考评方案”，对每位管理人员的工作情况和能力情况进行评估，并将评估结果作为奖金发放、岗位调整等依据，通过各种方式来激发员工的工作热情，使员工之间形成一种努力工作、关心企业发展的良好氛围，同时促进了企业化管理。 2、完善组织机构，逐步规范化管理 过去墓区建设、内外联系、物资采购都由工程部管理，造成工作量繁重、管理混乱的局面，为防止这种管理上的漏洞，在原有五个部门的基础上成立了管理部，负责墓园内的管理工作和对外协调工作。又成立总务部，负责公司车辆的调遣及所有物资采购等工作。自两个部门成立并运行以来，改变了工作责任不清、无计划无审批程序进行采购，提高了墓园细化工作的管理和对外的协调工作，部门间各司其职、相互协调配合，为企业规范化管理起到举足轻重的作用。 为了更集中、有效的管理公墓销售工作和对外宣传工作，成立了销售部，并制定关于销售方面的管理制度、考核办法，根据市场和客户的需求不断创新求精，开创销售工作的新局面。 公司专门聘请了法律顾问、文化顾问、和行政顾问各一名，一年来他们为公司的文化策划、法律咨询、行政疏通发挥了很大的作用，同时使公司规范化管理上了一个新的台阶。 3、走出去学习、请进来指导，加快墓园发展 我们虽然起步较晚，但起点却很高，为了在经营管理和建设上少走弯路，公司领导多次参观、考察并学习省内外同行业先进建设经验和管理模式，取长补短、因地制宜，总结确定出“环境园林化、葬式多样化、设计艺术化、管理现代化、服务人性化”的“五化”建设和企业目标。同时在公司员工不能全部走出去参观、学习的情况下，我们邀请了国内最先进的公墓—上海福寿园的×总亲临培训、指导，通过人员招聘、机构调整等形式，并进行实地的传、帮、带，进一步完善了行政管理工作，同时还培训出××第一批殡葬宣传、销售人才。半年来，这支销售队伍能够积极投入到工作中，不断总结经验，提高自身素质，得到了客户的信赖，及高度认可，为墓园的发展奠定了一定的基础。 三、建文化陵园、策划宣传先行 现代化的陵园需要有一种新的经营和管理理念，我们从文化入手，围绕“五化”的建设目标，策划开展了一系列活动，并收到了良好的效果。 1、 以“殡改”为主题，大力宣传殡葬法规 清明期间，配合民政局以“殡改”为主题，通过×××市各大主流媒体，在街道、社区悬挂公益广告语等方式进行宣传，使人们加深对殡改的关注与认识，摒弃丧葬上的陋习，破除封建迷信，促进殡改工作全面开展。 2、 有声有色的征名活动 年初策划在全市搞有奖征名活动。在几百份投稿中，最后确定由×××市×××副主度×××取的“×××”，名字一经起用，就被社会一致认可，觉得这个名字既吉祥，又通俗易懂，有文化气息，符合公墓这个行业的特点，同时也体现了“文化陵园”的内涵。 3、 围绕“文化陵园”的思想，出刊“×××”报 围绕“建文化陵园，创陵园文化”这一思想，精心策划、编写了企业宣传资料—“×××”报，内容包括公墓简介、陵园动态等内容，通过这种方式直接与客户沟通，简单明了，通俗易懂，得到了广大客户的肯定。随着公墓的不断建设与发展，会陆续出刊“×××”报，在策划、编写上也将采用灵活多样的方式来体现出×××的文化特色。 4、 引进艺术墓碑，体现文化陵园特色 202_年，公司领导在经过对上海福寿园等先进公墓考察后，总结出墓园总体规划、景点设置应注重文化性、艺术性。在墓碑的设计上，要改变传统墓碑林立“白花花“的景象。于是，公司先后同上海×××、福建×××两家全国墓碑、石材生产、加工专业大户联合，引进一批艺术墓碑，这批艺术墓碑不但工艺精良、造型美观，还取代了既不耐风化、又笨拙粗劣的墓碑，令所有看到的人耳目一新，再配以一定的绿化相衬托，将陵园和墓碑艺术有机结合在一起，充分表现出其文化性、艺术性，成为陵园内一处独特的人文景观。 5、 体现人文关怀，举办客户联谊会 为了联系公墓与客户之间的情感和友谊，举办了首期“客户联谊会”，广泛听取社会各界人士对公墓发展建设中的意见和建议，并通过相互交流，使客户看到公墓的美好前景，理解文化陵园的涵义，从而在客户心目中形成“×××”这个品牌概念，提高了公墓在社会的美誉度，进一步体现了公墓“服务人性化”的建园思路。 6、 挖掘人文资源，推出“红军苑”策划 建文化陵园就要以创陵园文化作为陵园建设的核心，凭着×××在中国近代史和中国革命史中拥有的特殊历史背景，老红军就成为最具代表性的一种历史文化遗产。因此，充分利用老红军这种得天独厚的资源，在公墓内设立了特设园区—红军苑，并多次讨论、研究、策划，为使其成为革命传统教育基地、后人回顾革命历史、瞻仰革命先驱的公园，同时也体现墓园“以人为本，文化为根的人文纪念公园”的发展目标。 四、做好基建工程，加快墓园建设速度 202_年是墓园建设的第二年，一年来为了长远发展，公墓做了整体规划，加大了对基础建设的投资，工程部全体人员经过辛勤努力，使墓园面貌大有改观。历时四个月时间，投资××万元，经×××市建筑设计院对墓园实地情况进行勘测并规划设计[详见×××市建筑设计院图纸×××号]，建成一座面积为×××的仿古风格办公楼，包含业务大厅、接待大厅及二十间办公室。与此同时，硬化了墓区内主干道路和各园区间的通道道路；五福园、六合园、七星园、八仙园各园区间进园台阶路的修建，台阶路外表并用花岗岩表贴×××m，既保证客户上下山时畅通无阻，又起到了园区环境美化的作用；修建骨灰墙×m；修×立方水塔一座；抽水房×个；简易房×间；帮畔×m；硬化墓区道路×m。总之，202_年工程部的工作任务非常繁重，但是所有员工还是积极努力的克服一切困难，尽量把工作做得更好，并不断总结经验使工程质量不断提高，基本按期完成了年初预定的计划建设任务。 五、重视环境改善，加快绿化建设 绿化建设是墓园的主体配套工程，公墓将建设园林化的墓园作为公墓发展的长期目标之一，纳入公墓发展规划，并舍得投入资金。自202_年以来，分别从×××本地移栽了一批云杉、龙柏、红枫等观赏性较强的花木，投资达30多万元，累计植树3万多株以上。目前，对已修建的墓、墓园主干道两侧进行了绿化，形成了局部绿化带。我们墓园绿化的原则是：建一片，绿一片，但由于专业技术力量不够,加之移栽数量过多，有些操之过急等等的原因，使园林绿化损失较大，同时影响了实现“环境园林化”的建设目标。202_年，将以环境做为公墓建设的重点，针对绿化部任务量较大、人员较少、技术力量薄弱等客观原因，应提前做出墓园绿化规划，并从多方面进行请教，努力改善墓园环境，力争在新一年里，使墓园有一个崭新的面貌。 六、加大销售力度，促进墓园发展 业务部根据公司确定的建设目标，采取了多种措施，广泛宣传、改善服务态度、提高服务质量、努力赢得客户信任，使销售工作逐步走上了规范化轨道。其主要表现在三方面： 1、改善服务态度，提高服务质量，完善服务功能，争取客户满意 业务部是公司的直接窗口，与客户是第一接触者，直接关系到公司的整体形象和利益。所有职员均能认识到要发展成现代先进墓园是靠高质量的建设和现代化的管理及优质真诚的服务才能实现的，所以所有业务员都能用热情周到的服务接待每位客户，耐心细致地为每位客户选墓定位、办理手续。同时不断提高服务水平，用热情和耐心感动客户，避免客户的刁难和不满，努力为客户做好每件事。一年来未发生与客户有任何争执，特别是业务员×××、×××两位同志，对待客户耐心细致，态度和蔼，为公司负责，为客户着想，受到许多客户的好评。此外，为完善服务功能，新增加了一辆面包车，用来接送客户上山参观、选位，这项服务的增加，在众多客户中留下非常好的口碑，体现了墓园“服务人性化”落到了实处，也为公墓的销售宣传起到一定的促进作用。 2、完善手续，健全档案，规范运作，促进管理 印制较全面、规范、自带复印的《约定单》5000份，印制三联《定墓单》3000份，对预定和交款的客户有所区分，并新编印了定墓登记档案，内容完整，一目了然，提高了工作效率又达到规范要求。 在为逝者安葬立碑过程中严格履行程序，收取证明、详细登记并认真核对，基本做到手续不全不安葬。同时打印了多种字体的碑文，并统一格式，便于客户挑选，为不懂碑文格式的客户提供了方便，两年来共安葬逝者×××名，立碑×××套，未出现任何差错和失误。 3、积极宣传，扩大影响，提升品味，促进销售 从七月份起聘用×名销售员，并经认真培训试岗，有×名销售员被录用，经几个月的努力工作，为墓园的宣传，为推进我市殡葬改革，促进销售起到了一定作用。 首先将公墓内部报刊“×××”报免费发放给各层次客户和部分单位，让他们了解墓园的建设与发展；二是销售员自选点树宣传牌，并发放“×××”报，边宣传，边讲解，边服务，有的到社区或住宅小区宣传，有的到晨练点或老年人活动点宣传，使×××在城区范围内基本人人皆知；三是部分销售员采取灵活的宣传方式，将“×××”报随身携带，走到哪里宣传到哪里，如：去幼儿园接孙子等候时，老年人较多时进行宣传，坐公共汽车时顺路宣传，使许多人无形中知道了延安有个×××，收到了较好的宣传效果；四是直接到单位，系统去宣传，虽然效果不太明显，但对多形式宣传进行了尝试，摸索了经验。五是政府《殡葬管理暂行办法》出台后，销售员为推进殡葬改革，利用契机积极主动宣传政府政策，收到了一些效果。六是各销售员在宣传的基础上，积极为看墓参观选位定墓的客户服务，上门接送、路途介绍、墓区讲解、引导签单，帮助交款办理手续，对年龄大的老年人主动搀扶，以真诚的服务赢得客户满意。 七、加强后勤管理，发挥保障作用 两年来，财务管理已走上规范渠道，在人员少的情况下，做到了销售分户记帐，基建物资一月一对帐，基建项目逐项核算，单项记帐，帐目清楚，报表及时，当天销售款当天存入银行，费用开支严格按财务制度执行，使资金周转率提高，为加强墓园建设与管理发挥了应有的作用同时自八月份总务部建立以来，担负着所有基建物资和生活用品的采购，共四名同志有的兼几项工作，尽职尽责，采购时既注重质量，又严把价格，力求降低开支，收料入库严格把关，为公司节约了费用，堵塞了漏洞，促进了管理。 自八月份，办公室实行专人专管，辅助公司领导增订一系列规章制度，依照“归档文件整理规则”完善档案收集、整理、立卷、归档、保存工作，做到将所有文件按照类别、保管期限进行编号、立卷、保存，使其井然有序，便于日后查找。同时，在来客接待、文件起草打印、会议安排等方面均发挥了较好的后勤保障作用。 一年来经过全体员工精诚团结、共同努力、密切配合，基本实现了年初计划，员工素质有很大提高，服务质量有明显改善，有些方面较202_年做得更好，同时也涌现出不少敬业爱岗、尽职尽责、工作突出的同志，如业务部的×××，总务部的×××，绿化部的×××，工程部的×××，他们都能尽心尽力，认真负责，一丝不苟，有的坚持带病工作，有的把客户的事当成自己的事一样办，有的一人兼两份工作，毫无怨言，为公司带来良好信誉。希望全体员工向他们一样，在新的一年里努力工作，为×××的建设发展做出贡献。 八、存在的问题与不足 我们正处于起步发展阶段，存在一些与建设发展不相适应的问题，出现了一些失误和不足，主要表现有： （一）      因不懂专业知识，经验不足，考察不够，在打井用水和绿化移栽树（苗）的过程中，造成了较大损失，虽然有客观原因，但主观上责任心不够也是重要原因之一。为此，我们必须认真吸取教训，避免类似问题再次发生。 （二）      服务体系还不够完善，现有服务项目不能满足客户需求。所以，在新的一年里力争完善机构，增设服务项目，尽量满足客户需求。 （三）      销售量偏低，未能达到正常计算比例，与建设速度不相适应，与乱埋乱葬得不到制止有关，与我们的宣传不到位也有必然的关系，部分销售员工作主动性不够，不能按月完成任务，影响到销售进度，下年度必须有所改进，使销量进一步提高，才能使墓园快步发展。 （四）      安全意识还不到位，一是修墓葬中出现工人放岸砸伤腿的事故；二是墓区水箅子和架子管件被盗，均造成一定的经济损失。为此，202_年必须把各种安全放在首位，严格责任，层层负责，确保安全。 （五）      因×××工队是以包工的方式承包建设的，虽然与包工队签订用工协议，但是随着年底工程的结束，有部分施工队不结算或不能按照年初签订合同时的结算方式进行结算，增添了许多不必要的麻烦，我们应引以为戒，在202_年，建立完善的用工制度，避免因用工等问题影响工程的进度。 （六）      企业管理虽有较大提高，但与外地先进墓园还有很大差距，有待进一步不断完善，否则“五化”墓园较难实现。 总之，202_年在全体员工的努力下，取得了较好成效。在新的一年里，我们要乘政府令的东风，发扬成绩，纠正错误，振奋精神，加大力度，使墓园较快的向“环境园林化、葬式多样化、设计艺术化、管理现代化、服务人性化”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2025-05-01T18:26:48+08:00</dcterms:created>
  <dcterms:modified xsi:type="dcterms:W3CDTF">2025-05-01T18:26:48+08:00</dcterms:modified>
</cp:coreProperties>
</file>

<file path=docProps/custom.xml><?xml version="1.0" encoding="utf-8"?>
<Properties xmlns="http://schemas.openxmlformats.org/officeDocument/2006/custom-properties" xmlns:vt="http://schemas.openxmlformats.org/officeDocument/2006/docPropsVTypes"/>
</file>