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高校入学军训工作总结</w:t>
      </w:r>
      <w:bookmarkEnd w:id="1"/>
    </w:p>
    <w:p>
      <w:pPr>
        <w:jc w:val="center"/>
        <w:spacing w:before="0" w:after="450"/>
      </w:pPr>
      <w:r>
        <w:rPr>
          <w:rFonts w:ascii="Arial" w:hAnsi="Arial" w:eastAsia="Arial" w:cs="Arial"/>
          <w:color w:val="999999"/>
          <w:sz w:val="20"/>
          <w:szCs w:val="20"/>
        </w:rPr>
        <w:t xml:space="preserve">来源：网络  作者：紫竹清香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高校入学军训工作总结 军训目的是提高学生的思想政治觉悟，激发爱国热情，增强国防观念和国家安全意识，树立集体主义和革命英雄主义精神，强化组织纪律性，提升综合素质，掌握基本军事知识和军事技能。下面是整理的军训工作总结范文，欢迎参考。  &gt;高校入...</w:t>
      </w:r>
    </w:p>
    <w:p>
      <w:pPr>
        <w:ind w:left="0" w:right="0" w:firstLine="560"/>
        <w:spacing w:before="450" w:after="450" w:line="312" w:lineRule="auto"/>
      </w:pPr>
      <w:r>
        <w:rPr>
          <w:rFonts w:ascii="宋体" w:hAnsi="宋体" w:eastAsia="宋体" w:cs="宋体"/>
          <w:color w:val="000"/>
          <w:sz w:val="28"/>
          <w:szCs w:val="28"/>
        </w:rPr>
        <w:t xml:space="preserve">高校入学军训工作总结</w:t>
      </w:r>
    </w:p>
    <w:p>
      <w:pPr>
        <w:ind w:left="0" w:right="0" w:firstLine="560"/>
        <w:spacing w:before="450" w:after="450" w:line="312" w:lineRule="auto"/>
      </w:pPr>
      <w:r>
        <w:rPr>
          <w:rFonts w:ascii="宋体" w:hAnsi="宋体" w:eastAsia="宋体" w:cs="宋体"/>
          <w:color w:val="000"/>
          <w:sz w:val="28"/>
          <w:szCs w:val="28"/>
        </w:rPr>
        <w:t xml:space="preserve">军训目的是提高学生的思想政治觉悟，激发爱国热情，增强国防观念和国家安全意识，树立集体主义和革命英雄主义精神，强化组织纪律性，提升综合素质，掌握基本军事知识和军事技能。下面是整理的军训工作总结范文，欢迎参考。</w:t>
      </w:r>
    </w:p>
    <w:p>
      <w:pPr>
        <w:ind w:left="0" w:right="0" w:firstLine="560"/>
        <w:spacing w:before="450" w:after="450" w:line="312" w:lineRule="auto"/>
      </w:pPr>
      <w:r>
        <w:rPr>
          <w:rFonts w:ascii="宋体" w:hAnsi="宋体" w:eastAsia="宋体" w:cs="宋体"/>
          <w:color w:val="000"/>
          <w:sz w:val="28"/>
          <w:szCs w:val="28"/>
        </w:rPr>
        <w:t xml:space="preserve">&gt;高校入学军训工作总结(1)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xx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201X年度军训，在校人武部的周密安排与学院领导的悉心指导下，在教官们的辛苦训导与同学们的大力配合下，我院坚持高标准、严要求，认真开展了201X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&gt;一、领导重视动员到位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201X年6月18日学院召开了201X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&gt;二、严格管理科学施训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&gt;三、团结协作保障到位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为鼓舞军训士气，丰富军训生活，全面展现我院的军训工作风貌，我院进行了全方位的宣传报道工作。通过形式新颖，内容丰富的板报、手抄报、海报等，给紧张辛苦的军训工作增添了欢乐与激情。此外，我院201X级年级博客上专门设立了军训专刊，充分利用网络平台进行信息通告和精神鼓舞。在军训过程中，我院安排了同学专门负责摄影摄像，时刻捕捉环土学子的飒爽英姿!同学们积极投稿，一篇篇心得体会、一幅幅精美图片把我院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&gt;四、狠抓落实成绩显著</w:t>
      </w:r>
    </w:p>
    <w:p>
      <w:pPr>
        <w:ind w:left="0" w:right="0" w:firstLine="560"/>
        <w:spacing w:before="450" w:after="450" w:line="312" w:lineRule="auto"/>
      </w:pPr>
      <w:r>
        <w:rPr>
          <w:rFonts w:ascii="宋体" w:hAnsi="宋体" w:eastAsia="宋体" w:cs="宋体"/>
          <w:color w:val="000"/>
          <w:sz w:val="28"/>
          <w:szCs w:val="28"/>
        </w:rPr>
        <w:t xml:space="preserve">在军训期间，同学们听从命令，服从管理，积极配合。经过16天的训练，我院在军训的各项活动评比中，同学们都能积极参与、认真对待，因此成绩显著:在学校的三次内务抽查中，我院分别获得第三、第二、第一的好成绩;在“歌声嘹亮永远跟党走”军歌比赛中总分排名第六，荣获大赛三等奖;在叠军被比赛中，我院也名列前茅。</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这次军训，天气比较炎热，训练强度也相对较大，但同学们都能端正训练态度，把这次军训当做一次学习提高自身素质和锻炼自我、挑战自我的机会。总之，我院201X级新生军训工作总体上取得了较好的成绩。</w:t>
      </w:r>
    </w:p>
    <w:p>
      <w:pPr>
        <w:ind w:left="0" w:right="0" w:firstLine="560"/>
        <w:spacing w:before="450" w:after="450" w:line="312" w:lineRule="auto"/>
      </w:pPr>
      <w:r>
        <w:rPr>
          <w:rFonts w:ascii="宋体" w:hAnsi="宋体" w:eastAsia="宋体" w:cs="宋体"/>
          <w:color w:val="000"/>
          <w:sz w:val="28"/>
          <w:szCs w:val="28"/>
        </w:rPr>
        <w:t xml:space="preserve">&gt;高校入学军训工作总结(2)</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201X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201X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&gt;本届军训总的来说有以下几条经验: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邓小平理论、“三个代表”的重要思想和党的XX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2025-08-02T12:38:36+08:00</dcterms:created>
  <dcterms:modified xsi:type="dcterms:W3CDTF">2025-08-02T12:38:36+08:00</dcterms:modified>
</cp:coreProperties>
</file>

<file path=docProps/custom.xml><?xml version="1.0" encoding="utf-8"?>
<Properties xmlns="http://schemas.openxmlformats.org/officeDocument/2006/custom-properties" xmlns:vt="http://schemas.openxmlformats.org/officeDocument/2006/docPropsVTypes"/>
</file>