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优秀读书主题活动总结10篇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秀读书主题活动总结（精选10篇）读书活动的目的是引导群众进行自我教育和相互促进，有助于人们形成良好的道德品格和健全的人格。下面是小编为大家精心收集整理的优秀读书主题活动总结，希望能够帮助到大家。优秀读书主题活动总结篇1为了使孩子们乐读书，...</w:t>
      </w:r>
    </w:p>
    <w:p>
      <w:pPr>
        <w:ind w:left="0" w:right="0" w:firstLine="560"/>
        <w:spacing w:before="450" w:after="450" w:line="312" w:lineRule="auto"/>
      </w:pPr>
      <w:r>
        <w:rPr>
          <w:rFonts w:ascii="宋体" w:hAnsi="宋体" w:eastAsia="宋体" w:cs="宋体"/>
          <w:color w:val="000"/>
          <w:sz w:val="28"/>
          <w:szCs w:val="28"/>
        </w:rPr>
        <w:t xml:space="preserve">优秀读书主题活动总结（精选10篇）</w:t>
      </w:r>
    </w:p>
    <w:p>
      <w:pPr>
        <w:ind w:left="0" w:right="0" w:firstLine="560"/>
        <w:spacing w:before="450" w:after="450" w:line="312" w:lineRule="auto"/>
      </w:pPr>
      <w:r>
        <w:rPr>
          <w:rFonts w:ascii="宋体" w:hAnsi="宋体" w:eastAsia="宋体" w:cs="宋体"/>
          <w:color w:val="000"/>
          <w:sz w:val="28"/>
          <w:szCs w:val="28"/>
        </w:rPr>
        <w:t xml:space="preserve">读书活动的目的是引导群众进行自我教育和相互促进，有助于人们形成良好的道德品格和健全的人格。下面是小编为大家精心收集整理的优秀读书主题活动总结，希望能够帮助到大家。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优秀读书主题活动总结篇1</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优秀读书主题活动总结篇2</w:t>
      </w:r>
    </w:p>
    <w:p>
      <w:pPr>
        <w:ind w:left="0" w:right="0" w:firstLine="560"/>
        <w:spacing w:before="450" w:after="450" w:line="312" w:lineRule="auto"/>
      </w:pPr>
      <w:r>
        <w:rPr>
          <w:rFonts w:ascii="宋体" w:hAnsi="宋体" w:eastAsia="宋体" w:cs="宋体"/>
          <w:color w:val="000"/>
          <w:sz w:val="28"/>
          <w:szCs w:val="28"/>
        </w:rPr>
        <w:t xml:space="preserve">按照“培养小学生阅读兴趣与习惯有效途径的实践研究”课题活动的相关要求，我们班在20__年寒假，继续开展“师生共读”活动。</w:t>
      </w:r>
    </w:p>
    <w:p>
      <w:pPr>
        <w:ind w:left="0" w:right="0" w:firstLine="560"/>
        <w:spacing w:before="450" w:after="450" w:line="312" w:lineRule="auto"/>
      </w:pPr>
      <w:r>
        <w:rPr>
          <w:rFonts w:ascii="宋体" w:hAnsi="宋体" w:eastAsia="宋体" w:cs="宋体"/>
          <w:color w:val="000"/>
          <w:sz w:val="28"/>
          <w:szCs w:val="28"/>
        </w:rPr>
        <w:t xml:space="preserve">在这次活动中老师和学生按照师生共同制定寒假阅读计划，阅读了小学生版本的《西游记》《三国演义》《红楼梦》和孩子们喜欢的作家杨红樱的作品，阅读同时要求学生在寒假期间做好读书笔记假期结束时写出阅读的心得体会。</w:t>
      </w:r>
    </w:p>
    <w:p>
      <w:pPr>
        <w:ind w:left="0" w:right="0" w:firstLine="560"/>
        <w:spacing w:before="450" w:after="450" w:line="312" w:lineRule="auto"/>
      </w:pPr>
      <w:r>
        <w:rPr>
          <w:rFonts w:ascii="宋体" w:hAnsi="宋体" w:eastAsia="宋体" w:cs="宋体"/>
          <w:color w:val="000"/>
          <w:sz w:val="28"/>
          <w:szCs w:val="28"/>
        </w:rPr>
        <w:t xml:space="preserve">在报名期间，老师认真检查了学生们的读书笔记，多数孩子都很认真，他们以多形式进行读书记录、摘抄等阅读日记。</w:t>
      </w:r>
    </w:p>
    <w:p>
      <w:pPr>
        <w:ind w:left="0" w:right="0" w:firstLine="560"/>
        <w:spacing w:before="450" w:after="450" w:line="312" w:lineRule="auto"/>
      </w:pPr>
      <w:r>
        <w:rPr>
          <w:rFonts w:ascii="宋体" w:hAnsi="宋体" w:eastAsia="宋体" w:cs="宋体"/>
          <w:color w:val="000"/>
          <w:sz w:val="28"/>
          <w:szCs w:val="28"/>
        </w:rPr>
        <w:t xml:space="preserve">开学初我还和孩子们开了一次读书交流会，和他们交流了寒假阅读的收获和体会，学生们都说的头头是道，让我感受到孩子们真正爱上了阅读，他们在阅读中获得了无限的乐趣。</w:t>
      </w:r>
    </w:p>
    <w:p>
      <w:pPr>
        <w:ind w:left="0" w:right="0" w:firstLine="560"/>
        <w:spacing w:before="450" w:after="450" w:line="312" w:lineRule="auto"/>
      </w:pPr>
      <w:r>
        <w:rPr>
          <w:rFonts w:ascii="宋体" w:hAnsi="宋体" w:eastAsia="宋体" w:cs="宋体"/>
          <w:color w:val="000"/>
          <w:sz w:val="28"/>
          <w:szCs w:val="28"/>
        </w:rPr>
        <w:t xml:space="preserve">读书交流会后我趁热打铁地引导孩子们主要从情感体验、文化知识、方法经验等方面撰写读书体会，我发现孩子们的书面表达能力也提高了不少。另外教师也从自身的阅读体验和指导阅读的感受撰写阅读心得。</w:t>
      </w:r>
    </w:p>
    <w:p>
      <w:pPr>
        <w:ind w:left="0" w:right="0" w:firstLine="560"/>
        <w:spacing w:before="450" w:after="450" w:line="312" w:lineRule="auto"/>
      </w:pPr>
      <w:r>
        <w:rPr>
          <w:rFonts w:ascii="宋体" w:hAnsi="宋体" w:eastAsia="宋体" w:cs="宋体"/>
          <w:color w:val="000"/>
          <w:sz w:val="28"/>
          <w:szCs w:val="28"/>
        </w:rPr>
        <w:t xml:space="preserve">最后我根据学生的读书笔记、读书交流会上的表现、撰写的读书心得总结，综合评选出6名“优秀读书郎”，我认为通过这样的形式，能更好地促进孩子们爱读书、会读书。</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优秀读书主题活动总结篇3</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优秀读书主题活动总结篇4</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新的一学年已开学，我们带着憧憬，怀着渴望，携手迈进充满挑战、充满机遇、充满希望的新学年。回顾这个美好、快乐的暑假，师生们都过的充实而有意义，现将暑假师生读书活动总结如下：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杭后二中暑假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年级)、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优秀读书主题活动总结篇5</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暑期归来，同学们通过自己的努力都交上了自己满意的作品，写下了自己的体会。</w:t>
      </w:r>
    </w:p>
    <w:p>
      <w:pPr>
        <w:ind w:left="0" w:right="0" w:firstLine="560"/>
        <w:spacing w:before="450" w:after="450" w:line="312" w:lineRule="auto"/>
      </w:pPr>
      <w:r>
        <w:rPr>
          <w:rFonts w:ascii="宋体" w:hAnsi="宋体" w:eastAsia="宋体" w:cs="宋体"/>
          <w:color w:val="000"/>
          <w:sz w:val="28"/>
          <w:szCs w:val="28"/>
        </w:rPr>
        <w:t xml:space="preserve">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优秀读书主题活动总结篇6</w:t>
      </w:r>
    </w:p>
    <w:p>
      <w:pPr>
        <w:ind w:left="0" w:right="0" w:firstLine="560"/>
        <w:spacing w:before="450" w:after="450" w:line="312" w:lineRule="auto"/>
      </w:pPr>
      <w:r>
        <w:rPr>
          <w:rFonts w:ascii="宋体" w:hAnsi="宋体" w:eastAsia="宋体" w:cs="宋体"/>
          <w:color w:val="000"/>
          <w:sz w:val="28"/>
          <w:szCs w:val="28"/>
        </w:rPr>
        <w:t xml:space="preserve">为适应知识经济时代和三个文明建设发展的要求，倡导读书明理、扬荣抑辱、奉献成才，不断提高收费队伍的思想道德素质和科学文化素质，宁通公路十五里墩收费站以“推行全员读书，提升职工队伍素养和文明服务能力”为主题，开展了“百日读书”活动。</w:t>
      </w:r>
    </w:p>
    <w:p>
      <w:pPr>
        <w:ind w:left="0" w:right="0" w:firstLine="560"/>
        <w:spacing w:before="450" w:after="450" w:line="312" w:lineRule="auto"/>
      </w:pPr>
      <w:r>
        <w:rPr>
          <w:rFonts w:ascii="宋体" w:hAnsi="宋体" w:eastAsia="宋体" w:cs="宋体"/>
          <w:color w:val="000"/>
          <w:sz w:val="28"/>
          <w:szCs w:val="28"/>
        </w:rPr>
        <w:t xml:space="preserve">x月21日，该站专门召开“百日读书”活动动员会，并通过短信平台将会议精神传达到每位职工。会议指定了《哭着过不如笑着活》为此次活动必读书籍，指出各部门要引导职工以自主读书为主，并在适当时机开展集体交流讨论，通过将个人自选兴趣书和单位推荐必读书相结合，使兴趣与提升并重，达到调整职工心态，提升业务能力的目的。会议要求此次活动做到“四个一”，即每位职工至少通读一本书，至少撰写一篇读书心得，每个部门至少组织一次读书心得交流会，单位至少进行一次读书成果展示。</w:t>
      </w:r>
    </w:p>
    <w:p>
      <w:pPr>
        <w:ind w:left="0" w:right="0" w:firstLine="560"/>
        <w:spacing w:before="450" w:after="450" w:line="312" w:lineRule="auto"/>
      </w:pPr>
      <w:r>
        <w:rPr>
          <w:rFonts w:ascii="宋体" w:hAnsi="宋体" w:eastAsia="宋体" w:cs="宋体"/>
          <w:color w:val="000"/>
          <w:sz w:val="28"/>
          <w:szCs w:val="28"/>
        </w:rPr>
        <w:t xml:space="preserve">“百日读书”活动的开展，为进一步激发职工的读书热情，营造良好的学习氛围，推动学习型单位的创建，构建文明服务和规范执法并重的收费队伍提供了保障。</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优秀读书主题活动总结篇7</w:t>
      </w:r>
    </w:p>
    <w:p>
      <w:pPr>
        <w:ind w:left="0" w:right="0" w:firstLine="560"/>
        <w:spacing w:before="450" w:after="450" w:line="312" w:lineRule="auto"/>
      </w:pPr>
      <w:r>
        <w:rPr>
          <w:rFonts w:ascii="宋体" w:hAnsi="宋体" w:eastAsia="宋体" w:cs="宋体"/>
          <w:color w:val="000"/>
          <w:sz w:val="28"/>
          <w:szCs w:val="28"/>
        </w:rPr>
        <w:t xml:space="preserve">为培养幼儿从小养成“会读书、爱读书、好读书”的良好习惯，提高幼儿的语言表达能力和阅读能力，营造书香乐园的浓郁氛围。近日，__区实验幼儿园开展“走进绘本，让童年更美”读书月活动。</w:t>
      </w:r>
    </w:p>
    <w:p>
      <w:pPr>
        <w:ind w:left="0" w:right="0" w:firstLine="560"/>
        <w:spacing w:before="450" w:after="450" w:line="312" w:lineRule="auto"/>
      </w:pPr>
      <w:r>
        <w:rPr>
          <w:rFonts w:ascii="宋体" w:hAnsi="宋体" w:eastAsia="宋体" w:cs="宋体"/>
          <w:color w:val="000"/>
          <w:sz w:val="28"/>
          <w:szCs w:val="28"/>
        </w:rPr>
        <w:t xml:space="preserve">活动中，该园领导高度重视，召开园务会议，购买各类图书、绘本1300余册，对活动的开展提供物质保障。保教主任吉__对全体教师进行针对性的指导，让教师了解绘本对幼儿成长的重要意义、绘本的分类及灵活多样的阅读方法等。各班还开展“走进绘本，让童年更美”阅读活动。幼儿通过阅读绘本、角色扮演、制作书签等形式，知道了阅读的重要性，激发了对于阅读的热爱与向往之情，同时养成了良好的阅读习惯，及珍惜书、爱惜书的良好品质。中大班幼儿通过故事表演、图书制作、好书推荐，亲子阅读等方式，将自己喜爱的图书与同伴、爸爸妈妈相互分享，让每个孩子都可以读到自己喜欢的绘本，真正沐浴在书香之中。</w:t>
      </w:r>
    </w:p>
    <w:p>
      <w:pPr>
        <w:ind w:left="0" w:right="0" w:firstLine="560"/>
        <w:spacing w:before="450" w:after="450" w:line="312" w:lineRule="auto"/>
      </w:pPr>
      <w:r>
        <w:rPr>
          <w:rFonts w:ascii="宋体" w:hAnsi="宋体" w:eastAsia="宋体" w:cs="宋体"/>
          <w:color w:val="000"/>
          <w:sz w:val="28"/>
          <w:szCs w:val="28"/>
        </w:rPr>
        <w:t xml:space="preserve">该园负责人表示，此次丰富多彩的读书月活动，促进了师幼共读、同伴共读、亲子共读，营造了家园共同阅读的良好氛围，把阅读的种子植入孩子心田，让它成为孩子们生活的重要部分，让孩子们在分享中感受快乐，在快乐中学习阅读，在阅读中健康成长。</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优秀读书主题活动总结篇8</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优秀读书主题活动总结篇9</w:t>
      </w:r>
    </w:p>
    <w:p>
      <w:pPr>
        <w:ind w:left="0" w:right="0" w:firstLine="560"/>
        <w:spacing w:before="450" w:after="450" w:line="312" w:lineRule="auto"/>
      </w:pPr>
      <w:r>
        <w:rPr>
          <w:rFonts w:ascii="宋体" w:hAnsi="宋体" w:eastAsia="宋体" w:cs="宋体"/>
          <w:color w:val="000"/>
          <w:sz w:val="28"/>
          <w:szCs w:val="28"/>
        </w:rPr>
        <w:t xml:space="preserve">__年4月10日晚，某系文苑读书社开展了读书活动月系列活动启动仪式，此次系列活动的主题为“梦想与青春同行，好书相伴你我”秉承青春的使命，步入书香殿堂。从而进一步丰富校园文化生活，努力营造积极向上、健康文明的校园文化氛围，丰富我们的学识，拓展我们的视野，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参加本次活动的某系文员读书社的优秀代表分别上台与同学们进行讨论，其中13级某班的__同学，分别以中国文学、外国文学为主线，列举了矛盾、老舍、莎士比亚、列夫托尔斯泰的诸多作品，以丰富、幽默的言语，简述了作家的写作风格，给我们以深刻的印象，从而达到活动的目的。</w:t>
      </w:r>
    </w:p>
    <w:p>
      <w:pPr>
        <w:ind w:left="0" w:right="0" w:firstLine="560"/>
        <w:spacing w:before="450" w:after="450" w:line="312" w:lineRule="auto"/>
      </w:pPr>
      <w:r>
        <w:rPr>
          <w:rFonts w:ascii="宋体" w:hAnsi="宋体" w:eastAsia="宋体" w:cs="宋体"/>
          <w:color w:val="000"/>
          <w:sz w:val="28"/>
          <w:szCs w:val="28"/>
        </w:rPr>
        <w:t xml:space="preserve">本次读书活动，不仅得到某系全体学生的支持，弘扬我们世界民族的灿烂文化，而且丰富了同学们的课余文化生活，活跃同学们的第二课堂，拓宽同学们的知识面，促进同学们的语言素养，营造课外阅读的良好氛围，充实同学们的生活，激励同学们多读书、读好书，全面提高自身综合素质。希望读书活动将会在我系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优秀读书主题活动总结篇10</w:t>
      </w:r>
    </w:p>
    <w:p>
      <w:pPr>
        <w:ind w:left="0" w:right="0" w:firstLine="560"/>
        <w:spacing w:before="450" w:after="450" w:line="312" w:lineRule="auto"/>
      </w:pPr>
      <w:r>
        <w:rPr>
          <w:rFonts w:ascii="宋体" w:hAnsi="宋体" w:eastAsia="宋体" w:cs="宋体"/>
          <w:color w:val="000"/>
          <w:sz w:val="28"/>
          <w:szCs w:val="28"/>
        </w:rPr>
        <w:t xml:space="preserve">为了丰富学生的课外生活，充分利用现有的资源，我校举行了本次读书知识竞赛。这次活动总结起来有以下几个特点：</w:t>
      </w:r>
    </w:p>
    <w:p>
      <w:pPr>
        <w:ind w:left="0" w:right="0" w:firstLine="560"/>
        <w:spacing w:before="450" w:after="450" w:line="312" w:lineRule="auto"/>
      </w:pPr>
      <w:r>
        <w:rPr>
          <w:rFonts w:ascii="宋体" w:hAnsi="宋体" w:eastAsia="宋体" w:cs="宋体"/>
          <w:color w:val="000"/>
          <w:sz w:val="28"/>
          <w:szCs w:val="28"/>
        </w:rPr>
        <w:t xml:space="preserve">1、形式新颖。这学期，除了开展常规性的读书活动，如手抄报、读书笔记等，设计了几个比较新颖的读书活动方案，这次的竞赛就是其中的一个。活动中采用多种形式，调动了同学的积极性和竞争的意识，结果收到了良好的效果。实践证明，读书活动周密安排也是非常重要的。做到有计划，有步骤的实施活动是举行读书活动的一个必要的环节。</w:t>
      </w:r>
    </w:p>
    <w:p>
      <w:pPr>
        <w:ind w:left="0" w:right="0" w:firstLine="560"/>
        <w:spacing w:before="450" w:after="450" w:line="312" w:lineRule="auto"/>
      </w:pPr>
      <w:r>
        <w:rPr>
          <w:rFonts w:ascii="宋体" w:hAnsi="宋体" w:eastAsia="宋体" w:cs="宋体"/>
          <w:color w:val="000"/>
          <w:sz w:val="28"/>
          <w:szCs w:val="28"/>
        </w:rPr>
        <w:t xml:space="preserve">2、内容丰富。本次读书知识竞赛的试题是经过精心筛选的。其总的原则是适应小学生的心理和生理特点、兼顾当前先进的社会发展潮流，适当穿插其它科学、人文知识。试题的来源多渠道、多角度。有的是从图书室搜集而来，有的是老师们集体想出来的，试题基本上适应了各年级学生的特点。他们也表现出了很高的参与意识。</w:t>
      </w:r>
    </w:p>
    <w:p>
      <w:pPr>
        <w:ind w:left="0" w:right="0" w:firstLine="560"/>
        <w:spacing w:before="450" w:after="450" w:line="312" w:lineRule="auto"/>
      </w:pPr>
      <w:r>
        <w:rPr>
          <w:rFonts w:ascii="宋体" w:hAnsi="宋体" w:eastAsia="宋体" w:cs="宋体"/>
          <w:color w:val="000"/>
          <w:sz w:val="28"/>
          <w:szCs w:val="28"/>
        </w:rPr>
        <w:t xml:space="preserve">但本次活动也存在一定的问题，比如个别班级组织纪律问题。我们会借此活动给同学们带来的兴奋和热情，努力谋化下次读书活动的实施方案，使我校的读书活动开出更加灿烂的教育之花。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2025-05-02T10:52:03+08:00</dcterms:created>
  <dcterms:modified xsi:type="dcterms:W3CDTF">2025-05-02T10:52:03+08:00</dcterms:modified>
</cp:coreProperties>
</file>

<file path=docProps/custom.xml><?xml version="1.0" encoding="utf-8"?>
<Properties xmlns="http://schemas.openxmlformats.org/officeDocument/2006/custom-properties" xmlns:vt="http://schemas.openxmlformats.org/officeDocument/2006/docPropsVTypes"/>
</file>