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“1+100”团干部集中服务青年月活动总结</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“1+100”团干部集中服务青年月活动总结“1+100”团干部集中服务青年月活动的开展是为了进一步引导青年前进。“1+100”团干部集中服务青年月活动总结是小编想跟大家分享的，欢迎大家浏览。 【1】“1+100”团干部集中服务青年月活动总结...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“1+100”团干部集中服务青年月活动的开展是为了进一步引导青年前进。“1+100”团干部集中服务青年月活动总结是小编想跟大家分享的，欢迎大家浏览。</w:t>
      </w:r>
    </w:p>
    <w:p>
      <w:pPr>
        <w:ind w:left="0" w:right="0" w:firstLine="560"/>
        <w:spacing w:before="450" w:after="450" w:line="312" w:lineRule="auto"/>
      </w:pPr>
      <w:r>
        <w:rPr>
          <w:rFonts w:ascii="宋体" w:hAnsi="宋体" w:eastAsia="宋体" w:cs="宋体"/>
          <w:color w:val="000"/>
          <w:sz w:val="28"/>
          <w:szCs w:val="28"/>
        </w:rPr>
        <w:t xml:space="preserve">【1】“1+100”团干部集中服务青年月活动总结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近日，20_年“青年之声·情暖冬日”——“1+100”团干部集中服务青年月暨第十九届陕西省乡村青年文化节首场示范活动在蒲城县孙镇虎城广场举办，团省委副书记贾琳，渭南市委常委、宣传部长王玉娥出席活动并讲话。</w:t>
      </w:r>
    </w:p>
    <w:p>
      <w:pPr>
        <w:ind w:left="0" w:right="0" w:firstLine="560"/>
        <w:spacing w:before="450" w:after="450" w:line="312" w:lineRule="auto"/>
      </w:pPr>
      <w:r>
        <w:rPr>
          <w:rFonts w:ascii="宋体" w:hAnsi="宋体" w:eastAsia="宋体" w:cs="宋体"/>
          <w:color w:val="000"/>
          <w:sz w:val="28"/>
          <w:szCs w:val="28"/>
        </w:rPr>
        <w:t xml:space="preserve">活动现场，蒲城县文体广电局等单位组织表演的精彩文艺节目引来了在场青年与乡亲们热烈的掌声。各界青联委员、青年艺术家、蒲城县医院医护人员的送春联、送字画、送医疗活动吸引了大量的群众驻足。活动当天还举办了首场青年创业培训会和20_年蒲城县电商年货大集。启动仪式后，与会领导慰问了蒲城县孙镇甘北村的留守儿童，为他们送上新春的问候，并参加了团干部和青年面对面座谈交流会。</w:t>
      </w:r>
    </w:p>
    <w:p>
      <w:pPr>
        <w:ind w:left="0" w:right="0" w:firstLine="560"/>
        <w:spacing w:before="450" w:after="450" w:line="312" w:lineRule="auto"/>
      </w:pPr>
      <w:r>
        <w:rPr>
          <w:rFonts w:ascii="宋体" w:hAnsi="宋体" w:eastAsia="宋体" w:cs="宋体"/>
          <w:color w:val="000"/>
          <w:sz w:val="28"/>
          <w:szCs w:val="28"/>
        </w:rPr>
        <w:t xml:space="preserve">“青年之声·情暖冬日”——“1+100”团干部集中服务青年月主题活动是团省委为深入贯彻党的十八届六中全会和中央党的群团工作会议精神，落实团中央有关部署，在春节前后直接联系服务青年的一项重要举措，也是20_年“青年之声·情暖冬日”省级系列示范活动之一。活动将引导全省各级团组织在春节前夕，集中开展“青年之声·情暖冬日”最美青春故事分享、真情助困送温暖、交友联谊和文化赶集、农民工返乡快车道等四大类活动。其中，乡村青年文化节活动将通过开展文艺演出、体育比赛、民间歌会、送书下乡、送歌下乡、送戏下乡、送电影下乡等多种方式，丰富青年文化生活，营造浓厚节日氛围，让青年快乐过年。</w:t>
      </w:r>
    </w:p>
    <w:p>
      <w:pPr>
        <w:ind w:left="0" w:right="0" w:firstLine="560"/>
        <w:spacing w:before="450" w:after="450" w:line="312" w:lineRule="auto"/>
      </w:pPr>
      <w:r>
        <w:rPr>
          <w:rFonts w:ascii="宋体" w:hAnsi="宋体" w:eastAsia="宋体" w:cs="宋体"/>
          <w:color w:val="000"/>
          <w:sz w:val="28"/>
          <w:szCs w:val="28"/>
        </w:rPr>
        <w:t xml:space="preserve">【2】“1+100”团干部集中服务青年月活动总结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为深入贯彻党的十八届六中全会精神，落实中央党的群团工作会议精神和《共青团中央改革方案》部署，推动广大团干部以元旦、春节为契机广泛开展直接联系、服务、引导青年工作，为青年送去关心和温暖，进一步提升青年在改革中的获得感，浦城国寿决定开展20_年“1+100”团干部集中服务青年月活动。我司领导高度重视，发动各部门青年团员积极参与精准扶贫，联谊登山交友，帮助返乡农民工购买车票等活动。</w:t>
      </w:r>
    </w:p>
    <w:p>
      <w:pPr>
        <w:ind w:left="0" w:right="0" w:firstLine="560"/>
        <w:spacing w:before="450" w:after="450" w:line="312" w:lineRule="auto"/>
      </w:pPr>
      <w:r>
        <w:rPr>
          <w:rFonts w:ascii="宋体" w:hAnsi="宋体" w:eastAsia="宋体" w:cs="宋体"/>
          <w:color w:val="000"/>
          <w:sz w:val="28"/>
          <w:szCs w:val="28"/>
        </w:rPr>
        <w:t xml:space="preserve">本次活动不仅是帮助青年朋友们在轻松愉悦的活动中释放工作压力，进一步活跃、丰富大家的文化生活，更是为青年们搭建一个相互了解、相互学习，共同提高、共同进步的平台。也展示了国寿青年真诚、乐观、时尚、向上的精神风貌。</w:t>
      </w:r>
    </w:p>
    <w:p>
      <w:pPr>
        <w:ind w:left="0" w:right="0" w:firstLine="560"/>
        <w:spacing w:before="450" w:after="450" w:line="312" w:lineRule="auto"/>
      </w:pPr>
      <w:r>
        <w:rPr>
          <w:rFonts w:ascii="宋体" w:hAnsi="宋体" w:eastAsia="宋体" w:cs="宋体"/>
          <w:color w:val="000"/>
          <w:sz w:val="28"/>
          <w:szCs w:val="28"/>
        </w:rPr>
        <w:t xml:space="preserve">【3】“1+100”团干部集中服务青年月活动总结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近日，咸宜镇开展“1+100”团干部集中服务青年月活动，深入贯彻落实市委、县委党的群团工作会议精神，广大团干部以春节为契机广泛开展直接联系、服务、引导青年工作，为青年送去关心和温暖，进一步提升青年在群团改革中的获得感。</w:t>
      </w:r>
    </w:p>
    <w:p>
      <w:pPr>
        <w:ind w:left="0" w:right="0" w:firstLine="560"/>
        <w:spacing w:before="450" w:after="450" w:line="312" w:lineRule="auto"/>
      </w:pPr>
      <w:r>
        <w:rPr>
          <w:rFonts w:ascii="宋体" w:hAnsi="宋体" w:eastAsia="宋体" w:cs="宋体"/>
          <w:color w:val="000"/>
          <w:sz w:val="28"/>
          <w:szCs w:val="28"/>
        </w:rPr>
        <w:t xml:space="preserve">据了解，咸宜镇“1+100”团干部集中服务青年月活动时间为1月上旬至2月上旬，是团干部“1+100”直接联系青年工作的一项重要内容。主要以“最美青春故事”分享、“农民工返乡快车道”、真情助困送温暖、联谊交友、文体娱乐等活动内容为主。“1+100”活动工作开展以来，该镇团委通过制定方案、下发通知、大力宣传、培训指导、督导落实等措施，大力推进团干部“1+100”直接联系青年制度。</w:t>
      </w:r>
    </w:p>
    <w:p>
      <w:pPr>
        <w:ind w:left="0" w:right="0" w:firstLine="560"/>
        <w:spacing w:before="450" w:after="450" w:line="312" w:lineRule="auto"/>
      </w:pPr>
      <w:r>
        <w:rPr>
          <w:rFonts w:ascii="宋体" w:hAnsi="宋体" w:eastAsia="宋体" w:cs="宋体"/>
          <w:color w:val="000"/>
          <w:sz w:val="28"/>
          <w:szCs w:val="28"/>
        </w:rPr>
        <w:t xml:space="preserve">截至目前，该镇已开展了“最美青春故事”分享活动2次;“弘扬墨香文化、助推脱贫攻坚”系列群众性文化活动1次，为群众送去春联150余幅、年画40余张，为建卡贫困户送去日常生活用品500余套，为留守儿童、贫困儿童送去书本200余本等;开展真情助困送温暖活动1次，满足50名贫困学生的小小心愿;开展青年户外健走、登山活动2次，参加人数50余人次。进一步密切了团组织和青年的关系，唱响了“到青年中去”的工作主旋律。</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&gt;1.&gt;“1+100”团干部集中服务青年月主题宣传活动总结</w:t>
      </w:r>
    </w:p>
    <w:p>
      <w:pPr>
        <w:ind w:left="0" w:right="0" w:firstLine="560"/>
        <w:spacing w:before="450" w:after="450" w:line="312" w:lineRule="auto"/>
      </w:pPr>
      <w:r>
        <w:rPr>
          <w:rFonts w:ascii="宋体" w:hAnsi="宋体" w:eastAsia="宋体" w:cs="宋体"/>
          <w:color w:val="000"/>
          <w:sz w:val="28"/>
          <w:szCs w:val="28"/>
        </w:rPr>
        <w:t xml:space="preserve">&gt;2.&gt;开展“1+100”团干部集中服务青年月活动总结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&gt;3.&gt;“1+100”团干部集中服务青年月主题活动总结</w:t>
      </w:r>
    </w:p>
    <w:p>
      <w:pPr>
        <w:ind w:left="0" w:right="0" w:firstLine="560"/>
        <w:spacing w:before="450" w:after="450" w:line="312" w:lineRule="auto"/>
      </w:pPr>
      <w:r>
        <w:rPr>
          <w:rFonts w:ascii="宋体" w:hAnsi="宋体" w:eastAsia="宋体" w:cs="宋体"/>
          <w:color w:val="000"/>
          <w:sz w:val="28"/>
          <w:szCs w:val="28"/>
        </w:rPr>
        <w:t xml:space="preserve">&gt;4.&gt;“1+100”团干部集中服务青年月活动总结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&gt;5.&gt;“1+100”服务青年月活动总结</w:t>
      </w:r>
    </w:p>
    <w:p>
      <w:pPr>
        <w:ind w:left="0" w:right="0" w:firstLine="560"/>
        <w:spacing w:before="450" w:after="450" w:line="312" w:lineRule="auto"/>
      </w:pPr>
      <w:r>
        <w:rPr>
          <w:rFonts w:ascii="宋体" w:hAnsi="宋体" w:eastAsia="宋体" w:cs="宋体"/>
          <w:color w:val="000"/>
          <w:sz w:val="28"/>
          <w:szCs w:val="28"/>
        </w:rPr>
        <w:t xml:space="preserve">&gt;6.&gt;“1+100”团干部集中服务青年月系列活动总结</w:t>
      </w:r>
    </w:p>
    <w:p>
      <w:pPr>
        <w:ind w:left="0" w:right="0" w:firstLine="560"/>
        <w:spacing w:before="450" w:after="450" w:line="312" w:lineRule="auto"/>
      </w:pPr>
      <w:r>
        <w:rPr>
          <w:rFonts w:ascii="宋体" w:hAnsi="宋体" w:eastAsia="宋体" w:cs="宋体"/>
          <w:color w:val="000"/>
          <w:sz w:val="28"/>
          <w:szCs w:val="28"/>
        </w:rPr>
        <w:t xml:space="preserve">&gt;7.&gt;“1+100”团干部集中服务青年月主题活动总结</w:t>
      </w:r>
    </w:p>
    <w:p>
      <w:pPr>
        <w:ind w:left="0" w:right="0" w:firstLine="560"/>
        <w:spacing w:before="450" w:after="450" w:line="312" w:lineRule="auto"/>
      </w:pPr>
      <w:r>
        <w:rPr>
          <w:rFonts w:ascii="宋体" w:hAnsi="宋体" w:eastAsia="宋体" w:cs="宋体"/>
          <w:color w:val="000"/>
          <w:sz w:val="28"/>
          <w:szCs w:val="28"/>
        </w:rPr>
        <w:t xml:space="preserve">&gt;8.&gt;开展“1+100”团干部集中服务青年月活动总结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&gt;9.&gt;“1+100”团干部集中服务青年月宣传活动总结</w:t>
      </w:r>
    </w:p>
    <w:p>
      <w:pPr>
        <w:ind w:left="0" w:right="0" w:firstLine="560"/>
        <w:spacing w:before="450" w:after="450" w:line="312" w:lineRule="auto"/>
      </w:pPr>
      <w:r>
        <w:rPr>
          <w:rFonts w:ascii="宋体" w:hAnsi="宋体" w:eastAsia="宋体" w:cs="宋体"/>
          <w:color w:val="000"/>
          <w:sz w:val="28"/>
          <w:szCs w:val="28"/>
        </w:rPr>
        <w:t xml:space="preserve">&gt;10.&gt;城区“1+100”团干部集中服务青年月活动总结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2025-07-09T01:45:58+08:00</dcterms:created>
  <dcterms:modified xsi:type="dcterms:W3CDTF">2025-07-09T01:45:58+08:00</dcterms:modified>
</cp:coreProperties>
</file>

<file path=docProps/custom.xml><?xml version="1.0" encoding="utf-8"?>
<Properties xmlns="http://schemas.openxmlformats.org/officeDocument/2006/custom-properties" xmlns:vt="http://schemas.openxmlformats.org/officeDocument/2006/docPropsVTypes"/>
</file>