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班级学习总结范文300字</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XX～XX学年，在班委的精诚合作和全班同学的积极参与下，我班顺利完成了校、院团委和辅导员x老师提出的各项工作要求和目标，并取得了优异成绩。通过学习和宣传教育,各种实践和娱乐活动，整个班级提高了思想认识和政治觉悟，形成了浓厚的学习风气、良好的...</w:t>
      </w:r>
    </w:p>
    <w:p>
      <w:pPr>
        <w:ind w:left="0" w:right="0" w:firstLine="560"/>
        <w:spacing w:before="450" w:after="450" w:line="312" w:lineRule="auto"/>
      </w:pPr>
      <w:r>
        <w:rPr>
          <w:rFonts w:ascii="宋体" w:hAnsi="宋体" w:eastAsia="宋体" w:cs="宋体"/>
          <w:color w:val="000"/>
          <w:sz w:val="28"/>
          <w:szCs w:val="28"/>
        </w:rPr>
        <w:t xml:space="preserve">XX～XX学年，在班委的精诚合作和全班同学的积极参与下，我班顺利完成了校、院团委和辅导员x老师提出的各项工作要求和目标，并取得了优异成绩。通过学习和宣传教育,各种实践和娱乐活动，整个班级提高了思想认识和政治觉悟，形成了浓厚的学习风气、良好的班风纪律，同学之间更是互帮互助、团结友爱，整个班级形成了一个团结向上、充满活力的集体。现将这学年的各项工作具体总结如下： 在思想政治方面，90%以上的同学主动递交入党申请书，积极向党组织靠拢，并有ss名同学参加并通过入党积极分子培训。在xx大胜利闭幕后，开展各种形式活动学习xx大精神，提高自身政治觉悟。在自律上，同学们按时上课，无迟到早退现象，到课率平均达94%。晚寝方面，大家自觉遵守校规，无夜不归宿现象。在年度的评比中，我班获得了自律优秀班级体的称号，这是对我们这一年自律方面的充分肯定。 在卫生上，同学们保持良好的卫生习惯，并多次获得宿舍荣誉。在年度的总评中我班被评为年度卫生优秀班集体。 在学习上，我班在期末考试中一直处于同专业中的水平，成绩骄人。同学们自觉报名参加国家助理人力资源管理师、计算机二级的考试、普通话考试，秉承泰医登攀精神，竞相努力。 在体育上，同学们每天按时集合跑操，在周评比中，跑操成绩优异。积极参加校运动会，并注重平时锻炼，以促进德智体美全面发展。 另外，我班还积极组织同学参加学校大型活动。如蒙牛酸酸乳选秀，我型我秀，跆拳道表演等。在我校评估期间，同学们积极配合班级的各项工作，各项常规工作都有我班同学的身影，他们以良好的精神面貌和积极进取的精神，为院里争得了荣誉。除此之外，我班自己组织多次活动：如篮球友谊赛、元旦包水饺活动、圣诞晚会、英语角、大学舞会、樱桃园之旅等。XX年6月5日，由我班同学创建的绿色梦想环保协会积极参加全市大型环保宣传活动，得到了市长和广大泰安市市民的好评。这一系列活动，增强了班级的凝聚力，使班级工作能够更好，更顺利的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2025-05-17T21:32:15+08:00</dcterms:created>
  <dcterms:modified xsi:type="dcterms:W3CDTF">2025-05-17T21:32:15+08:00</dcterms:modified>
</cp:coreProperties>
</file>

<file path=docProps/custom.xml><?xml version="1.0" encoding="utf-8"?>
<Properties xmlns="http://schemas.openxmlformats.org/officeDocument/2006/custom-properties" xmlns:vt="http://schemas.openxmlformats.org/officeDocument/2006/docPropsVTypes"/>
</file>