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量体工作总结</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量体工作总结 八角镇20XX年残疾人量体裁衣工作，在县残联和乡领导的正确领导、关心支持下，坚持以人为本，树立和落实科学发展观，求真务实，圆满完成了残疾人个性化服务工作。现将20XX年残疾人量体裁衣工作总结如下： 一、为了做好残疾人量体裁衣的...</w:t>
      </w:r>
    </w:p>
    <w:p>
      <w:pPr>
        <w:ind w:left="0" w:right="0" w:firstLine="560"/>
        <w:spacing w:before="450" w:after="450" w:line="312" w:lineRule="auto"/>
      </w:pPr>
      <w:r>
        <w:rPr>
          <w:rFonts w:ascii="宋体" w:hAnsi="宋体" w:eastAsia="宋体" w:cs="宋体"/>
          <w:color w:val="000"/>
          <w:sz w:val="28"/>
          <w:szCs w:val="28"/>
        </w:rPr>
        <w:t xml:space="preserve">量体工作总结</w:t>
      </w:r>
    </w:p>
    <w:p>
      <w:pPr>
        <w:ind w:left="0" w:right="0" w:firstLine="560"/>
        <w:spacing w:before="450" w:after="450" w:line="312" w:lineRule="auto"/>
      </w:pPr>
      <w:r>
        <w:rPr>
          <w:rFonts w:ascii="宋体" w:hAnsi="宋体" w:eastAsia="宋体" w:cs="宋体"/>
          <w:color w:val="000"/>
          <w:sz w:val="28"/>
          <w:szCs w:val="28"/>
        </w:rPr>
        <w:t xml:space="preserve">八角镇20XX年残疾人量体裁衣工作，在县残联和乡领导的正确领导、关心支持下，坚持以人为本，树立和落实科学发展观，求真务实，圆满完成了残疾人个性化服务工作。现将20XX年残疾人量体裁衣工作总结如下：</w:t>
      </w:r>
    </w:p>
    <w:p>
      <w:pPr>
        <w:ind w:left="0" w:right="0" w:firstLine="560"/>
        <w:spacing w:before="450" w:after="450" w:line="312" w:lineRule="auto"/>
      </w:pPr>
      <w:r>
        <w:rPr>
          <w:rFonts w:ascii="宋体" w:hAnsi="宋体" w:eastAsia="宋体" w:cs="宋体"/>
          <w:color w:val="000"/>
          <w:sz w:val="28"/>
          <w:szCs w:val="28"/>
        </w:rPr>
        <w:t xml:space="preserve">一、为了做好残疾人量体裁衣的调查、计划及录入工作，县残联专门组织各乡镇残联进行“量体裁衣”培训会，高度重视残疾人工作。通过培训，宣传方针政策，切实把残疾人工作当做一项重要的任务来抓，保障残疾人的工作就业、改善残疾人生活，落到实处。真正的做到对残疾人的关心和尊重，充分保障残疾人的生活、工作等方面。</w:t>
      </w:r>
    </w:p>
    <w:p>
      <w:pPr>
        <w:ind w:left="0" w:right="0" w:firstLine="560"/>
        <w:spacing w:before="450" w:after="450" w:line="312" w:lineRule="auto"/>
      </w:pPr>
      <w:r>
        <w:rPr>
          <w:rFonts w:ascii="宋体" w:hAnsi="宋体" w:eastAsia="宋体" w:cs="宋体"/>
          <w:color w:val="000"/>
          <w:sz w:val="28"/>
          <w:szCs w:val="28"/>
        </w:rPr>
        <w:t xml:space="preserve">二、我镇残联求真务实，做好调查登记。通过调查核实模底，严格审核认定程序，对我镇残疾人以入户问卷的形式，调查了解残疾人的生活现状，掌握残疾人生活保障存在的主要问题，为录入残疾人网上系统，做好残疾人工作、提高残疾人生活水平、准确、及时的提供了第一手资料。做好残疾人代步车燃油补贴发放工作。将我镇享受“阳光家园”补助及生产资料补助的残疾人全部落实到系统内，确保每个人都要录入量体裁衣系统内。</w:t>
      </w:r>
    </w:p>
    <w:p>
      <w:pPr>
        <w:ind w:left="0" w:right="0" w:firstLine="560"/>
        <w:spacing w:before="450" w:after="450" w:line="312" w:lineRule="auto"/>
      </w:pPr>
      <w:r>
        <w:rPr>
          <w:rFonts w:ascii="宋体" w:hAnsi="宋体" w:eastAsia="宋体" w:cs="宋体"/>
          <w:color w:val="000"/>
          <w:sz w:val="28"/>
          <w:szCs w:val="28"/>
        </w:rPr>
        <w:t xml:space="preserve">三、镇残联巩固成果，深入开展康复服务。为满足更多残疾人康复需要，实现残疾人“人人享有康复服务”的目标，在助残日期间对本乡贫困残疾人进行了残疾人用品用具的免费配发。继续开展“助盲”、“助听”、“助行”、精神病康复等重点康复工程,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四、镇残联动员社会力量，真情帮扶残疾人，对本乡的生活困难残疾人献爱心，送去生活必须品并为他们做为所能及的家务清洁工作，为残疾人解决实际困难，用自己的实际行动为残疾人献一份爱心，办一件好事；希望能通过我们的努力增强人们理解、尊重、关心、帮助残疾人的良好氛围。广泛开展残疾人事业宣传，营造良好社会氛围。提升残疾人自强、自立的形象。</w:t>
      </w:r>
    </w:p>
    <w:p>
      <w:pPr>
        <w:ind w:left="0" w:right="0" w:firstLine="560"/>
        <w:spacing w:before="450" w:after="450" w:line="312" w:lineRule="auto"/>
      </w:pPr>
      <w:r>
        <w:rPr>
          <w:rFonts w:ascii="宋体" w:hAnsi="宋体" w:eastAsia="宋体" w:cs="宋体"/>
          <w:color w:val="000"/>
          <w:sz w:val="28"/>
          <w:szCs w:val="28"/>
        </w:rPr>
        <w:t xml:space="preserve">在录入的过程中也存在一些问题，如：计划和落实的文字空格里需要将此人的享受已落实的补助等要全部填入，但由于很多村填的资料大部分都是空白，导致一些残疾人的落实情况不完善，系统里的有些选项还没有准确到位，但我们相信后期一定会将残疾人系统工作更好地完善，达到上级给予的标准。</w:t>
      </w:r>
    </w:p>
    <w:p>
      <w:pPr>
        <w:ind w:left="0" w:right="0" w:firstLine="560"/>
        <w:spacing w:before="450" w:after="450" w:line="312" w:lineRule="auto"/>
      </w:pPr>
      <w:r>
        <w:rPr>
          <w:rFonts w:ascii="宋体" w:hAnsi="宋体" w:eastAsia="宋体" w:cs="宋体"/>
          <w:color w:val="000"/>
          <w:sz w:val="28"/>
          <w:szCs w:val="28"/>
        </w:rPr>
        <w:t xml:space="preserve">八角镇20XX年残疾人工作，在县残联和乡领导的关心支持下有了突破的进展，但残疾人工作的事业崇高而艰巨、任重而道远，相信通过我们不懈努力，残疾人工作会更加完善，残疾人的生活也会越来越美好。</w:t>
      </w:r>
    </w:p>
    <w:p>
      <w:pPr>
        <w:ind w:left="0" w:right="0" w:firstLine="560"/>
        <w:spacing w:before="450" w:after="450" w:line="312" w:lineRule="auto"/>
      </w:pPr>
      <w:r>
        <w:rPr>
          <w:rFonts w:ascii="宋体" w:hAnsi="宋体" w:eastAsia="宋体" w:cs="宋体"/>
          <w:color w:val="000"/>
          <w:sz w:val="28"/>
          <w:szCs w:val="28"/>
        </w:rPr>
        <w:t xml:space="preserve">20XX年十二月二十一日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2025-05-02T09:11:08+08:00</dcterms:created>
  <dcterms:modified xsi:type="dcterms:W3CDTF">2025-05-02T09:11:08+08:00</dcterms:modified>
</cp:coreProperties>
</file>

<file path=docProps/custom.xml><?xml version="1.0" encoding="utf-8"?>
<Properties xmlns="http://schemas.openxmlformats.org/officeDocument/2006/custom-properties" xmlns:vt="http://schemas.openxmlformats.org/officeDocument/2006/docPropsVTypes"/>
</file>