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综治法治建设工作总结</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综治法治建设工作总结通用5篇充实的工作生活一不留神就过去了，这段时间以来的工作，收获了不少成绩，让我们好好总结下，并记录在工作总结里。可是怎样写工作总结才能出彩呢？以下是小编整理的综治法治建设工作总结，欢迎大家借鉴与参考!综治法治建设工作总...</w:t>
      </w:r>
    </w:p>
    <w:p>
      <w:pPr>
        <w:ind w:left="0" w:right="0" w:firstLine="560"/>
        <w:spacing w:before="450" w:after="450" w:line="312" w:lineRule="auto"/>
      </w:pPr>
      <w:r>
        <w:rPr>
          <w:rFonts w:ascii="宋体" w:hAnsi="宋体" w:eastAsia="宋体" w:cs="宋体"/>
          <w:color w:val="000"/>
          <w:sz w:val="28"/>
          <w:szCs w:val="28"/>
        </w:rPr>
        <w:t xml:space="preserve">综治法治建设工作总结通用5篇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综治法治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综治法治建设工作总结（精选篇1）</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__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__村的民调治保主任进行了重新调整和登记，调整民调治保主任__。其次是加强排调中心规范化建设。我乡现有综治办公室1间，司法办公用房1间。三是加强综治队伍建设。由年富力强的副书记主管综治工作，综治办专职工作人员达到__。</w:t>
      </w:r>
    </w:p>
    <w:p>
      <w:pPr>
        <w:ind w:left="0" w:right="0" w:firstLine="560"/>
        <w:spacing w:before="450" w:after="450" w:line="312" w:lineRule="auto"/>
      </w:pPr>
      <w:r>
        <w:rPr>
          <w:rFonts w:ascii="宋体" w:hAnsi="宋体" w:eastAsia="宋体" w:cs="宋体"/>
          <w:color w:val="000"/>
          <w:sz w:val="28"/>
          <w:szCs w:val="28"/>
        </w:rPr>
        <w:t xml:space="preserve">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重点对象监控组、邪教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__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__份，解答法律咨询2__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__，刑事案件__，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综治法治建设工作总结（精选篇2）</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“12.4” 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邪教，自觉抵制封建迷信活动。无吸毒、贩毒、赌博人员发生。</w:t>
      </w:r>
    </w:p>
    <w:p>
      <w:pPr>
        <w:ind w:left="0" w:right="0" w:firstLine="560"/>
        <w:spacing w:before="450" w:after="450" w:line="312" w:lineRule="auto"/>
      </w:pPr>
      <w:r>
        <w:rPr>
          <w:rFonts w:ascii="宋体" w:hAnsi="宋体" w:eastAsia="宋体" w:cs="宋体"/>
          <w:color w:val="000"/>
          <w:sz w:val="28"/>
          <w:szCs w:val="28"/>
        </w:rPr>
        <w:t xml:space="preserve">二、强化依法治理工作，加快民主法治示范村创建进程</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平时学法，遇事用法，解决问题靠法，村干部带头遵纪守法、依法办事逐渐成为风气。为依法治村奠定了坚实的基础。</w:t>
      </w:r>
    </w:p>
    <w:p>
      <w:pPr>
        <w:ind w:left="0" w:right="0" w:firstLine="560"/>
        <w:spacing w:before="450" w:after="450" w:line="312" w:lineRule="auto"/>
      </w:pPr>
      <w:r>
        <w:rPr>
          <w:rFonts w:ascii="宋体" w:hAnsi="宋体" w:eastAsia="宋体" w:cs="宋体"/>
          <w:color w:val="000"/>
          <w:sz w:val="28"/>
          <w:szCs w:val="28"/>
        </w:rPr>
        <w:t xml:space="preserve">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近年来，经过村党支部和村委班子的不懈努力，全村14个组均没有发生重大刑事案件。对一些重大疑难纠纷，带有上访苗头的纠纷，各组法制宣讲员会逐级上报村矛盾纠纷排查调处工作小组，由镇、村、组三级联合调处。各类矛盾纠纷均能逐项得到排查调解，并及时上报。遇有疑难纠纷，汇同司法部门依法调解。</w:t>
      </w:r>
    </w:p>
    <w:p>
      <w:pPr>
        <w:ind w:left="0" w:right="0" w:firstLine="560"/>
        <w:spacing w:before="450" w:after="450" w:line="312" w:lineRule="auto"/>
      </w:pPr>
      <w:r>
        <w:rPr>
          <w:rFonts w:ascii="宋体" w:hAnsi="宋体" w:eastAsia="宋体" w:cs="宋体"/>
          <w:color w:val="000"/>
          <w:sz w:val="28"/>
          <w:szCs w:val="28"/>
        </w:rPr>
        <w:t xml:space="preserve">四、扩大基层民主,增强干部群众的法制意识</w:t>
      </w:r>
    </w:p>
    <w:p>
      <w:pPr>
        <w:ind w:left="0" w:right="0" w:firstLine="560"/>
        <w:spacing w:before="450" w:after="450" w:line="312" w:lineRule="auto"/>
      </w:pPr>
      <w:r>
        <w:rPr>
          <w:rFonts w:ascii="宋体" w:hAnsi="宋体" w:eastAsia="宋体" w:cs="宋体"/>
          <w:color w:val="000"/>
          <w:sz w:val="28"/>
          <w:szCs w:val="28"/>
        </w:rPr>
        <w:t xml:space="preserve">我村在民主法治示范村建设中,促进了群众观念的转变，增强了群众的民主法治意识，提高了村干部民主决策、民主管理的自觉性。由村民群众直接参与制定村务管理的各项制度，调动了群众参与村务管理、监督村务管理的积极性。使群众真正成为既是制度的制定者又是制度的执行者和遵守者，保证了群众直接行使民主权利，依法管理自己的事情。通过村级法制讲座和其他形式的法制宣传教育，增强了干部群众依法办事的观念，提高了群众依法维护自身合法权益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综治法治建设工作总结（精选篇3）</w:t>
      </w:r>
    </w:p>
    <w:p>
      <w:pPr>
        <w:ind w:left="0" w:right="0" w:firstLine="560"/>
        <w:spacing w:before="450" w:after="450" w:line="312" w:lineRule="auto"/>
      </w:pPr>
      <w:r>
        <w:rPr>
          <w:rFonts w:ascii="宋体" w:hAnsi="宋体" w:eastAsia="宋体" w:cs="宋体"/>
          <w:color w:val="000"/>
          <w:sz w:val="28"/>
          <w:szCs w:val="28"/>
        </w:rPr>
        <w:t xml:space="preserve">根据全区关于做好依法行政工作一系列文件会议精神和全面推进依法行政建设总体安排部署，我局高度重视，层层夯实责任，不断强化安监部门依法行政工作，现将我局20__年度安全生产依法行政工作总结如下：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政领导小组，切实负起领导的工作职责，层层夯实责任，加大日常行政执法的指导和检查工作。认真履行安全生产依法行政工作职责和开展安全生产行政许可工作情况，通过自查自检，认真查找在安全生产行政执法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执法检查与贯彻落实安全生产法律法规紧密结合起来，把检查法律法规实施情况与加强提高安全生产执法人员的执法工作水平结合起来，把依法行政与促进和解决安全生产工作中存在的突出问题结合起来，进一步细化了安全生产责任制，并将责任层层分解到乡镇人民政府、办事处及区级有关部门，形成了“政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二、依法行政，强化管理，提高行政执法工作水平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政执法工作，我局坚持“安全第一，预防为主，综合治理”的方针，紧紧围绕区委、区政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执法人员必须做到“公正执法、文明执法、依法行政”。不断强化执法人员的政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政策、抓督导，我局通过深入企业检查指导安全生产工作，广泛听取意见，不断探索、改进和创新监管工作新思路、新举措，按照区政府的安排部署，及时起草、制定了一系列安全生产规章制度。这些制度和措施紧扣当前安全生产工作的重点，具有科学性和可操作性，对进一步明确乡镇政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政府下达的死亡控制指标20人，实际死亡13人，占全年预控指标的65%，未突破市政府下达的考核指标。</w:t>
      </w:r>
    </w:p>
    <w:p>
      <w:pPr>
        <w:ind w:left="0" w:right="0" w:firstLine="560"/>
        <w:spacing w:before="450" w:after="450" w:line="312" w:lineRule="auto"/>
      </w:pPr>
      <w:r>
        <w:rPr>
          <w:rFonts w:ascii="宋体" w:hAnsi="宋体" w:eastAsia="宋体" w:cs="宋体"/>
          <w:color w:val="000"/>
          <w:sz w:val="28"/>
          <w:szCs w:val="28"/>
        </w:rPr>
        <w:t xml:space="preserve">（二）明确行政执法主体，严格在上级行政机关授权范围内进行执法。</w:t>
      </w:r>
    </w:p>
    <w:p>
      <w:pPr>
        <w:ind w:left="0" w:right="0" w:firstLine="560"/>
        <w:spacing w:before="450" w:after="450" w:line="312" w:lineRule="auto"/>
      </w:pPr>
      <w:r>
        <w:rPr>
          <w:rFonts w:ascii="宋体" w:hAnsi="宋体" w:eastAsia="宋体" w:cs="宋体"/>
          <w:color w:val="000"/>
          <w:sz w:val="28"/>
          <w:szCs w:val="28"/>
        </w:rPr>
        <w:t xml:space="preserve">安监局作为《安全生产法》的执法主体，坚持做到每周都要安排半天时间，组织全局职工学习《行政许可法》、《行政复议法》、《行政处罚法》、《行政诉讼法》等法律法规，进一步提高安全生产执法人员对熟悉、掌握行政执法的程序、权限、内容等事项。通过开展安全生产行政许可工作，进一步提高了企业的准入门槛，规范了企业安全生产的行为，促进了企业安全生产保障投入，消除了安全隐患。20__年12月止，全区80户非煤矿山企业，已取得安全生产许可证45户，申请停建或超期停建30户，批复在建企业2户，建成尾矿库3座；危险化学品生产企业4个，危险化学品经营许可证128个；烟花爆竹生产企业1个、烟花爆竹批发企业3个，烟花爆竹配送站11个，零售网点1640个。</w:t>
      </w:r>
    </w:p>
    <w:p>
      <w:pPr>
        <w:ind w:left="0" w:right="0" w:firstLine="560"/>
        <w:spacing w:before="450" w:after="450" w:line="312" w:lineRule="auto"/>
      </w:pPr>
      <w:r>
        <w:rPr>
          <w:rFonts w:ascii="宋体" w:hAnsi="宋体" w:eastAsia="宋体" w:cs="宋体"/>
          <w:color w:val="000"/>
          <w:sz w:val="28"/>
          <w:szCs w:val="28"/>
        </w:rPr>
        <w:t xml:space="preserve">（三）行政执法严格依照法律、法规、规章的规定进行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政执法权，在日常安全检查时，有两人以上共同出动；涉及综合执法时，邀请相关单位参与；在调查事故案件时，依法成立事故调查组，严肃查处事故，严格责任追究。在执法中，与行政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涉及综合监管方面的文件，以区安委会或区安委办名义印发执行。在制定的内容中，坚持不与法律、法规、规章、国家政策及上级规范性文件相抵触，发文后及时备案归档。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（五）按照区政府的要求，进一步发挥民主监督作用，全面推进依法行政工作</w:t>
      </w:r>
    </w:p>
    <w:p>
      <w:pPr>
        <w:ind w:left="0" w:right="0" w:firstLine="560"/>
        <w:spacing w:before="450" w:after="450" w:line="312" w:lineRule="auto"/>
      </w:pPr>
      <w:r>
        <w:rPr>
          <w:rFonts w:ascii="宋体" w:hAnsi="宋体" w:eastAsia="宋体" w:cs="宋体"/>
          <w:color w:val="000"/>
          <w:sz w:val="28"/>
          <w:szCs w:val="28"/>
        </w:rPr>
        <w:t xml:space="preserve">一是推行政务公开,将各股室行政执法的办事程序、办事标准和办事结果对外公布；二是行政许可实行ab岗工作制度，选派人员进驻区政务大厅受理各种审批事项和服务事项；三是在全局实行“首问负责制”等一系列责任制,切实加强自身法制建设,强化了行政执法人员的公仆意识、责任意识、法制意识；四是定期将安全生产执法工作情况向区委、政府、人大、---汇报，认真听取对安全生产工作的意见，并接受人大、---的监督。</w:t>
      </w:r>
    </w:p>
    <w:p>
      <w:pPr>
        <w:ind w:left="0" w:right="0" w:firstLine="560"/>
        <w:spacing w:before="450" w:after="450" w:line="312" w:lineRule="auto"/>
      </w:pPr>
      <w:r>
        <w:rPr>
          <w:rFonts w:ascii="宋体" w:hAnsi="宋体" w:eastAsia="宋体" w:cs="宋体"/>
          <w:color w:val="000"/>
          <w:sz w:val="28"/>
          <w:szCs w:val="28"/>
        </w:rPr>
        <w:t xml:space="preserve">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政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综治法治建设工作总结（精选篇4）</w:t>
      </w:r>
    </w:p>
    <w:p>
      <w:pPr>
        <w:ind w:left="0" w:right="0" w:firstLine="560"/>
        <w:spacing w:before="450" w:after="450" w:line="312" w:lineRule="auto"/>
      </w:pPr>
      <w:r>
        <w:rPr>
          <w:rFonts w:ascii="宋体" w:hAnsi="宋体" w:eastAsia="宋体" w:cs="宋体"/>
          <w:color w:val="000"/>
          <w:sz w:val="28"/>
          <w:szCs w:val="28"/>
        </w:rPr>
        <w:t xml:space="preserve">我局在20__年的维护社会稳定工作中，认真贯彻落实县委党委和上级部门党组的精神，按照《县20__年度乡镇和部门工作目标考核实施意见》（宝委办发〔20__〕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斗争全过程，认真履行---第一责任，全面落实党政主要领导“一岗双责”。把维护社会稳定纳入年度工作目标，与其他各项工作紧密结合，同安排、同考核、同奖惩。将---工作纳入干述职和考核内容，作为干部考核、评价、晋职、晋级和奖惩的重要依据；将---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四、---措施到位，夯实---基础。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信息系统应用，按要求使用---信息系统，配备有专兼职---信息员，发挥---信息网络作用。加强---工作调研和信息报送工作，加大---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民族分裂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综治法治建设工作总结（精选篇5）</w:t>
      </w:r>
    </w:p>
    <w:p>
      <w:pPr>
        <w:ind w:left="0" w:right="0" w:firstLine="560"/>
        <w:spacing w:before="450" w:after="450" w:line="312" w:lineRule="auto"/>
      </w:pPr>
      <w:r>
        <w:rPr>
          <w:rFonts w:ascii="宋体" w:hAnsi="宋体" w:eastAsia="宋体" w:cs="宋体"/>
          <w:color w:val="000"/>
          <w:sz w:val="28"/>
          <w:szCs w:val="28"/>
        </w:rPr>
        <w:t xml:space="preserve">__年，我镇的社会治安综合治理工作在市委、市政府及市政法委的正确领导下，在各相关部门的大力支持与配合下，以综治工作会议精神为指导，建立依法决策、依法治理、依法运行的综治工作机制，坚持“打防结合、预防为主”的方针，以平安创建为主体，以群防群治为重点，以科学防范为先导，狠抓社会治安综合治理与平安建设工作。今年以来，全镇上下精诚团结、求真务实，实现了“小事不出社，中事不出村，大事不出镇”的工作目标，为实现全镇人民平安、和谐、稳定做出了积极的贡献，为全镇经济快速健康发展、人民群众安居乐业营造了良好的治安环境。现将三星镇__年综治及平安建设各项工作开展及落实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综治委主任由党委书记担任，副镇长x任副主任兼综治办主任，配专职综治办副主任一名，另配有行政编制的综治办工作人员。镇党委、政府始终把综治和平安创建工作作为中心工作来抓，做到了“抓经常、经常抓”，形成一套长效机制，从年初的目标责任制的签订到全年的工作开展，时刻绷紧安全弦。每月定期召开党委会议研究综治、平安创建工作，学习贯彻了上级的各种社会治安综合治理会议文件精神，结合三星实际认真研究当前的综治工作，并严格落实，实行“一票否决”制度。与全镇__个行政村（社区）及驻镇各单位签订目标责任书，层层落实，层层联动，层层把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是综治工作基础设施进一步规范化。全镇硬件建设基本规范化，__月底按照上级要求建成了x个村级综治中心并投入使用。同时全镇__个村（社区）的无线广播运行良好。通过对全镇各村治保会主任、治安联防人员、调解委员会主任进行的业务培训，提高了业务人员的统防、技防水平。镇党委、政府高度重视综治工作，严格落实经费预算，通过各种举措促进全机关工作人员参与综治工作的热情。</w:t>
      </w:r>
    </w:p>
    <w:p>
      <w:pPr>
        <w:ind w:left="0" w:right="0" w:firstLine="560"/>
        <w:spacing w:before="450" w:after="450" w:line="312" w:lineRule="auto"/>
      </w:pPr>
      <w:r>
        <w:rPr>
          <w:rFonts w:ascii="宋体" w:hAnsi="宋体" w:eastAsia="宋体" w:cs="宋体"/>
          <w:color w:val="000"/>
          <w:sz w:val="28"/>
          <w:szCs w:val="28"/>
        </w:rPr>
        <w:t xml:space="preserve">二是各种违法犯罪活动得到有效打击。镇综治办每月认真组织排查各种不稳定因素，提高处理社会矛盾的工作效率。__年，未出现重特大刑事案件和安全生产事故，刑释、解教人员重新犯罪率为零。健全群防群治体系，各村（社区）抽取党员、村组干部、思想积极的青壮年组建治安巡逻队，明确工作职责、工作制度、工作纪律。目前，全镇已建成治安巡逻队__支，每周坚持对辖区进行治安巡逻，至少一次夜间巡逻，对维护我镇的社会治安工作发挥了重要作用，全镇居民群防群治意识有了明显提高。</w:t>
      </w:r>
    </w:p>
    <w:p>
      <w:pPr>
        <w:ind w:left="0" w:right="0" w:firstLine="560"/>
        <w:spacing w:before="450" w:after="450" w:line="312" w:lineRule="auto"/>
      </w:pPr>
      <w:r>
        <w:rPr>
          <w:rFonts w:ascii="宋体" w:hAnsi="宋体" w:eastAsia="宋体" w:cs="宋体"/>
          <w:color w:val="000"/>
          <w:sz w:val="28"/>
          <w:szCs w:val="28"/>
        </w:rPr>
        <w:t xml:space="preserve">三是全力推进禁毒工作，肃毒害，保平安。我镇深入推进禁毒工作，对镇、村、社三级干部开展禁毒知识培训，并通过印发宣传册__余份，张贴禁毒横幅__余幅，无线广播定时播放禁毒知识等形式对辖区内广大群众进行全覆盖的培训。我镇层层落实禁毒责任，由镇主要领导负责，分别与__个村（社区）签订了《禁毒目标责任书》，并开展全面排查，成立以村班子及各社社长组成的禁毒信息员队伍，坚持每月两次的禁毒排查工作。针对制贩毒可疑人员，吸毒人员，制贩毒可疑窝点进行细致梳理。</w:t>
      </w:r>
    </w:p>
    <w:p>
      <w:pPr>
        <w:ind w:left="0" w:right="0" w:firstLine="560"/>
        <w:spacing w:before="450" w:after="450" w:line="312" w:lineRule="auto"/>
      </w:pPr>
      <w:r>
        <w:rPr>
          <w:rFonts w:ascii="宋体" w:hAnsi="宋体" w:eastAsia="宋体" w:cs="宋体"/>
          <w:color w:val="000"/>
          <w:sz w:val="28"/>
          <w:szCs w:val="28"/>
        </w:rPr>
        <w:t xml:space="preserve">四是继续开展矛盾纠纷排查调处工作。加强基层基础工作，建立以村居、部门和治保、调解组织为依托的群防群治防线；健全了以司法所为主，派出所为辅的化解疏导防线；巩固了以镇综治办为中心，各职能部门配合的控制处置防线，把矛盾纠纷化解在源头、化解在基层、化解在萌芽状态，做到了小事不出社、中事不出村、大事不出镇。坚持了村社周排查，镇上月排查制度，每个季度，召开一次综治工作例会研究矛盾纠纷排查调处工作。各村都有专人负责并定期将矛盾纠纷排查情况及时向镇综治办报送有价值的信息和纠纷隐患，以便及时采取防控措施。</w:t>
      </w:r>
    </w:p>
    <w:p>
      <w:pPr>
        <w:ind w:left="0" w:right="0" w:firstLine="560"/>
        <w:spacing w:before="450" w:after="450" w:line="312" w:lineRule="auto"/>
      </w:pPr>
      <w:r>
        <w:rPr>
          <w:rFonts w:ascii="宋体" w:hAnsi="宋体" w:eastAsia="宋体" w:cs="宋体"/>
          <w:color w:val="000"/>
          <w:sz w:val="28"/>
          <w:szCs w:val="28"/>
        </w:rPr>
        <w:t xml:space="preserve">五是强化校园周边整治、预防青少年犯罪、帮教等工作。利用广播宣传__余次，标语__余条，发放宣传资料__余份，在学校开展预防青少年犯罪健康教育课程。预防青少年违法犯罪深入开展，开设法制、道德课程，积极开展健康向上的文体活动，陶冶学生情操、增强青少年的法制观念，大力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六是全面推行“网格化”管理，创新服务管理模式。我镇成立了镇“网格化”管理工作领导小组，根据市上文件精神制订了三星镇网格化管理工作方案，镇综治办牵头在各个村（社区）全面推行网格化管理工作。目前，全镇分为__个网格，配有专职网格管理员x名、兼职网格管理员__名。__年，网格管理员重点参与了“三项重点工作”，即协助公安机关登记流动人口信息、特殊人群服务管理和群防群治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一年的综治及平安建设工作，固然取得了一点成绩，但新时期下的治安状况仍比较严重，政法综治工作的各个方面都还有待加强。__年，我们将继续坚持---，全面贯彻落实党的“---会”精神，围绕平安建设要求，突出“疏、防、控、打”措施，与时俱进，开辟创新，狠抓落实，更好地增进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2025-05-02T09:31:57+08:00</dcterms:created>
  <dcterms:modified xsi:type="dcterms:W3CDTF">2025-05-02T09:31:57+08:00</dcterms:modified>
</cp:coreProperties>
</file>

<file path=docProps/custom.xml><?xml version="1.0" encoding="utf-8"?>
<Properties xmlns="http://schemas.openxmlformats.org/officeDocument/2006/custom-properties" xmlns:vt="http://schemas.openxmlformats.org/officeDocument/2006/docPropsVTypes"/>
</file>