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结对共建工作总结</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结对共建工作总结，希望能帮助到大家! [_TAG_h2]　　结对共建工作总结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委、县委关于加强城乡基层党组织建设的决策部署，扎实推进全县党支部共建共创，按照直属工委结对共建共创工作相关要求，为进一步推动全县“城乡党建结对共建共创”活动上台阶，我局将严格按照，结合我局实际情况，现将”“共建共创”工作总结开展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一、提高思想认识，把握工作重点</w:t>
      </w:r>
    </w:p>
    <w:p>
      <w:pPr>
        <w:ind w:left="0" w:right="0" w:firstLine="560"/>
        <w:spacing w:before="450" w:after="450" w:line="312" w:lineRule="auto"/>
      </w:pPr>
      <w:r>
        <w:rPr>
          <w:rFonts w:ascii="宋体" w:hAnsi="宋体" w:eastAsia="宋体" w:cs="宋体"/>
          <w:color w:val="000"/>
          <w:sz w:val="28"/>
          <w:szCs w:val="28"/>
        </w:rPr>
        <w:t xml:space="preserve">　　实施“城乡党建结对共建”行动是深入学习贯彻总书记系列重要讲话精神和治国理政新理念新思想新战略的具体举措，是推动城乡基层党贫攻坚、服务城乡统筹提升、服务经济社会发展的有力抓手。我局全面统一思想认识，继续做好宣传发动，加强组织领导，进一步健全“一把手牵头抓、明确责任人具体抓、建立台账动态抓、增添措施创新抓”层层抓落实的责任体系，按时填报“县“城乡党建结对共建”行动推进情况月报表”。确保在规定时限完成规定的工作任务。</w:t>
      </w:r>
    </w:p>
    <w:p>
      <w:pPr>
        <w:ind w:left="0" w:right="0" w:firstLine="560"/>
        <w:spacing w:before="450" w:after="450" w:line="312" w:lineRule="auto"/>
      </w:pPr>
      <w:r>
        <w:rPr>
          <w:rFonts w:ascii="宋体" w:hAnsi="宋体" w:eastAsia="宋体" w:cs="宋体"/>
          <w:color w:val="000"/>
          <w:sz w:val="28"/>
          <w:szCs w:val="28"/>
        </w:rPr>
        <w:t xml:space="preserve">&gt;　　二、加强组织联建，注重统筹协调</w:t>
      </w:r>
    </w:p>
    <w:p>
      <w:pPr>
        <w:ind w:left="0" w:right="0" w:firstLine="560"/>
        <w:spacing w:before="450" w:after="450" w:line="312" w:lineRule="auto"/>
      </w:pPr>
      <w:r>
        <w:rPr>
          <w:rFonts w:ascii="宋体" w:hAnsi="宋体" w:eastAsia="宋体" w:cs="宋体"/>
          <w:color w:val="000"/>
          <w:sz w:val="28"/>
          <w:szCs w:val="28"/>
        </w:rPr>
        <w:t xml:space="preserve">　　县经信商务局党支部与联系村党支部共同会商，找准存在的突出问题，明确整改措施、落实整改责任，推动党组织晋位升级；协助开展重点领域空白党组织摸排覆盖，探索创新基层党组织设置，规范、优化、整合党组织设置，健全村级八大组织，保障基层党组织作用发挥；协助结对村规范内业资料，推动基层党组织党建工作质量提升。</w:t>
      </w:r>
    </w:p>
    <w:p>
      <w:pPr>
        <w:ind w:left="0" w:right="0" w:firstLine="560"/>
        <w:spacing w:before="450" w:after="450" w:line="312" w:lineRule="auto"/>
      </w:pPr>
      <w:r>
        <w:rPr>
          <w:rFonts w:ascii="宋体" w:hAnsi="宋体" w:eastAsia="宋体" w:cs="宋体"/>
          <w:color w:val="000"/>
          <w:sz w:val="28"/>
          <w:szCs w:val="28"/>
        </w:rPr>
        <w:t xml:space="preserve">&gt;　　三、做好党员联管，推行人才联育</w:t>
      </w:r>
    </w:p>
    <w:p>
      <w:pPr>
        <w:ind w:left="0" w:right="0" w:firstLine="560"/>
        <w:spacing w:before="450" w:after="450" w:line="312" w:lineRule="auto"/>
      </w:pPr>
      <w:r>
        <w:rPr>
          <w:rFonts w:ascii="宋体" w:hAnsi="宋体" w:eastAsia="宋体" w:cs="宋体"/>
          <w:color w:val="000"/>
          <w:sz w:val="28"/>
          <w:szCs w:val="28"/>
        </w:rPr>
        <w:t xml:space="preserve">　　帮助结对村严格执行农牧民党员发展计划，在致富能手、返乡大中专毕业生中物色培养对象，定期谈话，了解思想动态，把政治过硬作为首要条件。</w:t>
      </w:r>
    </w:p>
    <w:p>
      <w:pPr>
        <w:ind w:left="0" w:right="0" w:firstLine="560"/>
        <w:spacing w:before="450" w:after="450" w:line="312" w:lineRule="auto"/>
      </w:pPr>
      <w:r>
        <w:rPr>
          <w:rFonts w:ascii="宋体" w:hAnsi="宋体" w:eastAsia="宋体" w:cs="宋体"/>
          <w:color w:val="000"/>
          <w:sz w:val="28"/>
          <w:szCs w:val="28"/>
        </w:rPr>
        <w:t xml:space="preserve">&gt;　　四、开展活动联办，推动资源联用</w:t>
      </w:r>
    </w:p>
    <w:p>
      <w:pPr>
        <w:ind w:left="0" w:right="0" w:firstLine="560"/>
        <w:spacing w:before="450" w:after="450" w:line="312" w:lineRule="auto"/>
      </w:pPr>
      <w:r>
        <w:rPr>
          <w:rFonts w:ascii="宋体" w:hAnsi="宋体" w:eastAsia="宋体" w:cs="宋体"/>
          <w:color w:val="000"/>
          <w:sz w:val="28"/>
          <w:szCs w:val="28"/>
        </w:rPr>
        <w:t xml:space="preserve">　　开展了党支部书记讲党课（农牧民夜校）2次、帮助解决党员群众困难3次、进村蹲点党员干部累计2名（2次）、开展结对认亲活动3次、走访慰问贫困党员1名等工作。开展“支部共创共建助推脱贫攻坚”为主题的座谈交流活动，乐安乡村支部共计20人参加了活动。活动中，全体与会党员在村支部书记的主持下，认真学习新时代中国特色社会主义思想以及新时代中国特色社会主义思想学习纲要》等。随后，双方交流了各支部党员情况及党员活动开展情况。我局党支部书记四龙公布分别就“立足本职工作主动发挥党员先锋模范作用”为题，向参加会议的党员讲了党课。</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一是加强机关党支部与结对村党支部“共建共创”工作的各项督促指导工作。</w:t>
      </w:r>
    </w:p>
    <w:p>
      <w:pPr>
        <w:ind w:left="0" w:right="0" w:firstLine="560"/>
        <w:spacing w:before="450" w:after="450" w:line="312" w:lineRule="auto"/>
      </w:pPr>
      <w:r>
        <w:rPr>
          <w:rFonts w:ascii="宋体" w:hAnsi="宋体" w:eastAsia="宋体" w:cs="宋体"/>
          <w:color w:val="000"/>
          <w:sz w:val="28"/>
          <w:szCs w:val="28"/>
        </w:rPr>
        <w:t xml:space="preserve">　　二是单位“一把手”亲自抓，分管领导主要抓，按要求上报近期工作开展情况，对发现问题及时有效的进行整改。</w:t>
      </w:r>
    </w:p>
    <w:p>
      <w:pPr>
        <w:ind w:left="0" w:right="0" w:firstLine="560"/>
        <w:spacing w:before="450" w:after="450" w:line="312" w:lineRule="auto"/>
      </w:pPr>
      <w:r>
        <w:rPr>
          <w:rFonts w:ascii="黑体" w:hAnsi="黑体" w:eastAsia="黑体" w:cs="黑体"/>
          <w:color w:val="000000"/>
          <w:sz w:val="36"/>
          <w:szCs w:val="36"/>
          <w:b w:val="1"/>
          <w:bCs w:val="1"/>
        </w:rPr>
        <w:t xml:space="preserve">　　结对共建工作总结</w:t>
      </w:r>
    </w:p>
    <w:p>
      <w:pPr>
        <w:ind w:left="0" w:right="0" w:firstLine="560"/>
        <w:spacing w:before="450" w:after="450" w:line="312" w:lineRule="auto"/>
      </w:pPr>
      <w:r>
        <w:rPr>
          <w:rFonts w:ascii="宋体" w:hAnsi="宋体" w:eastAsia="宋体" w:cs="宋体"/>
          <w:color w:val="000"/>
          <w:sz w:val="28"/>
          <w:szCs w:val="28"/>
        </w:rPr>
        <w:t xml:space="preserve">　　青年社区共驻共建工作在区委组织部的正确领导下，在各级领导的亲切指导和关怀下，在各共驻共建单位的鼎力支持下，坚持以习近平新时代中国特色社会主义思想为指导，牢固树立区域性大党建理念，充分发挥社区党组织对社区各项工作的领导核心作用，以共同需求、共同目标为纽带，以双向服务、双向促进为目标，积极探索资源共享、优势互补、共驻共建、共同发展的共建机制，共同参与社区建设，不断增强党的工作的社会影响力，并取得了较好的阶段性工作成果，现将情况汇报如下：</w:t>
      </w:r>
    </w:p>
    <w:p>
      <w:pPr>
        <w:ind w:left="0" w:right="0" w:firstLine="560"/>
        <w:spacing w:before="450" w:after="450" w:line="312" w:lineRule="auto"/>
      </w:pPr>
      <w:r>
        <w:rPr>
          <w:rFonts w:ascii="宋体" w:hAnsi="宋体" w:eastAsia="宋体" w:cs="宋体"/>
          <w:color w:val="000"/>
          <w:sz w:val="28"/>
          <w:szCs w:val="28"/>
        </w:rPr>
        <w:t xml:space="preserve">　　一、加强领导，为共建活动提供组织保障</w:t>
      </w:r>
    </w:p>
    <w:p>
      <w:pPr>
        <w:ind w:left="0" w:right="0" w:firstLine="560"/>
        <w:spacing w:before="450" w:after="450" w:line="312" w:lineRule="auto"/>
      </w:pPr>
      <w:r>
        <w:rPr>
          <w:rFonts w:ascii="宋体" w:hAnsi="宋体" w:eastAsia="宋体" w:cs="宋体"/>
          <w:color w:val="000"/>
          <w:sz w:val="28"/>
          <w:szCs w:val="28"/>
        </w:rPr>
        <w:t xml:space="preserve">　　今年以来，为进一步推进共驻共建工作，社区党支部和共共建单位多次召开联合党委会议，全面强化对共建工作重大意义的认识，增强了社区规范化建设的责任感和紧迫感。</w:t>
      </w:r>
    </w:p>
    <w:p>
      <w:pPr>
        <w:ind w:left="0" w:right="0" w:firstLine="560"/>
        <w:spacing w:before="450" w:after="450" w:line="312" w:lineRule="auto"/>
      </w:pPr>
      <w:r>
        <w:rPr>
          <w:rFonts w:ascii="宋体" w:hAnsi="宋体" w:eastAsia="宋体" w:cs="宋体"/>
          <w:color w:val="000"/>
          <w:sz w:val="28"/>
          <w:szCs w:val="28"/>
        </w:rPr>
        <w:t xml:space="preserve">　　二、开展文化活动，推动结对共建活动深入开展</w:t>
      </w:r>
    </w:p>
    <w:p>
      <w:pPr>
        <w:ind w:left="0" w:right="0" w:firstLine="560"/>
        <w:spacing w:before="450" w:after="450" w:line="312" w:lineRule="auto"/>
      </w:pPr>
      <w:r>
        <w:rPr>
          <w:rFonts w:ascii="宋体" w:hAnsi="宋体" w:eastAsia="宋体" w:cs="宋体"/>
          <w:color w:val="000"/>
          <w:sz w:val="28"/>
          <w:szCs w:val="28"/>
        </w:rPr>
        <w:t xml:space="preserve">　　自共建活动开展以来，社区以多种形式进行宣传，在“三八”妇女节主题插花活动、“七一”建党节参观包头抗日英烈祠活动、“十一”国庆节拍摄“快闪”的活动中，9家共建单位积极参加，为社区共驻共建工作给予了大力支持，共建工作呈现了较好的发展态势。</w:t>
      </w:r>
    </w:p>
    <w:p>
      <w:pPr>
        <w:ind w:left="0" w:right="0" w:firstLine="560"/>
        <w:spacing w:before="450" w:after="450" w:line="312" w:lineRule="auto"/>
      </w:pPr>
      <w:r>
        <w:rPr>
          <w:rFonts w:ascii="宋体" w:hAnsi="宋体" w:eastAsia="宋体" w:cs="宋体"/>
          <w:color w:val="000"/>
          <w:sz w:val="28"/>
          <w:szCs w:val="28"/>
        </w:rPr>
        <w:t xml:space="preserve">　　三、加强协调，切实搞好社区建设</w:t>
      </w:r>
    </w:p>
    <w:p>
      <w:pPr>
        <w:ind w:left="0" w:right="0" w:firstLine="560"/>
        <w:spacing w:before="450" w:after="450" w:line="312" w:lineRule="auto"/>
      </w:pPr>
      <w:r>
        <w:rPr>
          <w:rFonts w:ascii="宋体" w:hAnsi="宋体" w:eastAsia="宋体" w:cs="宋体"/>
          <w:color w:val="000"/>
          <w:sz w:val="28"/>
          <w:szCs w:val="28"/>
        </w:rPr>
        <w:t xml:space="preserve">　　为积极推进老旧小区改造工作，不断增加人民群众的获得感，坚持“先民生后提升、先规划后建设、先功能后景观、先地下后地上”的原则，重点解决保障居民基本生活和安全的用水、用电、用气、交通出行、消防等问题，消除小区安全隐患，共建单位九原区房管中心先后对小区进行了下水管网改造、路面硬化、房顶修缮等工作，满足了居民的基本生活需求，营造了良好居住环境。</w:t>
      </w:r>
    </w:p>
    <w:p>
      <w:pPr>
        <w:ind w:left="0" w:right="0" w:firstLine="560"/>
        <w:spacing w:before="450" w:after="450" w:line="312" w:lineRule="auto"/>
      </w:pPr>
      <w:r>
        <w:rPr>
          <w:rFonts w:ascii="宋体" w:hAnsi="宋体" w:eastAsia="宋体" w:cs="宋体"/>
          <w:color w:val="000"/>
          <w:sz w:val="28"/>
          <w:szCs w:val="28"/>
        </w:rPr>
        <w:t xml:space="preserve">　　四、有效发挥共建作用，切实解决居民生活问题</w:t>
      </w:r>
    </w:p>
    <w:p>
      <w:pPr>
        <w:ind w:left="0" w:right="0" w:firstLine="560"/>
        <w:spacing w:before="450" w:after="450" w:line="312" w:lineRule="auto"/>
      </w:pPr>
      <w:r>
        <w:rPr>
          <w:rFonts w:ascii="宋体" w:hAnsi="宋体" w:eastAsia="宋体" w:cs="宋体"/>
          <w:color w:val="000"/>
          <w:sz w:val="28"/>
          <w:szCs w:val="28"/>
        </w:rPr>
        <w:t xml:space="preserve">　　社区在积极推进“结对共建”活动中，积极发挥各自部门的职能作用，在共建服务中，九原区残联在关爱贫困老党员的同时，先后3次走访社区贫困党员及残疾家庭，并在春节、三八节两个节日提供了30份慰问品，亲自发送到他们手中。赛汗街道卫生服务中心，为小区内居民在辖区内为居民先后开展3次大型义诊活动，解决了小区居民外出就诊困难的问题。</w:t>
      </w:r>
    </w:p>
    <w:p>
      <w:pPr>
        <w:ind w:left="0" w:right="0" w:firstLine="560"/>
        <w:spacing w:before="450" w:after="450" w:line="312" w:lineRule="auto"/>
      </w:pPr>
      <w:r>
        <w:rPr>
          <w:rFonts w:ascii="宋体" w:hAnsi="宋体" w:eastAsia="宋体" w:cs="宋体"/>
          <w:color w:val="000"/>
          <w:sz w:val="28"/>
          <w:szCs w:val="28"/>
        </w:rPr>
        <w:t xml:space="preserve">　　青年社区联合各部门、各单位利用自身的优势和行业特点，聚焦共建资源开展专业服务，通过扎实开展“党建工作联创、思想工作联做、公益事业联办、社会治安联防、文体活动联谊、学习培训联享”等六联活动，加强与共建单位之间的通联渠道，为共同建设和谐社区，构建和谐社会发挥积极应有的作用。</w:t>
      </w:r>
    </w:p>
    <w:p>
      <w:pPr>
        <w:ind w:left="0" w:right="0" w:firstLine="560"/>
        <w:spacing w:before="450" w:after="450" w:line="312" w:lineRule="auto"/>
      </w:pPr>
      <w:r>
        <w:rPr>
          <w:rFonts w:ascii="黑体" w:hAnsi="黑体" w:eastAsia="黑体" w:cs="黑体"/>
          <w:color w:val="000000"/>
          <w:sz w:val="36"/>
          <w:szCs w:val="36"/>
          <w:b w:val="1"/>
          <w:bCs w:val="1"/>
        </w:rPr>
        <w:t xml:space="preserve">　　结对共建工作总结</w:t>
      </w:r>
    </w:p>
    <w:p>
      <w:pPr>
        <w:ind w:left="0" w:right="0" w:firstLine="560"/>
        <w:spacing w:before="450" w:after="450" w:line="312" w:lineRule="auto"/>
      </w:pPr>
      <w:r>
        <w:rPr>
          <w:rFonts w:ascii="宋体" w:hAnsi="宋体" w:eastAsia="宋体" w:cs="宋体"/>
          <w:color w:val="000"/>
          <w:sz w:val="28"/>
          <w:szCs w:val="28"/>
        </w:rPr>
        <w:t xml:space="preserve">　　我局在城乡结对共建工作中，坚持以科学发展观统筹全局，深入贯彻党的十八大精神，按照市委及市委组织部、市直机关工委相关结对共建工作的意见要求，扎实做好结对共建工作，以创建“生产发展、生活宽裕、乡风文明、村容整洁、管理民主”的社会主义新农村为目标，努力创新共建思路，丰富共建内涵，提升共建工作水平，为实现城乡基层党组织的双向互动、彼此促进、优势互补、资源共享，进一步服务群众的水平，从实际出发，切实解决农村、农民群众迫切需要解决和热切关注的问题，现将我局结对共建工作开展情况总结报告如下。</w:t>
      </w:r>
    </w:p>
    <w:p>
      <w:pPr>
        <w:ind w:left="0" w:right="0" w:firstLine="560"/>
        <w:spacing w:before="450" w:after="450" w:line="312" w:lineRule="auto"/>
      </w:pPr>
      <w:r>
        <w:rPr>
          <w:rFonts w:ascii="宋体" w:hAnsi="宋体" w:eastAsia="宋体" w:cs="宋体"/>
          <w:color w:val="000"/>
          <w:sz w:val="28"/>
          <w:szCs w:val="28"/>
        </w:rPr>
        <w:t xml:space="preserve">　　一、强化领导，统一部署</w:t>
      </w:r>
    </w:p>
    <w:p>
      <w:pPr>
        <w:ind w:left="0" w:right="0" w:firstLine="560"/>
        <w:spacing w:before="450" w:after="450" w:line="312" w:lineRule="auto"/>
      </w:pPr>
      <w:r>
        <w:rPr>
          <w:rFonts w:ascii="宋体" w:hAnsi="宋体" w:eastAsia="宋体" w:cs="宋体"/>
          <w:color w:val="000"/>
          <w:sz w:val="28"/>
          <w:szCs w:val="28"/>
        </w:rPr>
        <w:t xml:space="preserve">　　根据蚌办发39号《关于全面开展城乡基层组织结对共建工作的实施意见》的具体要求，我局及时召开了局党委会，学习文件精神。机关党委号召广大党员积极投身基层党组织共建工作，特别强调做好结对共建工作，是贯彻落实市委、市政府提出的大建设、大发展和促进全市经济社会升级提速的具体体现，是推动争创省级文明城市，促进全市农村党的基层组织建设和精神文明创建工作的有力措施。要通过具体的结对共建工作，锻炼机关后勤干部队伍，提升后勤干部的社会责任感，树立机关后勤系统机关良好的社会形象。因此，认真做好这项工作有着十分重要的意义。统一思想，提高认识，为有力有序做好结对共建工作，我局成立了结对共建工作领导小组，局党委书记、局长李新强任组长，局党委副书记、接待办副主任张文汇任副组长，对结对共建工作负总责，领导小组下设办公室，机关党委副书记薛云兼任办公室主任，负责组织协调和各项具体帮扶工作的落实。</w:t>
      </w:r>
    </w:p>
    <w:p>
      <w:pPr>
        <w:ind w:left="0" w:right="0" w:firstLine="560"/>
        <w:spacing w:before="450" w:after="450" w:line="312" w:lineRule="auto"/>
      </w:pPr>
      <w:r>
        <w:rPr>
          <w:rFonts w:ascii="宋体" w:hAnsi="宋体" w:eastAsia="宋体" w:cs="宋体"/>
          <w:color w:val="000"/>
          <w:sz w:val="28"/>
          <w:szCs w:val="28"/>
        </w:rPr>
        <w:t xml:space="preserve">　　二、深入基层，强化互动</w:t>
      </w:r>
    </w:p>
    <w:p>
      <w:pPr>
        <w:ind w:left="0" w:right="0" w:firstLine="560"/>
        <w:spacing w:before="450" w:after="450" w:line="312" w:lineRule="auto"/>
      </w:pPr>
      <w:r>
        <w:rPr>
          <w:rFonts w:ascii="宋体" w:hAnsi="宋体" w:eastAsia="宋体" w:cs="宋体"/>
          <w:color w:val="000"/>
          <w:sz w:val="28"/>
          <w:szCs w:val="28"/>
        </w:rPr>
        <w:t xml:space="preserve">　　前年7月，我局与固镇县新马桥镇李韦村结成结对共建帮扶单位。为认真做好结对帮扶相关工作，贯彻落实好各项具体规定，局领导小组组员先后3次到村，与镇、村领导交流思想，实地进行调研，了解村经济、社会发展情况，与村“两委班子”和党员、群众、贫困户进行座谈，提出了加强结对村农村党建和精神文明建设工作的意见、建议以及具体的帮扶措施。</w:t>
      </w:r>
    </w:p>
    <w:p>
      <w:pPr>
        <w:ind w:left="0" w:right="0" w:firstLine="560"/>
        <w:spacing w:before="450" w:after="450" w:line="312" w:lineRule="auto"/>
      </w:pPr>
      <w:r>
        <w:rPr>
          <w:rFonts w:ascii="宋体" w:hAnsi="宋体" w:eastAsia="宋体" w:cs="宋体"/>
          <w:color w:val="000"/>
          <w:sz w:val="28"/>
          <w:szCs w:val="28"/>
        </w:rPr>
        <w:t xml:space="preserve">　　固镇县新马桥镇李韦村有土地7500多亩，人口4162人，农民人均年纯收入4000多元，全村有贫困户42多户，其中未进养老院的五保户近30户，村委会7人，村支部5人，4个党小组，62名党员，流动党员12名，20**年村集体收入1万元，是个典型的农业大村，村内主要种植棉花、小麦等，特色是大棚蔬菜。</w:t>
      </w:r>
    </w:p>
    <w:p>
      <w:pPr>
        <w:ind w:left="0" w:right="0" w:firstLine="560"/>
        <w:spacing w:before="450" w:after="450" w:line="312" w:lineRule="auto"/>
      </w:pPr>
      <w:r>
        <w:rPr>
          <w:rFonts w:ascii="宋体" w:hAnsi="宋体" w:eastAsia="宋体" w:cs="宋体"/>
          <w:color w:val="000"/>
          <w:sz w:val="28"/>
          <w:szCs w:val="28"/>
        </w:rPr>
        <w:t xml:space="preserve">　　近几年来，在上级党委、政府的正确领导下，李韦村党支部带领全村干部群众，奋力拼搏，开拓进取，坚持以农村经济建设为中心，初步实现了共同富裕的目标，全村的党建工作和精神文明建设有了良好的发展，但其工作的硬件、软件建设上也还存在一些不足和问题，村集体经济发展还比较滞后，办公经费紧张，在党建和精神文明创建工作中遇到诸多困难和问题等等。针对存在的问题，我局先后两次召开专题会议研究结对共建帮扶工作，积极出主意、想办法，按照开好头、起好步的原则，力所能及从资金、技术以及工作的方式方法上予以支持和帮助。</w:t>
      </w:r>
    </w:p>
    <w:p>
      <w:pPr>
        <w:ind w:left="0" w:right="0" w:firstLine="560"/>
        <w:spacing w:before="450" w:after="450" w:line="312" w:lineRule="auto"/>
      </w:pPr>
      <w:r>
        <w:rPr>
          <w:rFonts w:ascii="宋体" w:hAnsi="宋体" w:eastAsia="宋体" w:cs="宋体"/>
          <w:color w:val="000"/>
          <w:sz w:val="28"/>
          <w:szCs w:val="28"/>
        </w:rPr>
        <w:t xml:space="preserve">　　三、结合实际，创新工作</w:t>
      </w:r>
    </w:p>
    <w:p>
      <w:pPr>
        <w:ind w:left="0" w:right="0" w:firstLine="560"/>
        <w:spacing w:before="450" w:after="450" w:line="312" w:lineRule="auto"/>
      </w:pPr>
      <w:r>
        <w:rPr>
          <w:rFonts w:ascii="宋体" w:hAnsi="宋体" w:eastAsia="宋体" w:cs="宋体"/>
          <w:color w:val="000"/>
          <w:sz w:val="28"/>
          <w:szCs w:val="28"/>
        </w:rPr>
        <w:t xml:space="preserve">　　扎实开展文明村建设，促进共建帮扶村党建工作和精神文明建设稳步发展，是我们做好结对共建工作的重点任务。去年以来，我局主要做了以下几方面的工作。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一是制定了《蚌埠市市管局结对帮扶工作实施方案》，明确了帮扶工作的指导思想、帮扶内容和工作要求，完善了帮扶工作机制。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　　二是召开局党委会听取帮扶工作进展情况汇报，及时解决帮扶工作中遇到的困难和问题。</w:t>
      </w:r>
    </w:p>
    <w:p>
      <w:pPr>
        <w:ind w:left="0" w:right="0" w:firstLine="560"/>
        <w:spacing w:before="450" w:after="450" w:line="312" w:lineRule="auto"/>
      </w:pPr>
      <w:r>
        <w:rPr>
          <w:rFonts w:ascii="宋体" w:hAnsi="宋体" w:eastAsia="宋体" w:cs="宋体"/>
          <w:color w:val="000"/>
          <w:sz w:val="28"/>
          <w:szCs w:val="28"/>
        </w:rPr>
        <w:t xml:space="preserve">　　三是开展农村党建工作和精神文明创建工作宣传活动，组织人员进村入户宣传抓好农村党建工作和精神文明创建工作的目的、意义和目标、要求。</w:t>
      </w:r>
    </w:p>
    <w:p>
      <w:pPr>
        <w:ind w:left="0" w:right="0" w:firstLine="560"/>
        <w:spacing w:before="450" w:after="450" w:line="312" w:lineRule="auto"/>
      </w:pPr>
      <w:r>
        <w:rPr>
          <w:rFonts w:ascii="宋体" w:hAnsi="宋体" w:eastAsia="宋体" w:cs="宋体"/>
          <w:color w:val="000"/>
          <w:sz w:val="28"/>
          <w:szCs w:val="28"/>
        </w:rPr>
        <w:t xml:space="preserve">　　四是给村里送去办公桌椅和办公经费等，加强村党建和精神文明创建工作硬件设施建设，为村提供致富项目、外出务工信息等。</w:t>
      </w:r>
    </w:p>
    <w:p>
      <w:pPr>
        <w:ind w:left="0" w:right="0" w:firstLine="560"/>
        <w:spacing w:before="450" w:after="450" w:line="312" w:lineRule="auto"/>
      </w:pPr>
      <w:r>
        <w:rPr>
          <w:rFonts w:ascii="宋体" w:hAnsi="宋体" w:eastAsia="宋体" w:cs="宋体"/>
          <w:color w:val="000"/>
          <w:sz w:val="28"/>
          <w:szCs w:val="28"/>
        </w:rPr>
        <w:t xml:space="preserve">　　五是抓好民生工作。在结对共建活动中，始终把握服务群众这个关键环节。坚持“以人为本，服务群众”的宗旨，紧紧围绕群众最关心、最直接、反映最强烈的热点、难点问题，共同开展各类服务活动。在局里的帮助下，村成立了“互助服务队”，组织五老利用空闲时间为留守儿童开展帮助和关爱活动。春节前后，局领导带着慰问金、食用油、棉被等来到我村看望10户困难户。通过深入基层访贫问苦，真情帮扶救助，了解了他们的疾苦，拉近了他们之间的距离，把服务人民群众落实到具体工作中，使党员干部增强了对人民群众特别是弱势群体的感情，提升了党和政府在人民群众心目中的形象，同时也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　　四、结合活动载体，强力推进城乡结对共建工作</w:t>
      </w:r>
    </w:p>
    <w:p>
      <w:pPr>
        <w:ind w:left="0" w:right="0" w:firstLine="560"/>
        <w:spacing w:before="450" w:after="450" w:line="312" w:lineRule="auto"/>
      </w:pPr>
      <w:r>
        <w:rPr>
          <w:rFonts w:ascii="宋体" w:hAnsi="宋体" w:eastAsia="宋体" w:cs="宋体"/>
          <w:color w:val="000"/>
          <w:sz w:val="28"/>
          <w:szCs w:val="28"/>
        </w:rPr>
        <w:t xml:space="preserve">　　结合当前我市“三接三联三服务”活动，围绕创新载体这个重点，迅速联系，进一步推进城乡结对共建工作。根据市委统一部署，有序开展走访活动，本着研究在一线、征求意见在一线、解决问题在一线的原则，与3个基层组织结对，局党委成员共联系6名基层支部书记、6名致富能手（业务骨干）、6名困难党员。通过了解结对单位、对口联系人员的基本情况及面临的问题和困难，为有针对性开展“三服务”提供了依据。按照党委帮扶联系点分工，今年以来，局党委书记李新强带领机关相关人员先后3次深入刘桥村调研，与党员群众促膝谈心，帮助解决实际问题和困难。9月4日，党委副书记张文汇走访联系点龙湖阳光假日酒店有限公司，对酒店党建工作进行详细了解，与困难党员杨凌月深入交谈，详细了解家庭困难情况，掌握其急需解决的问题。同时，深入了解企业经营状况，存在的困难，听取企业的意见建议。9月8日，黄健副局长一行来到机场社区，与党支部成员进行座谈，详细了解社区的主要工作开展情况，看望社区困难家庭李月华老人，同时对社区提出的困难和问题进行了深入了解，并表示要帮助社区尽快协调联系，努力为社区的环境整治、便民服务、帮困助残、治安防范提供人力、物力支持，尽力促成相关问题的解决。</w:t>
      </w:r>
    </w:p>
    <w:p>
      <w:pPr>
        <w:ind w:left="0" w:right="0" w:firstLine="560"/>
        <w:spacing w:before="450" w:after="450" w:line="312" w:lineRule="auto"/>
      </w:pPr>
      <w:r>
        <w:rPr>
          <w:rFonts w:ascii="宋体" w:hAnsi="宋体" w:eastAsia="宋体" w:cs="宋体"/>
          <w:color w:val="000"/>
          <w:sz w:val="28"/>
          <w:szCs w:val="28"/>
        </w:rPr>
        <w:t xml:space="preserve">　　五、注重实效，群众说好。我局把城乡结对共建工作与抓转变作风和务实解决实际困难相结合，群众齐说好。几年来，局党委例行节约，从干部职工捐款和局公用经费节约9万元，援建刘桥村敬老院，受到当地群众广泛赞誉。局党委着眼拓展和完善基层党组织功能，不断提高城乡基层党建工作的融合度。9月27日，局党委李新强书记带领机关办公室、人事科、财务科等科室长，再次来到刘桥村调研，李新强书记在与刘桥村党支部刘玉怀书记交流时谈到，局（办）将尽力帮助刘桥村发展村域经济、建设美好乡村、美好家园。携手将“三结三联三服务”活动在刘桥村深入、扎实、有效地开展下去，让人民群众真正看到机关后勤人扎实的工作作风。调研组与村两委班子成员谈心交心，畅谈农村新鲜事、新变化、新发展，尽力为村产业发展、农产品销售、农民进城务工、农村阵地建设提供资金、技术、信息支持，两委班子成员深受鼓舞。来到新建成的敬老院看望老人们，了解老人们的生活保障情况，随着生活设施设备的不断完善，老人们将老有所养，不再鳏寡孤独。走进田间地头察看秋季农作物长势，深入农户家了解农民生活和收入情况。来到联系点：湖羊养殖专业大户刘长丰的养殖基地，了解养殖资金、技术和销路情况，帮助解决生产生活中遇到的困难和问题，刘长丰表示：“非常感谢，有你们支持，年底将扩大养殖规模！并连连称好！”。</w:t>
      </w:r>
    </w:p>
    <w:p>
      <w:pPr>
        <w:ind w:left="0" w:right="0" w:firstLine="560"/>
        <w:spacing w:before="450" w:after="450" w:line="312" w:lineRule="auto"/>
      </w:pPr>
      <w:r>
        <w:rPr>
          <w:rFonts w:ascii="宋体" w:hAnsi="宋体" w:eastAsia="宋体" w:cs="宋体"/>
          <w:color w:val="000"/>
          <w:sz w:val="28"/>
          <w:szCs w:val="28"/>
        </w:rPr>
        <w:t xml:space="preserve">　　近一年来，通过开展城乡基层党组织统筹结对共建活动，促进了村级集体经济发展和村容村貌的改善，开阔了村两委干部眼界，村民得到了实惠，党建工作得到了加强，整体工作水平上了一个新台阶。</w:t>
      </w:r>
    </w:p>
    <w:p>
      <w:pPr>
        <w:ind w:left="0" w:right="0" w:firstLine="560"/>
        <w:spacing w:before="450" w:after="450" w:line="312" w:lineRule="auto"/>
      </w:pPr>
      <w:r>
        <w:rPr>
          <w:rFonts w:ascii="宋体" w:hAnsi="宋体" w:eastAsia="宋体" w:cs="宋体"/>
          <w:color w:val="000"/>
          <w:sz w:val="28"/>
          <w:szCs w:val="28"/>
        </w:rPr>
        <w:t xml:space="preserve">　　下一阶段，我们将努力按照市委制定的“组织教育培训、整治村容环境、建设文化设施、开展文体活动、推进乡风文明、拓展志愿服务”六个方面的标准和要求，进一步做好结对共建工作，以实际行动为全市经济社会的稳步发展做出机关后勤系统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2025-05-18T08:50:29+08:00</dcterms:created>
  <dcterms:modified xsi:type="dcterms:W3CDTF">2025-05-18T08:50:29+08:00</dcterms:modified>
</cp:coreProperties>
</file>

<file path=docProps/custom.xml><?xml version="1.0" encoding="utf-8"?>
<Properties xmlns="http://schemas.openxmlformats.org/officeDocument/2006/custom-properties" xmlns:vt="http://schemas.openxmlformats.org/officeDocument/2006/docPropsVTypes"/>
</file>