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市场监管局关心下一代工作开展情况总结3篇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国家市场监督管理总局是国务院直属机构，为正部级。对外保留国家认证认可监督管理委员会、国家标准化管理委员会牌子。下面是为大家带来的市场监管局关心下一代工作开展情况总结3篇，希望能帮助到大家!       市场监管局关心下一代工作开展情况总结1...</w:t>
      </w:r>
    </w:p>
    <w:p>
      <w:pPr>
        <w:ind w:left="0" w:right="0" w:firstLine="560"/>
        <w:spacing w:before="450" w:after="450" w:line="312" w:lineRule="auto"/>
      </w:pPr>
      <w:r>
        <w:rPr>
          <w:rFonts w:ascii="宋体" w:hAnsi="宋体" w:eastAsia="宋体" w:cs="宋体"/>
          <w:color w:val="000"/>
          <w:sz w:val="28"/>
          <w:szCs w:val="28"/>
        </w:rPr>
        <w:t xml:space="preserve">国家市场监督管理总局是国务院直属机构，为正部级。对外保留国家认证认可监督管理委员会、国家标准化管理委员会牌子。下面是为大家带来的市场监管局关心下一代工作开展情况总结3篇，希望能帮助到大家![_TAG_h2]       市场监管局关心下一代工作开展情况总结1篇</w:t>
      </w:r>
    </w:p>
    <w:p>
      <w:pPr>
        <w:ind w:left="0" w:right="0" w:firstLine="560"/>
        <w:spacing w:before="450" w:after="450" w:line="312" w:lineRule="auto"/>
      </w:pPr>
      <w:r>
        <w:rPr>
          <w:rFonts w:ascii="宋体" w:hAnsi="宋体" w:eastAsia="宋体" w:cs="宋体"/>
          <w:color w:val="000"/>
          <w:sz w:val="28"/>
          <w:szCs w:val="28"/>
        </w:rPr>
        <w:t xml:space="preserve">　　在县海关工作委员会的正确领导下，我局以习近平建设有中国特色社会主义新时代为指导，深入学习贯彻十九大、十九届二中、三中、四中精神和习近平总书记关于关心下一代工作的一系列重要论述。紧密结合本系统的实际工作，充分发挥职能作用，努力实现认识、组织、工作和保障四到位，确保关爱下一代健康有序发展。</w:t>
      </w:r>
    </w:p>
    <w:p>
      <w:pPr>
        <w:ind w:left="0" w:right="0" w:firstLine="560"/>
        <w:spacing w:before="450" w:after="450" w:line="312" w:lineRule="auto"/>
      </w:pPr>
      <w:r>
        <w:rPr>
          <w:rFonts w:ascii="宋体" w:hAnsi="宋体" w:eastAsia="宋体" w:cs="宋体"/>
          <w:color w:val="000"/>
          <w:sz w:val="28"/>
          <w:szCs w:val="28"/>
        </w:rPr>
        <w:t xml:space="preserve">&gt;　　一、认识到位</w:t>
      </w:r>
    </w:p>
    <w:p>
      <w:pPr>
        <w:ind w:left="0" w:right="0" w:firstLine="560"/>
        <w:spacing w:before="450" w:after="450" w:line="312" w:lineRule="auto"/>
      </w:pPr>
      <w:r>
        <w:rPr>
          <w:rFonts w:ascii="宋体" w:hAnsi="宋体" w:eastAsia="宋体" w:cs="宋体"/>
          <w:color w:val="000"/>
          <w:sz w:val="28"/>
          <w:szCs w:val="28"/>
        </w:rPr>
        <w:t xml:space="preserve">　　充分认识关心下一代工作的重要性和必要性。我局把关心下一代作为一项重要任务，纳入党建目标管理和考核体系，实行统一部署、统一检查、统一考核、统一表彰。始终关心青少年的健康成长，为青少年的身心健康发展创造良好的市场环境，这是我们义不容辞的职责；把关心下一代作为一项希望工程和热门工程。</w:t>
      </w:r>
    </w:p>
    <w:p>
      <w:pPr>
        <w:ind w:left="0" w:right="0" w:firstLine="560"/>
        <w:spacing w:before="450" w:after="450" w:line="312" w:lineRule="auto"/>
      </w:pPr>
      <w:r>
        <w:rPr>
          <w:rFonts w:ascii="宋体" w:hAnsi="宋体" w:eastAsia="宋体" w:cs="宋体"/>
          <w:color w:val="000"/>
          <w:sz w:val="28"/>
          <w:szCs w:val="28"/>
        </w:rPr>
        <w:t xml:space="preserve">&gt;　　二、组织到位</w:t>
      </w:r>
    </w:p>
    <w:p>
      <w:pPr>
        <w:ind w:left="0" w:right="0" w:firstLine="560"/>
        <w:spacing w:before="450" w:after="450" w:line="312" w:lineRule="auto"/>
      </w:pPr>
      <w:r>
        <w:rPr>
          <w:rFonts w:ascii="宋体" w:hAnsi="宋体" w:eastAsia="宋体" w:cs="宋体"/>
          <w:color w:val="000"/>
          <w:sz w:val="28"/>
          <w:szCs w:val="28"/>
        </w:rPr>
        <w:t xml:space="preserve">　　为了保证下一代工作的有序开展，我局非常重视加强组织领导。由于工作变动，我局及时调整和充实了海关组织，海关工作委员会的成员由党组主要负责人、退休老同志和相关股份制室负责人组成；各市场监管所成立海关工作组，由主任担任组长；形成了局、所联动、上下贯通、老、中、青结构化的海关工作组织网络。</w:t>
      </w:r>
    </w:p>
    <w:p>
      <w:pPr>
        <w:ind w:left="0" w:right="0" w:firstLine="560"/>
        <w:spacing w:before="450" w:after="450" w:line="312" w:lineRule="auto"/>
      </w:pPr>
      <w:r>
        <w:rPr>
          <w:rFonts w:ascii="宋体" w:hAnsi="宋体" w:eastAsia="宋体" w:cs="宋体"/>
          <w:color w:val="000"/>
          <w:sz w:val="28"/>
          <w:szCs w:val="28"/>
        </w:rPr>
        <w:t xml:space="preserve">&gt;　　三、工作到位</w:t>
      </w:r>
    </w:p>
    <w:p>
      <w:pPr>
        <w:ind w:left="0" w:right="0" w:firstLine="560"/>
        <w:spacing w:before="450" w:after="450" w:line="312" w:lineRule="auto"/>
      </w:pPr>
      <w:r>
        <w:rPr>
          <w:rFonts w:ascii="宋体" w:hAnsi="宋体" w:eastAsia="宋体" w:cs="宋体"/>
          <w:color w:val="000"/>
          <w:sz w:val="28"/>
          <w:szCs w:val="28"/>
        </w:rPr>
        <w:t xml:space="preserve">　　按照《***202_年县市场监督局关心下一代工作意见要求，我们主要开展以下工作。</w:t>
      </w:r>
    </w:p>
    <w:p>
      <w:pPr>
        <w:ind w:left="0" w:right="0" w:firstLine="560"/>
        <w:spacing w:before="450" w:after="450" w:line="312" w:lineRule="auto"/>
      </w:pPr>
      <w:r>
        <w:rPr>
          <w:rFonts w:ascii="宋体" w:hAnsi="宋体" w:eastAsia="宋体" w:cs="宋体"/>
          <w:color w:val="000"/>
          <w:sz w:val="28"/>
          <w:szCs w:val="28"/>
        </w:rPr>
        <w:t xml:space="preserve">　　一是重点整治校园周边环境。整治期间，检查各类经营户1215户，其中食品经营户706户，餐饮278户，药店169户，学校和幼儿园食堂38户，网吧24户；清理无证经营27户；发出19份责令改正通知书， 规范营业执照107户；查处违法经营案件21起，现场销毁过期变质、三无食品25公斤。活动期间接受消费者投诉2</w:t>
      </w:r>
    </w:p>
    <w:p>
      <w:pPr>
        <w:ind w:left="0" w:right="0" w:firstLine="560"/>
        <w:spacing w:before="450" w:after="450" w:line="312" w:lineRule="auto"/>
      </w:pPr>
      <w:r>
        <w:rPr>
          <w:rFonts w:ascii="宋体" w:hAnsi="宋体" w:eastAsia="宋体" w:cs="宋体"/>
          <w:color w:val="000"/>
          <w:sz w:val="28"/>
          <w:szCs w:val="28"/>
        </w:rPr>
        <w:t xml:space="preserve">件，其中针对侵害青少年学生消费利益的投诉1件，做到及时受理。通过集中整治，进一步规范了校园周边市场秩序，保护了青少年学生的合法权益。</w:t>
      </w:r>
    </w:p>
    <w:p>
      <w:pPr>
        <w:ind w:left="0" w:right="0" w:firstLine="560"/>
        <w:spacing w:before="450" w:after="450" w:line="312" w:lineRule="auto"/>
      </w:pPr>
      <w:r>
        <w:rPr>
          <w:rFonts w:ascii="宋体" w:hAnsi="宋体" w:eastAsia="宋体" w:cs="宋体"/>
          <w:color w:val="000"/>
          <w:sz w:val="28"/>
          <w:szCs w:val="28"/>
        </w:rPr>
        <w:t xml:space="preserve">二是深入开展法律法规知识进校园活动。与“食品安全五进”、“创建无传销社区”等活动相结合，开展科普知识进课堂11次，受教育人数1000余人次，发放宣传资料202_余份。通过面对面的培训和讲解，切实提高了广大青少年学生的识假、辨假能力和风险防范意识，极大地减少了侵害青少年学生合法利益现象的发生。</w:t>
      </w:r>
    </w:p>
    <w:p>
      <w:pPr>
        <w:ind w:left="0" w:right="0" w:firstLine="560"/>
        <w:spacing w:before="450" w:after="450" w:line="312" w:lineRule="auto"/>
      </w:pPr>
      <w:r>
        <w:rPr>
          <w:rFonts w:ascii="宋体" w:hAnsi="宋体" w:eastAsia="宋体" w:cs="宋体"/>
          <w:color w:val="000"/>
          <w:sz w:val="28"/>
          <w:szCs w:val="28"/>
        </w:rPr>
        <w:t xml:space="preserve">三是切实抓好青少年弱势群体的关爱工作。局关工委安排人员主动与县妇联对接，认真做好帮扶对象的甄别、筛选以及帮扶点的选定工作。结合县局扶贫工作，将******村作为关心下一代工作重要帮扶点，给予6户困难家庭每户400元及米、油等物质补助和对青少年的身心关爱。同时，宣传关心下一代工作先进典型，号召全局系统要向我局退休老干部胡兴国同志先进典型学习，关心农村留守儿童的成长，帮助困难家庭青少年解决家庭、生活、学习等方面存在的实际问题和困难。</w:t>
      </w:r>
    </w:p>
    <w:p>
      <w:pPr>
        <w:ind w:left="0" w:right="0" w:firstLine="560"/>
        <w:spacing w:before="450" w:after="450" w:line="312" w:lineRule="auto"/>
      </w:pPr>
      <w:r>
        <w:rPr>
          <w:rFonts w:ascii="宋体" w:hAnsi="宋体" w:eastAsia="宋体" w:cs="宋体"/>
          <w:color w:val="000"/>
          <w:sz w:val="28"/>
          <w:szCs w:val="28"/>
        </w:rPr>
        <w:t xml:space="preserve">&gt;四、保障到位</w:t>
      </w:r>
    </w:p>
    <w:p>
      <w:pPr>
        <w:ind w:left="0" w:right="0" w:firstLine="560"/>
        <w:spacing w:before="450" w:after="450" w:line="312" w:lineRule="auto"/>
      </w:pPr>
      <w:r>
        <w:rPr>
          <w:rFonts w:ascii="宋体" w:hAnsi="宋体" w:eastAsia="宋体" w:cs="宋体"/>
          <w:color w:val="000"/>
          <w:sz w:val="28"/>
          <w:szCs w:val="28"/>
        </w:rPr>
        <w:t xml:space="preserve">一是领导重视。局领导亲任局关工委主任，为工作的顺利开展提供了强有力的领导支持，从局机关到各基层所，各单位主要负责同志在工作中身先士卒，亲力亲为，为工作成功开展起到了良好的带关示范作用。二是制度健全。年初制定了《***县市场监管局202_年度关心下一代工作意见》，明确了全年关工工作重点、时间安排、责任落实和督查措施，保证各项工作落到实处。三是措施得力。将关工工作同局重点工作一起部署、落实、考核，局党组两次听取关工工作汇报，并提出了具体工作意见和要求。近年来，我局的关工工作也得到市、县级领导的充分肯定，局关工委和关工委执行主任***同志多次获得市、县表彰。</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领导重视是关键。关心下一代是一项系统工程，点多面广，离不开县关工委关心支持，县关工委领导多次深入我局基层调研指导工作。局领导把做好关心下一代工作作为希望工程、民心工程，安排精干人员负责，抓活动，抓落实，力争工作有特色。上下齐抓共管，保证了我局关以下一代工作顺利开展。</w:t>
      </w:r>
    </w:p>
    <w:p>
      <w:pPr>
        <w:ind w:left="0" w:right="0" w:firstLine="560"/>
        <w:spacing w:before="450" w:after="450" w:line="312" w:lineRule="auto"/>
      </w:pPr>
      <w:r>
        <w:rPr>
          <w:rFonts w:ascii="宋体" w:hAnsi="宋体" w:eastAsia="宋体" w:cs="宋体"/>
          <w:color w:val="000"/>
          <w:sz w:val="28"/>
          <w:szCs w:val="28"/>
        </w:rPr>
        <w:t xml:space="preserve">（二）职能落实是抓手。关工工作要与日常监管工作相结合才能更好地做到有为到位。青少年的健康成长离不开良好的社会环境，这就需要我们全面履职尽责、强化执法监管，严格打击侵犯青少年合法权益的不法经营行为，为青少年健康成长创造良好的消费环境、生活环境和学习环境。</w:t>
      </w:r>
    </w:p>
    <w:p>
      <w:pPr>
        <w:ind w:left="0" w:right="0" w:firstLine="560"/>
        <w:spacing w:before="450" w:after="450" w:line="312" w:lineRule="auto"/>
      </w:pPr>
      <w:r>
        <w:rPr>
          <w:rFonts w:ascii="宋体" w:hAnsi="宋体" w:eastAsia="宋体" w:cs="宋体"/>
          <w:color w:val="000"/>
          <w:sz w:val="28"/>
          <w:szCs w:val="28"/>
        </w:rPr>
        <w:t xml:space="preserve">（三）务求实效是落脚点。我们要从关心下一代工作实际出发，关心他们的健康成长，维护他们的合法权益。开展调查研究，重点关注亟待社会帮助青少年弱势群体，制定长远计划上，建立长效帮扶机制，把关心教育青少年的各项工作做深、做细、做实。</w:t>
      </w:r>
    </w:p>
    <w:p>
      <w:pPr>
        <w:ind w:left="0" w:right="0" w:firstLine="560"/>
        <w:spacing w:before="450" w:after="450" w:line="312" w:lineRule="auto"/>
      </w:pPr>
      <w:r>
        <w:rPr>
          <w:rFonts w:ascii="宋体" w:hAnsi="宋体" w:eastAsia="宋体" w:cs="宋体"/>
          <w:color w:val="000"/>
          <w:sz w:val="28"/>
          <w:szCs w:val="28"/>
        </w:rPr>
        <w:t xml:space="preserve">关心工作任重而道远。新的一年，我们将立足职能，狠抓重点，力创行色，勇争一流，努力推进我局关心下一代工作再上新台阶。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市场监管局关心下一代工作开展情况总结2篇</w:t>
      </w:r>
    </w:p>
    <w:p>
      <w:pPr>
        <w:ind w:left="0" w:right="0" w:firstLine="560"/>
        <w:spacing w:before="450" w:after="450" w:line="312" w:lineRule="auto"/>
      </w:pPr>
      <w:r>
        <w:rPr>
          <w:rFonts w:ascii="宋体" w:hAnsi="宋体" w:eastAsia="宋体" w:cs="宋体"/>
          <w:color w:val="000"/>
          <w:sz w:val="28"/>
          <w:szCs w:val="28"/>
        </w:rPr>
        <w:t xml:space="preserve">关心下一代工作在县委、县政府、县关工委的关心指导下，认真贯彻落实关工委工作要求，以市场监督管理局工作实际为基础，切实关心下一代工作取得了一定成效。现将202_开展关心下一代工作情况报告如下。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机制，落实责任。高度重视关工委工作，关心下一代事业发展，把关工委工作纳入目标考核。成立了局关工工作领导小组，由局党组书记局长任领导组长，局机关分管领导任副组长，各股室所负责人为成员。领导小组下设办公室，具体负责下一代日常工作。同时将目标任务分解落实到各股所室，确保关工委目标任务完成，促进关心一下代工作的顺利实施。</w:t>
      </w:r>
    </w:p>
    <w:p>
      <w:pPr>
        <w:ind w:left="0" w:right="0" w:firstLine="560"/>
        <w:spacing w:before="450" w:after="450" w:line="312" w:lineRule="auto"/>
      </w:pPr>
      <w:r>
        <w:rPr>
          <w:rFonts w:ascii="宋体" w:hAnsi="宋体" w:eastAsia="宋体" w:cs="宋体"/>
          <w:color w:val="000"/>
          <w:sz w:val="28"/>
          <w:szCs w:val="28"/>
        </w:rPr>
        <w:t xml:space="preserve">二、加强学习，扩大宣传，提高认识。一是以多种形式学习《中国妇女发展纲要》和《中国儿童发展纲要》。为全面提高对两纲的了解和认识，让大家都来关心下一代工作发展，把“两纲”纳入职工学习内容，组织职工认真学习“两纲”的精神实质；二是组织学习“未成年人保护法”工作。三是开展食品药品安全宣传及检查工作。</w:t>
      </w:r>
    </w:p>
    <w:p>
      <w:pPr>
        <w:ind w:left="0" w:right="0" w:firstLine="560"/>
        <w:spacing w:before="450" w:after="450" w:line="312" w:lineRule="auto"/>
      </w:pPr>
      <w:r>
        <w:rPr>
          <w:rFonts w:ascii="宋体" w:hAnsi="宋体" w:eastAsia="宋体" w:cs="宋体"/>
          <w:color w:val="000"/>
          <w:sz w:val="28"/>
          <w:szCs w:val="28"/>
        </w:rPr>
        <w:t xml:space="preserve">三、积极开展艾滋病防治宣传教育活动。4月24日，配合卫计局、司法局、疾控中心等有关部门在广场上集中开展艾滋病防治宣传活动，通过宣传，让广大群众知晓艾滋病是一种病死率很高的严重传染病，它的全称是“获得性免疫缺陷综合症”(简称aids)，主要通过性接触、血液和母婴三种途径传播。日常生活接触不会传播艾滋病病毒，使广大群众对艾滋病的防治知识及关怀救治政策有了更深入的了解，极大提升了全民参与防治艾滋病的积极性。</w:t>
      </w:r>
    </w:p>
    <w:p>
      <w:pPr>
        <w:ind w:left="0" w:right="0" w:firstLine="560"/>
        <w:spacing w:before="450" w:after="450" w:line="312" w:lineRule="auto"/>
      </w:pPr>
      <w:r>
        <w:rPr>
          <w:rFonts w:ascii="宋体" w:hAnsi="宋体" w:eastAsia="宋体" w:cs="宋体"/>
          <w:color w:val="000"/>
          <w:sz w:val="28"/>
          <w:szCs w:val="28"/>
        </w:rPr>
        <w:t xml:space="preserve">四、贯彻执行各项妇女儿童法律、法规、政策，维护妇女儿童合法权益。202_年春节，对结对认亲的农户开展了送温暖慰问活动。在工作中不定期地组织干部职工开展走访活动，今年3月，干部在走访中了解到德威镇下奎武村一名初二的学生因不小心与同学发生了碰撞，导致对方身体某处骨折，其父亲对孩子进行惩罚，不让他上学在家反省。得知情况后，结对干部对其父亲和儿子耐心细致的做思想工作，最后劝其学生已复学。</w:t>
      </w:r>
    </w:p>
    <w:p>
      <w:pPr>
        <w:ind w:left="0" w:right="0" w:firstLine="560"/>
        <w:spacing w:before="450" w:after="450" w:line="312" w:lineRule="auto"/>
      </w:pPr>
      <w:r>
        <w:rPr>
          <w:rFonts w:ascii="宋体" w:hAnsi="宋体" w:eastAsia="宋体" w:cs="宋体"/>
          <w:color w:val="000"/>
          <w:sz w:val="28"/>
          <w:szCs w:val="28"/>
        </w:rPr>
        <w:t xml:space="preserve">五、药化股开展疫苗流通专项监督检查，全力维护儿童合法权益不受影响。对乡镇卫生院疫苗使用单位的进货渠道是否合法、票据是否齐全，疫苗是否按要求进行储存与运输、记录是否真实完整和可追溯，疫苗储存、运输的冷链设备设施是否完备、运行是否良好，是否有过期失效或存在质量问题的疫苗，发现质量可疑和不合格疫苗是否严格按要求处理等方面开展检查6次。</w:t>
      </w:r>
    </w:p>
    <w:p>
      <w:pPr>
        <w:ind w:left="0" w:right="0" w:firstLine="560"/>
        <w:spacing w:before="450" w:after="450" w:line="312" w:lineRule="auto"/>
      </w:pPr>
      <w:r>
        <w:rPr>
          <w:rFonts w:ascii="宋体" w:hAnsi="宋体" w:eastAsia="宋体" w:cs="宋体"/>
          <w:color w:val="000"/>
          <w:sz w:val="28"/>
          <w:szCs w:val="28"/>
        </w:rPr>
        <w:t xml:space="preserve">六、食品股对学校食堂及校园周边的餐饮店开展食品安全检查20余次。对学校食堂严格打表，提出明确要求，要求所有食堂要严格制定疫情防控预案，对从业人员实行体温检测。严格执行环境清洁消毒管理和记录，对食堂严格控制就餐场所人员密集度，防止交叉感染。做好做好食品的留样。定期对就餐场所进行消毒，保持就餐场所空气流通。坚持每天对设施设备、厨房用具、每餐对餐饮具进行全面消毒。对不符合要求的责任主体庚即下达监督意见书，要求立即整改。</w:t>
      </w:r>
    </w:p>
    <w:p>
      <w:pPr>
        <w:ind w:left="0" w:right="0" w:firstLine="560"/>
        <w:spacing w:before="450" w:after="450" w:line="312" w:lineRule="auto"/>
      </w:pPr>
      <w:r>
        <w:rPr>
          <w:rFonts w:ascii="宋体" w:hAnsi="宋体" w:eastAsia="宋体" w:cs="宋体"/>
          <w:color w:val="000"/>
          <w:sz w:val="28"/>
          <w:szCs w:val="28"/>
        </w:rPr>
        <w:t xml:space="preserve">七、开展特医食品检查及宣传工作。组织食品股、药化股对全县母婴店19家、商超3家、医疗机构31家，开展经营特殊食品安全检查。利用科普宣传周，推进保健食品“五进”专项科普宣传活动，发放宣资料300余份，在检查工作的同时，执法人员还耐心向经营单位讲解婴幼儿配方乳粉、保健食品、相关法律法规知识，张贴“擦亮慧眼，巧识配方粉及特医食品”宣传资料50余份。</w:t>
      </w:r>
    </w:p>
    <w:p>
      <w:pPr>
        <w:ind w:left="0" w:right="0" w:firstLine="560"/>
        <w:spacing w:before="450" w:after="450" w:line="312" w:lineRule="auto"/>
      </w:pPr>
      <w:r>
        <w:rPr>
          <w:rFonts w:ascii="宋体" w:hAnsi="宋体" w:eastAsia="宋体" w:cs="宋体"/>
          <w:color w:val="000"/>
          <w:sz w:val="28"/>
          <w:szCs w:val="28"/>
        </w:rPr>
        <w:t xml:space="preserve">下一步，将利用各种形式加大对艾滋病防治宣传，儿童疫苗的检查力度，学校食品安全检查，儿童药品安全检查，开展儿童合法权益的宣传教育。高度重视食品、药品、疫苗的安全，严厉打击关于食品、药品的不合格的违法犯罪行为，最大限度的关心下一代健康成长。</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市场监管局关心下一代工作开展情况总结3篇</w:t>
      </w:r>
    </w:p>
    <w:p>
      <w:pPr>
        <w:ind w:left="0" w:right="0" w:firstLine="560"/>
        <w:spacing w:before="450" w:after="450" w:line="312" w:lineRule="auto"/>
      </w:pPr>
      <w:r>
        <w:rPr>
          <w:rFonts w:ascii="宋体" w:hAnsi="宋体" w:eastAsia="宋体" w:cs="宋体"/>
          <w:color w:val="000"/>
          <w:sz w:val="28"/>
          <w:szCs w:val="28"/>
        </w:rPr>
        <w:t xml:space="preserve">近日，市关工委一行到峨眉山市市场监管局对关心下一代工作进行全面检查。</w:t>
      </w:r>
    </w:p>
    <w:p>
      <w:pPr>
        <w:ind w:left="0" w:right="0" w:firstLine="560"/>
        <w:spacing w:before="450" w:after="450" w:line="312" w:lineRule="auto"/>
      </w:pPr>
      <w:r>
        <w:rPr>
          <w:rFonts w:ascii="宋体" w:hAnsi="宋体" w:eastAsia="宋体" w:cs="宋体"/>
          <w:color w:val="000"/>
          <w:sz w:val="28"/>
          <w:szCs w:val="28"/>
        </w:rPr>
        <w:t xml:space="preserve">市市场监管局就该局关心下一代工作进行了专题汇报。会上，该局机关党委书记、关工委主任陈慕萍向市关工委汇报了该局202_年关心下一代工作所取得的成绩、经验以及工作中的不足。</w:t>
      </w:r>
    </w:p>
    <w:p>
      <w:pPr>
        <w:ind w:left="0" w:right="0" w:firstLine="560"/>
        <w:spacing w:before="450" w:after="450" w:line="312" w:lineRule="auto"/>
      </w:pPr>
      <w:r>
        <w:rPr>
          <w:rFonts w:ascii="宋体" w:hAnsi="宋体" w:eastAsia="宋体" w:cs="宋体"/>
          <w:color w:val="000"/>
          <w:sz w:val="28"/>
          <w:szCs w:val="28"/>
        </w:rPr>
        <w:t xml:space="preserve">检查组经过一看二听三查阅的方法进行督查后，对该局关心下一代工作感到十分满意，给予了三个肯定，两个希望。</w:t>
      </w:r>
    </w:p>
    <w:p>
      <w:pPr>
        <w:ind w:left="0" w:right="0" w:firstLine="560"/>
        <w:spacing w:before="450" w:after="450" w:line="312" w:lineRule="auto"/>
      </w:pPr>
      <w:r>
        <w:rPr>
          <w:rFonts w:ascii="宋体" w:hAnsi="宋体" w:eastAsia="宋体" w:cs="宋体"/>
          <w:color w:val="000"/>
          <w:sz w:val="28"/>
          <w:szCs w:val="28"/>
        </w:rPr>
        <w:t xml:space="preserve">三个肯定：一是班子搭建合理。市场监管局关心下一代工作班子成员中老少中青均参与、全覆盖。既发挥了退休老党员、老干部的余热，又培养了接班青年干部，使关心下一代工作能够持续传承不断代；二是模式新颖有效。党建带关建，关键带群建。充分发挥了退休支部的作用，让老党员在关心下一代的工作中实现为共产主义奋斗终身的庄严承诺；三是工作脚踏实地。结合精准扶贫将关心下一代工作落到实处，干在前列，既要贫困户脱贫，更要贫困学生健康成长。</w:t>
      </w:r>
    </w:p>
    <w:p>
      <w:pPr>
        <w:ind w:left="0" w:right="0" w:firstLine="560"/>
        <w:spacing w:before="450" w:after="450" w:line="312" w:lineRule="auto"/>
      </w:pPr>
      <w:r>
        <w:rPr>
          <w:rFonts w:ascii="宋体" w:hAnsi="宋体" w:eastAsia="宋体" w:cs="宋体"/>
          <w:color w:val="000"/>
          <w:sz w:val="28"/>
          <w:szCs w:val="28"/>
        </w:rPr>
        <w:t xml:space="preserve">两个希望：一是长线帮助。针对贫困学生，要从小学、初中、高中甚至到大学，确保每个阶段都有关工委的同志帮助，形成长线帮助，长效才显著。物质帮助是基础，精神辅导是关键，不仅要帮助贫困学生解决生活问题，更要帮助贫困学生成人成才，做有益于社会的人。二是对内关心。不要关注外部，忽略内部，对全局干部职工的下一代，更要关心。注重对内部干部职工的思想教育，教育好下一代，对内对外意义也重大。</w:t>
      </w:r>
    </w:p>
    <w:p>
      <w:pPr>
        <w:ind w:left="0" w:right="0" w:firstLine="560"/>
        <w:spacing w:before="450" w:after="450" w:line="312" w:lineRule="auto"/>
      </w:pPr>
      <w:r>
        <w:rPr>
          <w:rFonts w:ascii="宋体" w:hAnsi="宋体" w:eastAsia="宋体" w:cs="宋体"/>
          <w:color w:val="000"/>
          <w:sz w:val="28"/>
          <w:szCs w:val="28"/>
        </w:rPr>
        <w:t xml:space="preserve">据了解，该局扎实开展关心下一代工作，积极开展“十个一”，当好辅导员、宣传员，202_共走访了9户留守儿童，分别给他们送去了大米、油、鲜肉等慰问品和慰问金，鼓励他们乐观积极生活，好好学习，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2025-07-09T03:31:59+08:00</dcterms:created>
  <dcterms:modified xsi:type="dcterms:W3CDTF">2025-07-09T03:31:59+08:00</dcterms:modified>
</cp:coreProperties>
</file>

<file path=docProps/custom.xml><?xml version="1.0" encoding="utf-8"?>
<Properties xmlns="http://schemas.openxmlformats.org/officeDocument/2006/custom-properties" xmlns:vt="http://schemas.openxmlformats.org/officeDocument/2006/docPropsVTypes"/>
</file>