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新冠肺炎工作总结，供大家参考选择。　　新冠肺...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新冠肺炎工作总结，供大家参考选择。[_TAG_h2]　　新冠肺炎工作总结</w:t>
      </w:r>
    </w:p>
    <w:p>
      <w:pPr>
        <w:ind w:left="0" w:right="0" w:firstLine="560"/>
        <w:spacing w:before="450" w:after="450" w:line="312" w:lineRule="auto"/>
      </w:pPr>
      <w:r>
        <w:rPr>
          <w:rFonts w:ascii="宋体" w:hAnsi="宋体" w:eastAsia="宋体" w:cs="宋体"/>
          <w:color w:val="000"/>
          <w:sz w:val="28"/>
          <w:szCs w:val="28"/>
        </w:rPr>
        <w:t xml:space="preserve">　　为做好全县新冠肺炎疫情防控宣传工作，舟曲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8条短视频;舟曲电视台播出新闻58条;发布公告32条;解读12期;上传州电视台15条;视频号共发布77条;抖音共发布83条;公众号所有公告加稿子42条;APP280条。</w:t>
      </w:r>
    </w:p>
    <w:p>
      <w:pPr>
        <w:ind w:left="0" w:right="0" w:firstLine="560"/>
        <w:spacing w:before="450" w:after="450" w:line="312" w:lineRule="auto"/>
      </w:pPr>
      <w:r>
        <w:rPr>
          <w:rFonts w:ascii="宋体" w:hAnsi="宋体" w:eastAsia="宋体" w:cs="宋体"/>
          <w:color w:val="000"/>
          <w:sz w:val="28"/>
          <w:szCs w:val="28"/>
        </w:rPr>
        <w:t xml:space="preserve">　　实抓新闻宣传，全面报道我县疫情防控工作。县融媒体中心全员在岗待命，组建一线采防小分队，全方位报道全县疫情防控工作各项部署，第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在县委宣传部的领导下，持续加强全县疫情防控社会宣传，发布科学防控宣传资料。加强新闻宣传，增强全县上下打赢疫情防控攻坚战、狙击战的信心和决心。[_TAG_h2]　　新冠肺炎工作总结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_TAG_h2]　　新冠肺炎工作总结</w:t>
      </w:r>
    </w:p>
    <w:p>
      <w:pPr>
        <w:ind w:left="0" w:right="0" w:firstLine="560"/>
        <w:spacing w:before="450" w:after="450" w:line="312" w:lineRule="auto"/>
      </w:pPr>
      <w:r>
        <w:rPr>
          <w:rFonts w:ascii="宋体" w:hAnsi="宋体" w:eastAsia="宋体" w:cs="宋体"/>
          <w:color w:val="000"/>
          <w:sz w:val="28"/>
          <w:szCs w:val="28"/>
        </w:rPr>
        <w:t xml:space="preserve">　　恩维尔·霍查说过：“灾难是人的试金石”。从202_年的SARS病毒肆虐、202_年的汶川大地震、到今年的冠状病毒疫情，每每在这个时刻，总有一群逆行者站出来，或冲在前线勇立潮头，或奋勇当先保护众人，或寂寂无声埋头苦干，这群人也许来自不同的行业，也许有着不同的年龄，也许有过不同的经历，但他们都有一个共同的名字，属于一个共同的群体。</w:t>
      </w:r>
    </w:p>
    <w:p>
      <w:pPr>
        <w:ind w:left="0" w:right="0" w:firstLine="560"/>
        <w:spacing w:before="450" w:after="450" w:line="312" w:lineRule="auto"/>
      </w:pPr>
      <w:r>
        <w:rPr>
          <w:rFonts w:ascii="宋体" w:hAnsi="宋体" w:eastAsia="宋体" w:cs="宋体"/>
          <w:color w:val="000"/>
          <w:sz w:val="28"/>
          <w:szCs w:val="28"/>
        </w:rPr>
        <w:t xml:space="preserve">　　“我不怕误解，只求百姓远离病痛。”面对任务，他们毫不摇头，挺立在基层工作的一线上，面对排查病患、发放物资的任务，他们严守不能让群众聚集的原则，一家一家敲门询问，一户一户走访问候，用脚步丈量着自己的责任，用路程缩短着与百姓的距离。为了控制疫情传播，他们坚守在小区门口，坚守在村口关口，一步不让，一丝不苟，有收获感谢，也受到质疑，还可能会遭遇不理解，但他们仍然笑脸相迎，以守好岗位为己任，只怕给胸前的党徽蒙尘。</w:t>
      </w:r>
    </w:p>
    <w:p>
      <w:pPr>
        <w:ind w:left="0" w:right="0" w:firstLine="560"/>
        <w:spacing w:before="450" w:after="450" w:line="312" w:lineRule="auto"/>
      </w:pPr>
      <w:r>
        <w:rPr>
          <w:rFonts w:ascii="宋体" w:hAnsi="宋体" w:eastAsia="宋体" w:cs="宋体"/>
          <w:color w:val="000"/>
          <w:sz w:val="28"/>
          <w:szCs w:val="28"/>
        </w:rPr>
        <w:t xml:space="preserve">　　“我也想家人，但我更想早点消灭疫情。”面对疫情，他们挺身而出，战斗在普通人闻之色变的高危前线上，日夜兼程、默默无闻，只为了能早日消除病痛，还广大群众一个不再担惊受怕、能够安居乐业的清朗乾坤。他们不是什么百毒不侵的超人，只不过是个普通人，他们也有家人、也有孩子、也有自己的生活，但他们知道，自己有责任，自己有义务，自己付出的一切都是为了千万个家庭能够圆满，为了更多的人能够健康，不为别的，只因为自己是个共产党员。</w:t>
      </w:r>
    </w:p>
    <w:p>
      <w:pPr>
        <w:ind w:left="0" w:right="0" w:firstLine="560"/>
        <w:spacing w:before="450" w:after="450" w:line="312" w:lineRule="auto"/>
      </w:pPr>
      <w:r>
        <w:rPr>
          <w:rFonts w:ascii="宋体" w:hAnsi="宋体" w:eastAsia="宋体" w:cs="宋体"/>
          <w:color w:val="000"/>
          <w:sz w:val="28"/>
          <w:szCs w:val="28"/>
        </w:rPr>
        <w:t xml:space="preserve">　　“我不要名利，我就想给大家出份力。”面对疫情，头发花白的他们不甘寂寞，年迈的双手拿着宣传防疫知识的喇叭和宣传单，干瘦的臂膊套上志愿者的袖章，家中的口罩、消毒水从他们的手里放到了村、社区办公室的桌上、塞进了医生、警察、志愿者的手里。他们年龄很大，但在宣传疫情的路上，他们健步如飞;他们收入不高，但他们毫不犹豫地把一笔笔“特殊党费”送到党支部书记手里;他们身体已经不再硬朗，但在执勤巡逻、劝返居民的路上，他们宛如二八青年。在这场战“疫”中，他们不服老：“我是个老党员，年轻人都能上，我为什么不行。”</w:t>
      </w:r>
    </w:p>
    <w:p>
      <w:pPr>
        <w:ind w:left="0" w:right="0" w:firstLine="560"/>
        <w:spacing w:before="450" w:after="450" w:line="312" w:lineRule="auto"/>
      </w:pPr>
      <w:r>
        <w:rPr>
          <w:rFonts w:ascii="宋体" w:hAnsi="宋体" w:eastAsia="宋体" w:cs="宋体"/>
          <w:color w:val="000"/>
          <w:sz w:val="28"/>
          <w:szCs w:val="28"/>
        </w:rPr>
        <w:t xml:space="preserve">　　这些人，不是什么超人，也不是什么英雄豪杰，或许在群众眼里，他们只是普普通通一名医生、警察、社区干部、村委会工作人员、退休老人，但在这个战“疫”的关键时刻，在这个需要人挺身而出的重要环节，他们站了出来，扛起了党旗、亮出了党徽，在茫茫人群中闪耀着金色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