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202_乡村团支部工作总结范文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是团的最基层一级组织，它同广大团员青年有着最直接、最广泛的联系，是团的各项工作的显示终端。本站今天为大家精心准备了202_乡村团支部工作总结范文，希望对大家有所帮助!　　202_乡村团支部工作总结范文　...</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是团的最基层一级组织，它同广大团员青年有着最直接、最广泛的联系，是团的各项工作的显示终端。本站今天为大家精心准备了202_乡村团支部工作总结范文，希望对大家有所帮助![_TAG_h2]　　202_乡村团支部工作总结范文</w:t>
      </w:r>
    </w:p>
    <w:p>
      <w:pPr>
        <w:ind w:left="0" w:right="0" w:firstLine="560"/>
        <w:spacing w:before="450" w:after="450" w:line="312" w:lineRule="auto"/>
      </w:pPr>
      <w:r>
        <w:rPr>
          <w:rFonts w:ascii="宋体" w:hAnsi="宋体" w:eastAsia="宋体" w:cs="宋体"/>
          <w:color w:val="000"/>
          <w:sz w:val="28"/>
          <w:szCs w:val="28"/>
        </w:rPr>
        <w:t xml:space="preserve">　　在忙忙碌碌中，一个学期的工作已经告一段落，__幼儿园团支部在署团委和园党支部的领导下，在幼儿园各年级组和青年教师的协助下，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&gt;　　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　　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　　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&gt;　　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　　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　　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&gt;　　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　　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　　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　　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&gt;　　四、志愿服务，服务大家</w:t>
      </w:r>
    </w:p>
    <w:p>
      <w:pPr>
        <w:ind w:left="0" w:right="0" w:firstLine="560"/>
        <w:spacing w:before="450" w:after="450" w:line="312" w:lineRule="auto"/>
      </w:pPr>
      <w:r>
        <w:rPr>
          <w:rFonts w:ascii="宋体" w:hAnsi="宋体" w:eastAsia="宋体" w:cs="宋体"/>
          <w:color w:val="000"/>
          <w:sz w:val="28"/>
          <w:szCs w:val="28"/>
        </w:rPr>
        <w:t xml:space="preserve">　　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　　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　　202_乡村团支部工作总结范文</w:t>
      </w:r>
    </w:p>
    <w:p>
      <w:pPr>
        <w:ind w:left="0" w:right="0" w:firstLine="560"/>
        <w:spacing w:before="450" w:after="450" w:line="312" w:lineRule="auto"/>
      </w:pPr>
      <w:r>
        <w:rPr>
          <w:rFonts w:ascii="宋体" w:hAnsi="宋体" w:eastAsia="宋体" w:cs="宋体"/>
          <w:color w:val="000"/>
          <w:sz w:val="28"/>
          <w:szCs w:val="28"/>
        </w:rPr>
        <w:t xml:space="preserve">　　一学年的团支书工作和学习，伴我走进了研究生生活，也伴我走向了一个新的人生高度。通过这一年的工作，我收获了很多，同时也认识到工作上存在不足，希望自己在今后班级工作中以全心全意为同学服务为宗旨，争取更上一层楼。现在就将我在团支书工作期间的总结如下。</w:t>
      </w:r>
    </w:p>
    <w:p>
      <w:pPr>
        <w:ind w:left="0" w:right="0" w:firstLine="560"/>
        <w:spacing w:before="450" w:after="450" w:line="312" w:lineRule="auto"/>
      </w:pPr>
      <w:r>
        <w:rPr>
          <w:rFonts w:ascii="宋体" w:hAnsi="宋体" w:eastAsia="宋体" w:cs="宋体"/>
          <w:color w:val="000"/>
          <w:sz w:val="28"/>
          <w:szCs w:val="28"/>
        </w:rPr>
        <w:t xml:space="preserve">　　在工作方面，我及时向班级同学传达学校的政策和精神，落实好学校安排的工作和任务。我所做的工作不只局限于在团员之间展开，还配合班长和党支书做好全班同学的工作，当好联络员的角色。开学期间积极做好新生入学各类证件的收集、手续办理、资料登记等工作。在此过程中，加强了与同学们的认识与交流。研究生生活步入正轨之后我积极组织、通知以及动员了一些活动，比如：动员本班团员参加了“优秀共青团员”的评比活动;组织了以“学‘两会’，倡廉洁，促和谐”为主题的团员活动;和班委一起组织了宣传节水意识为西南干旱地区献爱心的活动;组织及动员班级同学参加学校举办的羽毛球、乒乓球、篮球等体育比赛。这些活动都使同学们互相之间加强了交流与沟通了解，彼此增进了友谊，同时使同学们增强了班级荣誉感和向心力。</w:t>
      </w:r>
    </w:p>
    <w:p>
      <w:pPr>
        <w:ind w:left="0" w:right="0" w:firstLine="560"/>
        <w:spacing w:before="450" w:after="450" w:line="312" w:lineRule="auto"/>
      </w:pPr>
      <w:r>
        <w:rPr>
          <w:rFonts w:ascii="宋体" w:hAnsi="宋体" w:eastAsia="宋体" w:cs="宋体"/>
          <w:color w:val="000"/>
          <w:sz w:val="28"/>
          <w:szCs w:val="28"/>
        </w:rPr>
        <w:t xml:space="preserve">　　在思想方面，作为党员我时刻以高标准严格要求自己，努力做好模范带头作用，努力学习以共产党与共青团为领导的党中央的精神成果，始终将集体的利益与他人的利益放在第一位，始终坚持社会主义核心价值体系。作为团支部书记，我带领班里的团员同学努力学习党中央的重要思想，积极推荐以及鼓励优秀的团员加入中国共产党。</w:t>
      </w:r>
    </w:p>
    <w:p>
      <w:pPr>
        <w:ind w:left="0" w:right="0" w:firstLine="560"/>
        <w:spacing w:before="450" w:after="450" w:line="312" w:lineRule="auto"/>
      </w:pPr>
      <w:r>
        <w:rPr>
          <w:rFonts w:ascii="宋体" w:hAnsi="宋体" w:eastAsia="宋体" w:cs="宋体"/>
          <w:color w:val="000"/>
          <w:sz w:val="28"/>
          <w:szCs w:val="28"/>
        </w:rPr>
        <w:t xml:space="preserve">　　在生活上我与同学相处融洽，经常打成一片，平时与同学互相关心与照顾，与同宿舍同学做到生活上相互协调，彼此尊重隐私，互相关照。甲流期间，同宿舍的同学生病，我多次陪其去医院，照顾其晚上挂水，让她感受到了家的温暖，让我在帮助他人的同时获得了无比巨大的快乐。</w:t>
      </w:r>
    </w:p>
    <w:p>
      <w:pPr>
        <w:ind w:left="0" w:right="0" w:firstLine="560"/>
        <w:spacing w:before="450" w:after="450" w:line="312" w:lineRule="auto"/>
      </w:pPr>
      <w:r>
        <w:rPr>
          <w:rFonts w:ascii="宋体" w:hAnsi="宋体" w:eastAsia="宋体" w:cs="宋体"/>
          <w:color w:val="000"/>
          <w:sz w:val="28"/>
          <w:szCs w:val="28"/>
        </w:rPr>
        <w:t xml:space="preserve">　　在学习上，我能够做到上课认真听讲，努力研习所学专业，及时了解科学最前沿的知识，空余时间常去图书馆查阅各种资料来充实自我，打下牢固基础，以严格的标准要求自己，学习上毫不松懈，争取能够在研究生期间研究出成果。平时能够常与同学互相交流与学习，互相督促与促进。</w:t>
      </w:r>
    </w:p>
    <w:p>
      <w:pPr>
        <w:ind w:left="0" w:right="0" w:firstLine="560"/>
        <w:spacing w:before="450" w:after="450" w:line="312" w:lineRule="auto"/>
      </w:pPr>
      <w:r>
        <w:rPr>
          <w:rFonts w:ascii="宋体" w:hAnsi="宋体" w:eastAsia="宋体" w:cs="宋体"/>
          <w:color w:val="000"/>
          <w:sz w:val="28"/>
          <w:szCs w:val="28"/>
        </w:rPr>
        <w:t xml:space="preserve">　　对于第一学年的工作，虽然我在以上各个方面都取得了很大进步，但是在有些方面上还是存在很多不足，比如卫生工作方面，开学期间由于我没有做好监督工作而导致部分宿舍的同学认识不够充分，宿舍卫生成绩不太理想，经过深刻的反省与检讨，我认识到必须做好监督工作定期对各宿舍卫生情况进行检查和反馈，做好每一个细节。另外工作的方式方法上还有待改进及提高，不仅要有质量的提高，还应该提高工作效率。</w:t>
      </w:r>
    </w:p>
    <w:p>
      <w:pPr>
        <w:ind w:left="0" w:right="0" w:firstLine="560"/>
        <w:spacing w:before="450" w:after="450" w:line="312" w:lineRule="auto"/>
      </w:pPr>
      <w:r>
        <w:rPr>
          <w:rFonts w:ascii="宋体" w:hAnsi="宋体" w:eastAsia="宋体" w:cs="宋体"/>
          <w:color w:val="000"/>
          <w:sz w:val="28"/>
          <w:szCs w:val="28"/>
        </w:rPr>
        <w:t xml:space="preserve">　　对于今后的工作我将严格从自己的不足出发，更脚踏实地地工作，提高业务水平，虚心地向他人学习，关心每一位同学，更好的为班级和同学们服务。与其他班级干部积极配合，打造一个和谐共赢、团结向上、活力蓬勃的班集体。</w:t>
      </w:r>
    </w:p>
    <w:p>
      <w:pPr>
        <w:ind w:left="0" w:right="0" w:firstLine="560"/>
        <w:spacing w:before="450" w:after="450" w:line="312" w:lineRule="auto"/>
      </w:pPr>
      <w:r>
        <w:rPr>
          <w:rFonts w:ascii="黑体" w:hAnsi="黑体" w:eastAsia="黑体" w:cs="黑体"/>
          <w:color w:val="000000"/>
          <w:sz w:val="36"/>
          <w:szCs w:val="36"/>
          <w:b w:val="1"/>
          <w:bCs w:val="1"/>
        </w:rPr>
        <w:t xml:space="preserve">　　202_乡村团支部工作总结范文</w:t>
      </w:r>
    </w:p>
    <w:p>
      <w:pPr>
        <w:ind w:left="0" w:right="0" w:firstLine="560"/>
        <w:spacing w:before="450" w:after="450" w:line="312" w:lineRule="auto"/>
      </w:pPr>
      <w:r>
        <w:rPr>
          <w:rFonts w:ascii="宋体" w:hAnsi="宋体" w:eastAsia="宋体" w:cs="宋体"/>
          <w:color w:val="000"/>
          <w:sz w:val="28"/>
          <w:szCs w:val="28"/>
        </w:rPr>
        <w:t xml:space="preserve">　　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　　一、加强团员理论知识的学习。通过各种形式，结合实际学习《党章》、《团章》及时事政治，加大讨论与交流的力度，促进团员切实有效地提高自身的思想素质。</w:t>
      </w:r>
    </w:p>
    <w:p>
      <w:pPr>
        <w:ind w:left="0" w:right="0" w:firstLine="560"/>
        <w:spacing w:before="450" w:after="450" w:line="312" w:lineRule="auto"/>
      </w:pPr>
      <w:r>
        <w:rPr>
          <w:rFonts w:ascii="宋体" w:hAnsi="宋体" w:eastAsia="宋体" w:cs="宋体"/>
          <w:color w:val="000"/>
          <w:sz w:val="28"/>
          <w:szCs w:val="28"/>
        </w:rPr>
        <w:t xml:space="preserve">　　二、对于团员对团活动的所表现出的积极性参差不齐，参与程度也大相径庭这样的问题，要做的两件事：建立一个包括团委和团支部成员的在内的团支部工作中心组，对支部中发生的各种问题进行及时地研究和解决;2、建立一套以团支部团员为主的团员积分制度，对各位团员在团活动中的参与情况以及参与态度以分值的形式进行如实记录，将大家的表现“数字化统计”。并将其最为最终考评的主要依据。</w:t>
      </w:r>
    </w:p>
    <w:p>
      <w:pPr>
        <w:ind w:left="0" w:right="0" w:firstLine="560"/>
        <w:spacing w:before="450" w:after="450" w:line="312" w:lineRule="auto"/>
      </w:pPr>
      <w:r>
        <w:rPr>
          <w:rFonts w:ascii="宋体" w:hAnsi="宋体" w:eastAsia="宋体" w:cs="宋体"/>
          <w:color w:val="000"/>
          <w:sz w:val="28"/>
          <w:szCs w:val="28"/>
        </w:rPr>
        <w:t xml:space="preserve">　　三、多与地区其他团支部联系、合作,整合资源。在党支部的带领和指导下，共同促进团支部各项事业的顺利发展。</w:t>
      </w:r>
    </w:p>
    <w:p>
      <w:pPr>
        <w:ind w:left="0" w:right="0" w:firstLine="560"/>
        <w:spacing w:before="450" w:after="450" w:line="312" w:lineRule="auto"/>
      </w:pPr>
      <w:r>
        <w:rPr>
          <w:rFonts w:ascii="宋体" w:hAnsi="宋体" w:eastAsia="宋体" w:cs="宋体"/>
          <w:color w:val="000"/>
          <w:sz w:val="28"/>
          <w:szCs w:val="28"/>
        </w:rPr>
        <w:t xml:space="preserve">　　四、多组织团员开展有益身心和表现自身价值的活动。如参观活动、健身活动、及各类团员比较感兴趣的比赛，既丰富团员的业余生活，提高业务水平，也能使团员青年在活动中增进友谊，加强团队的凝聚力。具体活动：1、深化志愿者行动，电脑维护、法律咨询、英语培训等服务，让团员们有更大的空间发挥自己的特长，炫耀青春的激情;2、积</w:t>
      </w:r>
    </w:p>
    <w:p>
      <w:pPr>
        <w:ind w:left="0" w:right="0" w:firstLine="560"/>
        <w:spacing w:before="450" w:after="450" w:line="312" w:lineRule="auto"/>
      </w:pPr>
      <w:r>
        <w:rPr>
          <w:rFonts w:ascii="宋体" w:hAnsi="宋体" w:eastAsia="宋体" w:cs="宋体"/>
          <w:color w:val="000"/>
          <w:sz w:val="28"/>
          <w:szCs w:val="28"/>
        </w:rPr>
        <w:t xml:space="preserve">　　极开展读书活动，以“干什么学什么，缺什么补什么”为原则，强调把学习知识转化为工作能力，突出团员青年基础知识技能的提高和普及，向团员青年推荐有益读本，营造健康向上的学习环境。</w:t>
      </w:r>
    </w:p>
    <w:p>
      <w:pPr>
        <w:ind w:left="0" w:right="0" w:firstLine="560"/>
        <w:spacing w:before="450" w:after="450" w:line="312" w:lineRule="auto"/>
      </w:pPr>
      <w:r>
        <w:rPr>
          <w:rFonts w:ascii="宋体" w:hAnsi="宋体" w:eastAsia="宋体" w:cs="宋体"/>
          <w:color w:val="000"/>
          <w:sz w:val="28"/>
          <w:szCs w:val="28"/>
        </w:rPr>
        <w:t xml:space="preserve">　　五、支部工作多听取领导和团员的意见与建议。鼓励团员出谋划策、群策群力搞好团支部工作。</w:t>
      </w:r>
    </w:p>
    <w:p>
      <w:pPr>
        <w:ind w:left="0" w:right="0" w:firstLine="560"/>
        <w:spacing w:before="450" w:after="450" w:line="312" w:lineRule="auto"/>
      </w:pPr>
      <w:r>
        <w:rPr>
          <w:rFonts w:ascii="宋体" w:hAnsi="宋体" w:eastAsia="宋体" w:cs="宋体"/>
          <w:color w:val="000"/>
          <w:sz w:val="28"/>
          <w:szCs w:val="28"/>
        </w:rPr>
        <w:t xml:space="preserve">　　六、面临202_年卸任的问题，我团支部要配合组宣科引导团内成员考虑清楚未来是否深造或再就业，了解相关的国家政策，并以提高自身的基本素质为主，通过参加更多的实践活动，锻炼团员的各种能力，检验自己的知识技能;增强英语口语能力，增强计算机应用能力，并开始有选择的学习专业知识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2025-05-02T09:40:51+08:00</dcterms:created>
  <dcterms:modified xsi:type="dcterms:W3CDTF">2025-05-02T09:40:51+08:00</dcterms:modified>
</cp:coreProperties>
</file>

<file path=docProps/custom.xml><?xml version="1.0" encoding="utf-8"?>
<Properties xmlns="http://schemas.openxmlformats.org/officeDocument/2006/custom-properties" xmlns:vt="http://schemas.openxmlformats.org/officeDocument/2006/docPropsVTypes"/>
</file>