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水务局202_年矛盾纠纷排查调解工作开展情况总结</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总结，汉语词语，读音为zǒngjié，意思是总地归结。以下是小编分享的水务局202_年矛盾纠纷排查调解工作开展情况总结，希望能帮助到大家!水务局202_年矛盾纠纷排查调解工作开展情况总结1　　在县委、政府的领导下，高度重视人民调解工作，...</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总结，汉语词语，读音为zǒngjié，意思是总地归结。以下是小编分享的水务局202_年矛盾纠纷排查调解工作开展情况总结，希望能帮助到大家!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水务局202_年矛盾纠纷排查调解工作开展情况总结1</w:t>
      </w:r>
    </w:p>
    <w:p>
      <w:pPr>
        <w:ind w:left="0" w:right="0" w:firstLine="560"/>
        <w:spacing w:before="450" w:after="450" w:line="312" w:lineRule="auto"/>
      </w:pPr>
      <w:r>
        <w:rPr>
          <w:rFonts w:ascii="宋体" w:hAnsi="宋体" w:eastAsia="宋体" w:cs="宋体"/>
          <w:color w:val="000"/>
          <w:sz w:val="28"/>
          <w:szCs w:val="28"/>
        </w:rPr>
        <w:t xml:space="preserve">　　在县委、政府的领导下，高度重视人民调解工作，不断地强化组织领导，健全机构网络，完善各项制度，坚持以构建“和谐”为目标，把大量矛盾纠纷化解在基层，确保了社会安定稳定，为我县经济持续健康发展提供了一个良好有序的法治环境。现将202_年矛盾纠纷排查调解工作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一、组织领导到位</w:t>
      </w:r>
    </w:p>
    <w:p>
      <w:pPr>
        <w:ind w:left="0" w:right="0" w:firstLine="560"/>
        <w:spacing w:before="450" w:after="450" w:line="312" w:lineRule="auto"/>
      </w:pPr>
      <w:r>
        <w:rPr>
          <w:rFonts w:ascii="宋体" w:hAnsi="宋体" w:eastAsia="宋体" w:cs="宋体"/>
          <w:color w:val="000"/>
          <w:sz w:val="28"/>
          <w:szCs w:val="28"/>
        </w:rPr>
        <w:t xml:space="preserve">　　我们相继成立各完善了行政调解、矛盾调解、调解中心，“一把手”负总责，分管领导具体抓，有组织、有机构、有人员，矛盾调解有计划、有措施、有制度、有台帐。我们坚持“调防结合，以防为主”，及时发现，依法调解，妥善处理和疏导矛盾纠纷，减少诉讼，防止矛盾激化。在处理矛盾纠纷工作中，主动受理，积极化解，依法宣传，达到公平、公正。在查事实、分清责任的基础上，根据当事人的特点和纠纷性质、难易程度、发展变化的情况，采取灵活多样的方式，开展耐心细致的说服疏导工作，促进双方当事人互谅互让，消除隔阂，引导、帮助当事人达成解决纠纷的谅解协议。确保纠纷案件在一个月内解决，双方满意。</w:t>
      </w:r>
    </w:p>
    <w:p>
      <w:pPr>
        <w:ind w:left="0" w:right="0" w:firstLine="560"/>
        <w:spacing w:before="450" w:after="450" w:line="312" w:lineRule="auto"/>
      </w:pPr>
      <w:r>
        <w:rPr>
          <w:rFonts w:ascii="宋体" w:hAnsi="宋体" w:eastAsia="宋体" w:cs="宋体"/>
          <w:color w:val="000"/>
          <w:sz w:val="28"/>
          <w:szCs w:val="28"/>
        </w:rPr>
        <w:t xml:space="preserve">&gt;　　二、制度落实到位</w:t>
      </w:r>
    </w:p>
    <w:p>
      <w:pPr>
        <w:ind w:left="0" w:right="0" w:firstLine="560"/>
        <w:spacing w:before="450" w:after="450" w:line="312" w:lineRule="auto"/>
      </w:pPr>
      <w:r>
        <w:rPr>
          <w:rFonts w:ascii="宋体" w:hAnsi="宋体" w:eastAsia="宋体" w:cs="宋体"/>
          <w:color w:val="000"/>
          <w:sz w:val="28"/>
          <w:szCs w:val="28"/>
        </w:rPr>
        <w:t xml:space="preserve">　　每季度召开一次形势分析会，分析研究矛盾纠纷发生的大原因、特点、规律和发展趋势，达到早预防、早化解、早控制。调解中心每月将内部及行业发生的矛盾纠纷归类存档，建立台帐，包括“五类”纠纷，内部安全隐患，内部矛盾纠纷，内部治安，行业纠纷等情况，对重大情况立即上报，定期对纠纷当事人进行回访，督查调解协议落实情况。矛盾调解工作做到经常化、制度化，特别是群众关心的热点、难点和敏感问题，我们注重分析，积极防范。对单位、家庭、行业产生的矛盾纠纷，我们尽量化解在基层，不积压、不激化、不上交，坚决杜绝重大案件、刑事案件的发生。</w:t>
      </w:r>
    </w:p>
    <w:p>
      <w:pPr>
        <w:ind w:left="0" w:right="0" w:firstLine="560"/>
        <w:spacing w:before="450" w:after="450" w:line="312" w:lineRule="auto"/>
      </w:pPr>
      <w:r>
        <w:rPr>
          <w:rFonts w:ascii="宋体" w:hAnsi="宋体" w:eastAsia="宋体" w:cs="宋体"/>
          <w:color w:val="000"/>
          <w:sz w:val="28"/>
          <w:szCs w:val="28"/>
        </w:rPr>
        <w:t xml:space="preserve">&gt;　　三、矛盾化解到位</w:t>
      </w:r>
    </w:p>
    <w:p>
      <w:pPr>
        <w:ind w:left="0" w:right="0" w:firstLine="560"/>
        <w:spacing w:before="450" w:after="450" w:line="312" w:lineRule="auto"/>
      </w:pPr>
      <w:r>
        <w:rPr>
          <w:rFonts w:ascii="宋体" w:hAnsi="宋体" w:eastAsia="宋体" w:cs="宋体"/>
          <w:color w:val="000"/>
          <w:sz w:val="28"/>
          <w:szCs w:val="28"/>
        </w:rPr>
        <w:t xml:space="preserve">　　当前，随着我县大建设的快速推进，涉水项目的不断增加，建设行业的矛盾纠纷凸显和集中，一是涉及河道砂石、管材管件，农民和居民利益诉求多；二是民工工伤、劳资纠纷多；三是公共建设项目群众诉求多等，下一步，我们将根据担负的工作任务、性质和要求，将矛盾纠纷排查调解工作经常化、制度化，将工作做深做细，为我县的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水务局202_年矛盾纠纷排查调解工作开展情况总结2</w:t>
      </w:r>
    </w:p>
    <w:p>
      <w:pPr>
        <w:ind w:left="0" w:right="0" w:firstLine="560"/>
        <w:spacing w:before="450" w:after="450" w:line="312" w:lineRule="auto"/>
      </w:pPr>
      <w:r>
        <w:rPr>
          <w:rFonts w:ascii="宋体" w:hAnsi="宋体" w:eastAsia="宋体" w:cs="宋体"/>
          <w:color w:val="000"/>
          <w:sz w:val="28"/>
          <w:szCs w:val="28"/>
        </w:rPr>
        <w:t xml:space="preserve">　　根据检验检疫局办公室《关于转发国家质检总局办公厅〈关于在质检系统开展矛盾纠纷排查化解活动的通知〉的通知》文件精神，我单位高度重视，认真落实《信访条例》规定及国家质检总局要求，集中时间、集中力量，及时在本单位深入开展了矛盾纠纷排查活动，现将相关情况进行总结，汇报如下：</w:t>
      </w:r>
    </w:p>
    <w:p>
      <w:pPr>
        <w:ind w:left="0" w:right="0" w:firstLine="560"/>
        <w:spacing w:before="450" w:after="450" w:line="312" w:lineRule="auto"/>
      </w:pPr>
      <w:r>
        <w:rPr>
          <w:rFonts w:ascii="宋体" w:hAnsi="宋体" w:eastAsia="宋体" w:cs="宋体"/>
          <w:color w:val="000"/>
          <w:sz w:val="28"/>
          <w:szCs w:val="28"/>
        </w:rPr>
        <w:t xml:space="preserve">　　一、宣传动员，统一思想。</w:t>
      </w:r>
    </w:p>
    <w:p>
      <w:pPr>
        <w:ind w:left="0" w:right="0" w:firstLine="560"/>
        <w:spacing w:before="450" w:after="450" w:line="312" w:lineRule="auto"/>
      </w:pPr>
      <w:r>
        <w:rPr>
          <w:rFonts w:ascii="宋体" w:hAnsi="宋体" w:eastAsia="宋体" w:cs="宋体"/>
          <w:color w:val="000"/>
          <w:sz w:val="28"/>
          <w:szCs w:val="28"/>
        </w:rPr>
        <w:t xml:space="preserve">　　接到文件后，我们及时组织单位所有干部职工召开了专题会议，认真学习了国家质检总局、省市局文件精神，切实领会了开展矛盾纠纷排查化解工作的必要性和重要性，进一步统一了干部职工思想，明确了主要工作任务。</w:t>
      </w:r>
    </w:p>
    <w:p>
      <w:pPr>
        <w:ind w:left="0" w:right="0" w:firstLine="560"/>
        <w:spacing w:before="450" w:after="450" w:line="312" w:lineRule="auto"/>
      </w:pPr>
      <w:r>
        <w:rPr>
          <w:rFonts w:ascii="宋体" w:hAnsi="宋体" w:eastAsia="宋体" w:cs="宋体"/>
          <w:color w:val="000"/>
          <w:sz w:val="28"/>
          <w:szCs w:val="28"/>
        </w:rPr>
        <w:t xml:space="preserve">　　二、加强领导，周密组织。</w:t>
      </w:r>
    </w:p>
    <w:p>
      <w:pPr>
        <w:ind w:left="0" w:right="0" w:firstLine="560"/>
        <w:spacing w:before="450" w:after="450" w:line="312" w:lineRule="auto"/>
      </w:pPr>
      <w:r>
        <w:rPr>
          <w:rFonts w:ascii="宋体" w:hAnsi="宋体" w:eastAsia="宋体" w:cs="宋体"/>
          <w:color w:val="000"/>
          <w:sz w:val="28"/>
          <w:szCs w:val="28"/>
        </w:rPr>
        <w:t xml:space="preserve">　　成立了矛盾纠纷排查化解活动领导小组，并立即组织人员研究、制定了具体实施方案，对排查工作进行了分解，明确职责，落实责任，确保了此项工作的顺利进行。</w:t>
      </w:r>
    </w:p>
    <w:p>
      <w:pPr>
        <w:ind w:left="0" w:right="0" w:firstLine="560"/>
        <w:spacing w:before="450" w:after="450" w:line="312" w:lineRule="auto"/>
      </w:pPr>
      <w:r>
        <w:rPr>
          <w:rFonts w:ascii="宋体" w:hAnsi="宋体" w:eastAsia="宋体" w:cs="宋体"/>
          <w:color w:val="000"/>
          <w:sz w:val="28"/>
          <w:szCs w:val="28"/>
        </w:rPr>
        <w:t xml:space="preserve">　　三、认真组织落实</w:t>
      </w:r>
    </w:p>
    <w:p>
      <w:pPr>
        <w:ind w:left="0" w:right="0" w:firstLine="560"/>
        <w:spacing w:before="450" w:after="450" w:line="312" w:lineRule="auto"/>
      </w:pPr>
      <w:r>
        <w:rPr>
          <w:rFonts w:ascii="宋体" w:hAnsi="宋体" w:eastAsia="宋体" w:cs="宋体"/>
          <w:color w:val="000"/>
          <w:sz w:val="28"/>
          <w:szCs w:val="28"/>
        </w:rPr>
        <w:t xml:space="preserve">　　(一)抓领导，明确责任。</w:t>
      </w:r>
    </w:p>
    <w:p>
      <w:pPr>
        <w:ind w:left="0" w:right="0" w:firstLine="560"/>
        <w:spacing w:before="450" w:after="450" w:line="312" w:lineRule="auto"/>
      </w:pPr>
      <w:r>
        <w:rPr>
          <w:rFonts w:ascii="宋体" w:hAnsi="宋体" w:eastAsia="宋体" w:cs="宋体"/>
          <w:color w:val="000"/>
          <w:sz w:val="28"/>
          <w:szCs w:val="28"/>
        </w:rPr>
        <w:t xml:space="preserve">　　做好矛盾纠纷排查化解工作，领导是关键。我们明确了单位党政一把手是第一责任人，实行“一个问题、一名领导、一个方案、一抓到底”的工作责任制。</w:t>
      </w:r>
    </w:p>
    <w:p>
      <w:pPr>
        <w:ind w:left="0" w:right="0" w:firstLine="560"/>
        <w:spacing w:before="450" w:after="450" w:line="312" w:lineRule="auto"/>
      </w:pPr>
      <w:r>
        <w:rPr>
          <w:rFonts w:ascii="宋体" w:hAnsi="宋体" w:eastAsia="宋体" w:cs="宋体"/>
          <w:color w:val="000"/>
          <w:sz w:val="28"/>
          <w:szCs w:val="28"/>
        </w:rPr>
        <w:t xml:space="preserve">　　(二)坚持原则</w:t>
      </w:r>
    </w:p>
    <w:p>
      <w:pPr>
        <w:ind w:left="0" w:right="0" w:firstLine="560"/>
        <w:spacing w:before="450" w:after="450" w:line="312" w:lineRule="auto"/>
      </w:pPr>
      <w:r>
        <w:rPr>
          <w:rFonts w:ascii="宋体" w:hAnsi="宋体" w:eastAsia="宋体" w:cs="宋体"/>
          <w:color w:val="000"/>
          <w:sz w:val="28"/>
          <w:szCs w:val="28"/>
        </w:rPr>
        <w:t xml:space="preserve">　　我们严格按照《信访条例》“属地管理、分级负责，谁主管、谁负责，依法、及时、就地解决问题与疏导教育相结合”的原则，全面深入的开展矛盾纠纷排查和信访积案化解工作。在排查过程中，有的群众不理解，不配合工作，工作组就耐心细致地为之讲解相关法律法规知识，认真听取群众反映的合理诉求，晓之以理，动之以情，最后得到了群众的有力配合。</w:t>
      </w:r>
    </w:p>
    <w:p>
      <w:pPr>
        <w:ind w:left="0" w:right="0" w:firstLine="560"/>
        <w:spacing w:before="450" w:after="450" w:line="312" w:lineRule="auto"/>
      </w:pPr>
      <w:r>
        <w:rPr>
          <w:rFonts w:ascii="宋体" w:hAnsi="宋体" w:eastAsia="宋体" w:cs="宋体"/>
          <w:color w:val="000"/>
          <w:sz w:val="28"/>
          <w:szCs w:val="28"/>
        </w:rPr>
        <w:t xml:space="preserve">　　(三)找准重点。</w:t>
      </w:r>
    </w:p>
    <w:p>
      <w:pPr>
        <w:ind w:left="0" w:right="0" w:firstLine="560"/>
        <w:spacing w:before="450" w:after="450" w:line="312" w:lineRule="auto"/>
      </w:pPr>
      <w:r>
        <w:rPr>
          <w:rFonts w:ascii="宋体" w:hAnsi="宋体" w:eastAsia="宋体" w:cs="宋体"/>
          <w:color w:val="000"/>
          <w:sz w:val="28"/>
          <w:szCs w:val="28"/>
        </w:rPr>
        <w:t xml:space="preserve">　　根据文件指示，本次活动排查重点是因产品质量、食品安全、行政审批以及历史遗留的、长期纠缠没有解决的人事、劳资纠纷等问题引发重复上访、进京上访、闹访缠访等问题。特别是对引发群体性的事件的倾向性、苗头性问题进行深入排查。我单位工作组成员分头行动，迅速展开了矛盾纠纷排查工作。作为质量检疫部门，为人民群众把好商品、食品质量关，保护人民群众身体健康是我们应尽的义务和职责，此次我积极与当地司法部门、信访等部门配合，通过查找信访部门登记在册上访记录、排查现有上访苗头及对所辖地区产品进行突击大检查等方式，严肃行动。</w:t>
      </w:r>
    </w:p>
    <w:p>
      <w:pPr>
        <w:ind w:left="0" w:right="0" w:firstLine="560"/>
        <w:spacing w:before="450" w:after="450" w:line="312" w:lineRule="auto"/>
      </w:pPr>
      <w:r>
        <w:rPr>
          <w:rFonts w:ascii="宋体" w:hAnsi="宋体" w:eastAsia="宋体" w:cs="宋体"/>
          <w:color w:val="000"/>
          <w:sz w:val="28"/>
          <w:szCs w:val="28"/>
        </w:rPr>
        <w:t xml:space="preserve">　　(四)深人开展领导亲自接访和主动约访活动。</w:t>
      </w:r>
    </w:p>
    <w:p>
      <w:pPr>
        <w:ind w:left="0" w:right="0" w:firstLine="560"/>
        <w:spacing w:before="450" w:after="450" w:line="312" w:lineRule="auto"/>
      </w:pPr>
      <w:r>
        <w:rPr>
          <w:rFonts w:ascii="宋体" w:hAnsi="宋体" w:eastAsia="宋体" w:cs="宋体"/>
          <w:color w:val="000"/>
          <w:sz w:val="28"/>
          <w:szCs w:val="28"/>
        </w:rPr>
        <w:t xml:space="preserve">　　领导定期深入到所管的辖区，就本人负责督办的和曾经发生的矛盾纠纷进行调查研究，靠前指挥，面对面做排查调处工作，及时地把问题解决在基层。单位领导亲自带队积极约谈了曾经有上访苗头群众，了解到了他之所以有此想法的真正原因，并认真听取了她的诉求，并动员各方力量将矛盾遏制在了萌芽状态，最后使该群众满意而归，事情得到圆满解决。</w:t>
      </w:r>
    </w:p>
    <w:p>
      <w:pPr>
        <w:ind w:left="0" w:right="0" w:firstLine="560"/>
        <w:spacing w:before="450" w:after="450" w:line="312" w:lineRule="auto"/>
      </w:pPr>
      <w:r>
        <w:rPr>
          <w:rFonts w:ascii="宋体" w:hAnsi="宋体" w:eastAsia="宋体" w:cs="宋体"/>
          <w:color w:val="000"/>
          <w:sz w:val="28"/>
          <w:szCs w:val="28"/>
        </w:rPr>
        <w:t xml:space="preserve">　　(五)及时化解新出现的不稳定因素</w:t>
      </w:r>
    </w:p>
    <w:p>
      <w:pPr>
        <w:ind w:left="0" w:right="0" w:firstLine="560"/>
        <w:spacing w:before="450" w:after="450" w:line="312" w:lineRule="auto"/>
      </w:pPr>
      <w:r>
        <w:rPr>
          <w:rFonts w:ascii="宋体" w:hAnsi="宋体" w:eastAsia="宋体" w:cs="宋体"/>
          <w:color w:val="000"/>
          <w:sz w:val="28"/>
          <w:szCs w:val="28"/>
        </w:rPr>
        <w:t xml:space="preserve">　　及时排查化解新出现的矛盾纠纷，是减少信访问题和社会矛盾产生的基础性工作。及时化解是基础，如果发现问题又不能及时解决问题，那么将产生新的积案，不利于社会稳定。因此，这次矛盾纠纷排查化解活动行动中，我单位干部对排查出的新矛盾纠纷，做到了及时予以协调和化解，对能够解决的矛盾问题当场予以了解决，不能及时解决的矛盾纠纷问题，向群众耐心做好了解释工作，并进行备案、上报，配合司法部门予以了协调解决，努力做到了大事化小，小事化了。</w:t>
      </w:r>
    </w:p>
    <w:p>
      <w:pPr>
        <w:ind w:left="0" w:right="0" w:firstLine="560"/>
        <w:spacing w:before="450" w:after="450" w:line="312" w:lineRule="auto"/>
      </w:pPr>
      <w:r>
        <w:rPr>
          <w:rFonts w:ascii="宋体" w:hAnsi="宋体" w:eastAsia="宋体" w:cs="宋体"/>
          <w:color w:val="000"/>
          <w:sz w:val="28"/>
          <w:szCs w:val="28"/>
        </w:rPr>
        <w:t xml:space="preserve">　　(六)坚持走群众路线。</w:t>
      </w:r>
    </w:p>
    <w:p>
      <w:pPr>
        <w:ind w:left="0" w:right="0" w:firstLine="560"/>
        <w:spacing w:before="450" w:after="450" w:line="312" w:lineRule="auto"/>
      </w:pPr>
      <w:r>
        <w:rPr>
          <w:rFonts w:ascii="宋体" w:hAnsi="宋体" w:eastAsia="宋体" w:cs="宋体"/>
          <w:color w:val="000"/>
          <w:sz w:val="28"/>
          <w:szCs w:val="28"/>
        </w:rPr>
        <w:t xml:space="preserve">　　在整个的矛盾纠纷排查调处过程中，我们坚持以小区为单位，以社区为基础，进行认真清理检查，防止发生重大的恶性事故，坚持群众路线的原则，广泛动员人民群众，进行了认真摸排分类统计。一是精心制定了调查问卷，并在社区进行了发放，把调查问卷作为此次大排查的线索之一。二是随即对群众进行访谈，从群众口中尝试找出可用的信息。三是设定意见箱为给群众提供有效地申诉渠道。</w:t>
      </w:r>
    </w:p>
    <w:p>
      <w:pPr>
        <w:ind w:left="0" w:right="0" w:firstLine="560"/>
        <w:spacing w:before="450" w:after="450" w:line="312" w:lineRule="auto"/>
      </w:pPr>
      <w:r>
        <w:rPr>
          <w:rFonts w:ascii="宋体" w:hAnsi="宋体" w:eastAsia="宋体" w:cs="宋体"/>
          <w:color w:val="000"/>
          <w:sz w:val="28"/>
          <w:szCs w:val="28"/>
        </w:rPr>
        <w:t xml:space="preserve">　　四、完善制度，建立长效机制。</w:t>
      </w:r>
    </w:p>
    <w:p>
      <w:pPr>
        <w:ind w:left="0" w:right="0" w:firstLine="560"/>
        <w:spacing w:before="450" w:after="450" w:line="312" w:lineRule="auto"/>
      </w:pPr>
      <w:r>
        <w:rPr>
          <w:rFonts w:ascii="宋体" w:hAnsi="宋体" w:eastAsia="宋体" w:cs="宋体"/>
          <w:color w:val="000"/>
          <w:sz w:val="28"/>
          <w:szCs w:val="28"/>
        </w:rPr>
        <w:t xml:space="preserve">　　稳定工作，任重而道远。我单位狠抓制度建设，建立健全长效机制。我单位狠抓制度建设，建立健全长效机制。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　　其一，建立了领导包案制，包调处、包跟踪、包反馈，防止出现赴京上访和群体性上访事件。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　　其二，建立了快速反应机制，完善了工作预案，确保一旦发生问题工作预案能迅速启动并得到有效处理。其三建立了“五排查”制度，即每月一次的定期排查，重大节目及活动的重点排查，敏感时期及有关政策出台前的超前排查，共性问题的联合排查，突出问题的专项排查，对每一个环节，不留空白、不留死角，真正做到底数清、情况明。</w:t>
      </w:r>
    </w:p>
    <w:p>
      <w:pPr>
        <w:ind w:left="0" w:right="0" w:firstLine="560"/>
        <w:spacing w:before="450" w:after="450" w:line="312" w:lineRule="auto"/>
      </w:pPr>
      <w:r>
        <w:rPr>
          <w:rFonts w:ascii="宋体" w:hAnsi="宋体" w:eastAsia="宋体" w:cs="宋体"/>
          <w:color w:val="000"/>
          <w:sz w:val="28"/>
          <w:szCs w:val="28"/>
        </w:rPr>
        <w:t xml:space="preserve">　　其三，制订了工作过错责任追究办法，把领导干部做好社会矛盾纠纷排查调处工作的实绩与职务升降、奖惩挂钩，增强了工作人员的责任意识，有效防止矛盾纠纷和信访事项的发生;</w:t>
      </w:r>
    </w:p>
    <w:p>
      <w:pPr>
        <w:ind w:left="0" w:right="0" w:firstLine="560"/>
        <w:spacing w:before="450" w:after="450" w:line="312" w:lineRule="auto"/>
      </w:pPr>
      <w:r>
        <w:rPr>
          <w:rFonts w:ascii="宋体" w:hAnsi="宋体" w:eastAsia="宋体" w:cs="宋体"/>
          <w:color w:val="000"/>
          <w:sz w:val="28"/>
          <w:szCs w:val="28"/>
        </w:rPr>
        <w:t xml:space="preserve">　　其四，健全矛盾纠纷月排查分析例会制。每月定时召开分析例会，听取前个月的矛盾纠纷调处情况报告;排查出可能出现的各种不稳定因素，分析新情况、新特点、新动向;交流纠纷调解经验，安排下一步工作。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560"/>
        <w:spacing w:before="450" w:after="450" w:line="312" w:lineRule="auto"/>
      </w:pPr>
      <w:r>
        <w:rPr>
          <w:rFonts w:ascii="宋体" w:hAnsi="宋体" w:eastAsia="宋体" w:cs="宋体"/>
          <w:color w:val="000"/>
          <w:sz w:val="28"/>
          <w:szCs w:val="28"/>
        </w:rPr>
        <w:t xml:space="preserve">　　五、存在的问题及下步工作</w:t>
      </w:r>
    </w:p>
    <w:p>
      <w:pPr>
        <w:ind w:left="0" w:right="0" w:firstLine="560"/>
        <w:spacing w:before="450" w:after="450" w:line="312" w:lineRule="auto"/>
      </w:pPr>
      <w:r>
        <w:rPr>
          <w:rFonts w:ascii="宋体" w:hAnsi="宋体" w:eastAsia="宋体" w:cs="宋体"/>
          <w:color w:val="000"/>
          <w:sz w:val="28"/>
          <w:szCs w:val="28"/>
        </w:rPr>
        <w:t xml:space="preserve">　　我们的工作还存在方法创新性不够，排查效率不高等问题。下一步我们将通过自己摸索、外出考察等途径借鉴好的做法和经验，并严格按照上级工作要求，继续在本系统内深入开展开展矛盾纠纷排查化解活动，继续全面排查和分析突出的社会矛盾纠纷，努力再化解一批突出的、重大的、危险性的社会矛盾纠纷。进一步加强成员单位的密切配合，落实责任，紧紧围绕矛盾纠纷化解处理中心工作，真正把矛盾纠纷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水务局202_年矛盾纠纷排查调解工作开展情况总结3</w:t>
      </w:r>
    </w:p>
    <w:p>
      <w:pPr>
        <w:ind w:left="0" w:right="0" w:firstLine="560"/>
        <w:spacing w:before="450" w:after="450" w:line="312" w:lineRule="auto"/>
      </w:pPr>
      <w:r>
        <w:rPr>
          <w:rFonts w:ascii="宋体" w:hAnsi="宋体" w:eastAsia="宋体" w:cs="宋体"/>
          <w:color w:val="000"/>
          <w:sz w:val="28"/>
          <w:szCs w:val="28"/>
        </w:rPr>
        <w:t xml:space="preserve">　　**乡位于**县城南部，政府所在地距县城32公里，共辖7个村委会111个村民小组，国土面积140.95平方公里。东与贵州省威宁县玉龙乡毗邻，南与会泽县迤车镇隔牛栏江相望，西与本县火德红乡接壤，北与**坝子的文屏镇、桃源乡相连，属两省三县交汇处。213国道和昭待高速路从境内穿过。最高海拔2703米，最低点海拔1180米，地势北高南低，中部山脉突起。全乡居住着汉、回、彝、苗、布依等五个民族27870人。</w:t>
      </w:r>
    </w:p>
    <w:p>
      <w:pPr>
        <w:ind w:left="0" w:right="0" w:firstLine="560"/>
        <w:spacing w:before="450" w:after="450" w:line="312" w:lineRule="auto"/>
      </w:pPr>
      <w:r>
        <w:rPr>
          <w:rFonts w:ascii="宋体" w:hAnsi="宋体" w:eastAsia="宋体" w:cs="宋体"/>
          <w:color w:val="000"/>
          <w:sz w:val="28"/>
          <w:szCs w:val="28"/>
        </w:rPr>
        <w:t xml:space="preserve">　　20_年乡党委、政府的领导下，认真贯彻“会议”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　　二、矛盾纠纷排查调处情况。</w:t>
      </w:r>
    </w:p>
    <w:p>
      <w:pPr>
        <w:ind w:left="0" w:right="0" w:firstLine="560"/>
        <w:spacing w:before="450" w:after="450" w:line="312" w:lineRule="auto"/>
      </w:pPr>
      <w:r>
        <w:rPr>
          <w:rFonts w:ascii="宋体" w:hAnsi="宋体" w:eastAsia="宋体" w:cs="宋体"/>
          <w:color w:val="000"/>
          <w:sz w:val="28"/>
          <w:szCs w:val="28"/>
        </w:rPr>
        <w:t xml:space="preserve">　　20_年共排查调处矛盾纠纷共144起：其中伤害、损害赔偿25起，土地纠纷共31起，山林纠纷25起，婚姻关系8起，邻里纠纷31起。其他纠纷24件。调处成功140件，成功率98﹪。指导各村调解委调解70件，其中：洗羊塘村6件、箐脚村8件、坡脚村3件大水井村10件、仙人洞村15件、水塘村15件、**村13件。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乡党委研究决定，成立了维护稳定工作领导小组和突出问题重点整治领导组司法所作为牵头单位，每月到各个村进行一次矛盾纠纷大排查大调处，各村委会干部、群众在遇相关情况下可随时向维稳组调解组反映、汇报。为构建平安和谐的**做出了积极的贡献。</w:t>
      </w:r>
    </w:p>
    <w:p>
      <w:pPr>
        <w:ind w:left="0" w:right="0" w:firstLine="560"/>
        <w:spacing w:before="450" w:after="450" w:line="312" w:lineRule="auto"/>
      </w:pPr>
      <w:r>
        <w:rPr>
          <w:rFonts w:ascii="宋体" w:hAnsi="宋体" w:eastAsia="宋体" w:cs="宋体"/>
          <w:color w:val="000"/>
          <w:sz w:val="28"/>
          <w:szCs w:val="28"/>
        </w:rPr>
        <w:t xml:space="preserve">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总之，**乡深入排查调处矛盾纠纷，把矛盾纠纷隐患解决在萌芽状态，抓早抓小抓苗头，努力提高矛盾纠纷调解成功率，确定社会政治稳定，在下一步的排查调处工作中将继续努力。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2025-05-01T12:51:44+08:00</dcterms:created>
  <dcterms:modified xsi:type="dcterms:W3CDTF">2025-05-01T12:51:44+08:00</dcterms:modified>
</cp:coreProperties>
</file>

<file path=docProps/custom.xml><?xml version="1.0" encoding="utf-8"?>
<Properties xmlns="http://schemas.openxmlformats.org/officeDocument/2006/custom-properties" xmlns:vt="http://schemas.openxmlformats.org/officeDocument/2006/docPropsVTypes"/>
</file>