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党史学习教育阶段性总结范文(通用17篇)</w:t>
      </w:r>
      <w:bookmarkEnd w:id="1"/>
    </w:p>
    <w:p>
      <w:pPr>
        <w:jc w:val="center"/>
        <w:spacing w:before="0" w:after="450"/>
      </w:pPr>
      <w:r>
        <w:rPr>
          <w:rFonts w:ascii="Arial" w:hAnsi="Arial" w:eastAsia="Arial" w:cs="Arial"/>
          <w:color w:val="999999"/>
          <w:sz w:val="20"/>
          <w:szCs w:val="20"/>
        </w:rPr>
        <w:t xml:space="preserve">来源：网络  作者：紫云飞舞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进一步坚定理想信念，强化树狱&amp;ldquo“四个意识”，坚定&amp;ldquo四个信心。 以下是为大家整理的关于党史学习教育阶段性总结的文章17篇 ,欢迎品鉴！【篇1】党史学习教育阶段性总结　　    xx县把党史学习教育作为“不忘初心、牢记使命”...</w:t>
      </w:r>
    </w:p>
    <w:p>
      <w:pPr>
        <w:ind w:left="0" w:right="0" w:firstLine="560"/>
        <w:spacing w:before="450" w:after="450" w:line="312" w:lineRule="auto"/>
      </w:pPr>
      <w:r>
        <w:rPr>
          <w:rFonts w:ascii="宋体" w:hAnsi="宋体" w:eastAsia="宋体" w:cs="宋体"/>
          <w:color w:val="000"/>
          <w:sz w:val="28"/>
          <w:szCs w:val="28"/>
        </w:rPr>
        <w:t xml:space="preserve">进一步坚定理想信念，强化树狱&amp;ldquo“四个意识”，坚定&amp;ldquo四个信心。 以下是为大家整理的关于党史学习教育阶段性总结的文章17篇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【篇1】党史学习教育阶段性总结</w:t>
      </w:r>
    </w:p>
    <w:p>
      <w:pPr>
        <w:ind w:left="0" w:right="0" w:firstLine="560"/>
        <w:spacing w:before="450" w:after="450" w:line="312" w:lineRule="auto"/>
      </w:pPr>
      <w:r>
        <w:rPr>
          <w:rFonts w:ascii="宋体" w:hAnsi="宋体" w:eastAsia="宋体" w:cs="宋体"/>
          <w:color w:val="000"/>
          <w:sz w:val="28"/>
          <w:szCs w:val="28"/>
        </w:rPr>
        <w:t xml:space="preserve">　　    xx县把党史学习教育作为“不忘初心、牢记使命”永恒课题常抓常新的具体举措，精心组织、扎实推进，成立领导小组及办公室，制定出台《推进实施方案》及具体《工作安排》，召开全区党史学习教育推进部署会，组织全区各级党组织开展主题党日活动，将党史学习教育与市委、区委重点任务相结合，把学习教育成效落实到解决问题、推动事业发展上来。</w:t>
      </w:r>
    </w:p>
    <w:p>
      <w:pPr>
        <w:ind w:left="0" w:right="0" w:firstLine="560"/>
        <w:spacing w:before="450" w:after="450" w:line="312" w:lineRule="auto"/>
      </w:pPr>
      <w:r>
        <w:rPr>
          <w:rFonts w:ascii="宋体" w:hAnsi="宋体" w:eastAsia="宋体" w:cs="宋体"/>
          <w:color w:val="000"/>
          <w:sz w:val="28"/>
          <w:szCs w:val="28"/>
        </w:rPr>
        <w:t xml:space="preserve">　　   领导干部率先垂范，分层分类推进学习教育</w:t>
      </w:r>
    </w:p>
    <w:p>
      <w:pPr>
        <w:ind w:left="0" w:right="0" w:firstLine="560"/>
        <w:spacing w:before="450" w:after="450" w:line="312" w:lineRule="auto"/>
      </w:pPr>
      <w:r>
        <w:rPr>
          <w:rFonts w:ascii="宋体" w:hAnsi="宋体" w:eastAsia="宋体" w:cs="宋体"/>
          <w:color w:val="000"/>
          <w:sz w:val="28"/>
          <w:szCs w:val="28"/>
        </w:rPr>
        <w:t xml:space="preserve">　　   领导干部以上率下，带头领学促学，为全区党员、群众作出了表率，树立了标杆。局处中心组“一月一学”。局处两级党委（党组）理论学习中心组联组学习会采取“一月一学”的形式已开展3场，邀请xx师范大学苏智良教授，xx交通大学刘统教授，市政协王国平教授分别围绕党史、新中国史、改革开放史作了专题讲授，坚持做到先学一步、学深一步。四套班子带头领学。区委常委会集体瞻仰了毛泽东旧居、渔阳里团中央机关旧址。区人大党组由主要领导领学，学习了习近平总书记在福建省宁德工作期间发表的《发挥人大作用，把闽东的事业推向前进》。区政府党组集体瞻仰了中共中央xx局机关旧址和《布尔塞维克》编辑部旧址。区政协党组通过“委员学堂”“委员微课”等形式带领党员干部和广大委员进一步加深对“党史”的理解。广覆盖开展党史学习。各级基层党组织充分发挥本部门、本地区红色资源优势，围绕“从历史中汲取精神力量、汲取经验智慧、汲取坚守人民立场的定力，为奋力夺取疫情防控和实现经济社会发展目标双胜利提供强大思想保障”主题，以“学习日、议事日、调研日、奉献日”的形式，利用各种载体平台开展党支部主题党日活动，使党史学习教育融入日常、抓在经常。广泛动员各类群体。根据离退休党员、“两新”党员、青少年等群体特点，推出个性化学习方案，确保一个也不落下。结合离退休党员出行不便的情况，发挥“社区离退休干部之家”作用，运用“云党课”“微信学习群”等方式送学上门。针对“两新”组织党员年轻化等特点，开发打造红色主题沉浸体验式课程《征程》《峥嵘》，让“两新”青年党员们“坐得住、听得懂、易接受”。区关工委组织开展了“激扬小康爱国情接力奋进新时代”主题活动，发挥“五老报告团”作用，用浅显易懂的语言讲好“党史”。愚园路第一小学以少先队小队寻访的形式拍摄了9集《走进愚园路》系列微视频，向少先队员们讲述“党史”故事。xx省第三女子初级中学以“党史”为主题，通过微视频闯关赛、TED演讲展示、寻访红色场馆、画笔绘“党史”、红色革命电影配音等形式开展NICE女孩系列活动。</w:t>
      </w:r>
    </w:p>
    <w:p>
      <w:pPr>
        <w:ind w:left="0" w:right="0" w:firstLine="560"/>
        <w:spacing w:before="450" w:after="450" w:line="312" w:lineRule="auto"/>
      </w:pPr>
      <w:r>
        <w:rPr>
          <w:rFonts w:ascii="宋体" w:hAnsi="宋体" w:eastAsia="宋体" w:cs="宋体"/>
          <w:color w:val="000"/>
          <w:sz w:val="28"/>
          <w:szCs w:val="28"/>
        </w:rPr>
        <w:t xml:space="preserve">　　   精心打造阵地平台，促进党史学习教育入脑入心</w:t>
      </w:r>
    </w:p>
    <w:p>
      <w:pPr>
        <w:ind w:left="0" w:right="0" w:firstLine="560"/>
        <w:spacing w:before="450" w:after="450" w:line="312" w:lineRule="auto"/>
      </w:pPr>
      <w:r>
        <w:rPr>
          <w:rFonts w:ascii="宋体" w:hAnsi="宋体" w:eastAsia="宋体" w:cs="宋体"/>
          <w:color w:val="000"/>
          <w:sz w:val="28"/>
          <w:szCs w:val="28"/>
        </w:rPr>
        <w:t xml:space="preserve">　　   为将党史学习教育统一到学懂弄通做实习近平新时代中国特色社会主义思想上来，引导党员、干部通过学习“党史”深刻理解新思想的理论渊源、历史脉络和实践逻辑，结合党史学习教育内容、结合党员群众实际需求、结合区域特有红色遗迹、结合区域化党建优质资源，在充分发挥xx凝聚力工程博物馆、“初心讲堂”“初心读书会”区级教育品牌作用的基础上，鼓励各职能部门、各街镇打造符合辖区特点的党史学习教育平台，推动学习更深一步、更进一步，切实做到学思践悟、入脑入心。</w:t>
      </w:r>
    </w:p>
    <w:p>
      <w:pPr>
        <w:ind w:left="0" w:right="0" w:firstLine="560"/>
        <w:spacing w:before="450" w:after="450" w:line="312" w:lineRule="auto"/>
      </w:pPr>
      <w:r>
        <w:rPr>
          <w:rFonts w:ascii="宋体" w:hAnsi="宋体" w:eastAsia="宋体" w:cs="宋体"/>
          <w:color w:val="000"/>
          <w:sz w:val="28"/>
          <w:szCs w:val="28"/>
        </w:rPr>
        <w:t xml:space="preserve">　　   优化xx凝聚力工程博物馆功能，打造全新“党史”组织生活室。进一步发挥xx凝聚力工程博物馆“家门口”学习阵地作用，作为新时代城市基层党建创新实践基地，全力打造“组织生活室”多媒体互动空间，为基层党组织开展主题党日等活动提供全新载体。组织生活室以党史学习教育为主题设置了四大功能板块，分别为：跟着总书记学“党史”、诵吟红色经典学“党史”、致敬先进人物学“党史”、汲取精神力量学“党史”。组织生活室还为参观学习的团队拓展了互动团队挑战赛，以接力竞赛答题方式，激发广大党员的学习参与热情。</w:t>
      </w:r>
    </w:p>
    <w:p>
      <w:pPr>
        <w:ind w:left="0" w:right="0" w:firstLine="560"/>
        <w:spacing w:before="450" w:after="450" w:line="312" w:lineRule="auto"/>
      </w:pPr>
      <w:r>
        <w:rPr>
          <w:rFonts w:ascii="宋体" w:hAnsi="宋体" w:eastAsia="宋体" w:cs="宋体"/>
          <w:color w:val="000"/>
          <w:sz w:val="28"/>
          <w:szCs w:val="28"/>
        </w:rPr>
        <w:t xml:space="preserve">　　   发挥“初心讲堂”平台作用，生动展现基层党组织学思践悟习近平新时代中国特色社会主义思想的生动实践。以“学深悟透新思想，提升治理能力现代化”为主题，精心安排“初心讲堂”系列党课，全领域全景式全方位展示学习贯彻新思想、在抗击疫情中践行初心使命的生动实践。近期举办的“初心讲堂”第四讲结合党史学习教育，在全国人大常委会法工委首批试点唯一的街道立法点古北市民中心举行了“基层立法联系点里学民法典”——“两代表一委员”共学民法典活动。活动通过全国人大代表和全国政协委员传达“两会”精神和谈学习民法典感悟、党群服务阵地助力民法典宣讲签约仪式、xx省人大宣讲团成员的主题宣讲，贯彻落实习近平总书记对宣传实施民法典的一系列要求，坚定中国特色社会主义制度自信。在街道已有的“四季讲堂”“三味学堂”“虹动力”系列党课等一批基层学习品牌的基础上，鼓励基层党组织创新学习形式，培育打造富有实效的新载体。</w:t>
      </w:r>
    </w:p>
    <w:p>
      <w:pPr>
        <w:ind w:left="0" w:right="0" w:firstLine="560"/>
        <w:spacing w:before="450" w:after="450" w:line="312" w:lineRule="auto"/>
      </w:pPr>
      <w:r>
        <w:rPr>
          <w:rFonts w:ascii="宋体" w:hAnsi="宋体" w:eastAsia="宋体" w:cs="宋体"/>
          <w:color w:val="000"/>
          <w:sz w:val="28"/>
          <w:szCs w:val="28"/>
        </w:rPr>
        <w:t xml:space="preserve">　　   统筹区域化党建资源，“初心读书会”聚焦党史学习教育，定期开展荐读导读。通过专家导读、现场问答等多种形式，推动党员、干部知史爱党、知史爱国。第一期推出“摩登xx的红色革命传播”线上活动，特邀xx理工大学马克思主义学院讲师杨卫民进行了在线分享。第二期以“学党史、守初心”为主题，特邀xx交通大学教授、中国人民解放军军事科学院研究员刘统进行了授课。与联席会议成员单位东华大学充分协商沟通，依托马克思主义学院优质师资资源，“线下+线上”，以讲授式、讲演式、研讨式等方式，联合设计、推出10堂“党史”党课课程。</w:t>
      </w:r>
    </w:p>
    <w:p>
      <w:pPr>
        <w:ind w:left="0" w:right="0" w:firstLine="560"/>
        <w:spacing w:before="450" w:after="450" w:line="312" w:lineRule="auto"/>
      </w:pPr>
      <w:r>
        <w:rPr>
          <w:rFonts w:ascii="宋体" w:hAnsi="宋体" w:eastAsia="宋体" w:cs="宋体"/>
          <w:color w:val="000"/>
          <w:sz w:val="28"/>
          <w:szCs w:val="28"/>
        </w:rPr>
        <w:t xml:space="preserve">　　   各单位以党员、群众、青少年实际需求为出发点，精心打造各类学习教育平台。各职能部门及时整合参考书目、精品党课、革命遗址等各类资源，推出xx县党史学习教育5张清单，进一步增强党史学习教育的针对性和有效性。区档案局（党史研究室）举办了“奔向小康——镜头里的xx变迁”图片展，通过光影图像生动鲜明展现了xx地区70多年xx发展的历程和成就。区委党校组织师资推出了4堂云党课（在线微党课）、3门情景党课（现场教学课程）、“党史”教学项目组5门线上课程和3门线下课程。xx街道党工委通过巧妙地将街道范围内特有红色路名与红军xx故事相结合，开发了“以路链史，以史鉴新”红军故事路块链系列情景党课。新泾镇党委推出社区治理“四全”培训体系（即全类别、全要素、全方位、全流程），通过“三互融三促进”，将开展党史学习教育抓在平常，融入日常。此外，充分利用“学习强国”“学习达人擂台”等线上平台，不断丰富党史学习形式载体，组织引导广大党员、干部充分利用好丰富的网上资源。</w:t>
      </w:r>
    </w:p>
    <w:p>
      <w:pPr>
        <w:ind w:left="0" w:right="0" w:firstLine="560"/>
        <w:spacing w:before="450" w:after="450" w:line="312" w:lineRule="auto"/>
      </w:pPr>
      <w:r>
        <w:rPr>
          <w:rFonts w:ascii="宋体" w:hAnsi="宋体" w:eastAsia="宋体" w:cs="宋体"/>
          <w:color w:val="000"/>
          <w:sz w:val="28"/>
          <w:szCs w:val="28"/>
        </w:rPr>
        <w:t xml:space="preserve">　　   注重汲取精神力量，推动党史学习教育取得实效</w:t>
      </w:r>
    </w:p>
    <w:p>
      <w:pPr>
        <w:ind w:left="0" w:right="0" w:firstLine="560"/>
        <w:spacing w:before="450" w:after="450" w:line="312" w:lineRule="auto"/>
      </w:pPr>
      <w:r>
        <w:rPr>
          <w:rFonts w:ascii="宋体" w:hAnsi="宋体" w:eastAsia="宋体" w:cs="宋体"/>
          <w:color w:val="000"/>
          <w:sz w:val="28"/>
          <w:szCs w:val="28"/>
        </w:rPr>
        <w:t xml:space="preserve">　　   突出“实”字要求，推动全区党员、干部结合市委、区委中心工作和重点任务，到历史中找答案，从现实中找参照，当好善作善成的实干家，解决实际问题、推动事业发展。</w:t>
      </w:r>
    </w:p>
    <w:p>
      <w:pPr>
        <w:ind w:left="0" w:right="0" w:firstLine="560"/>
        <w:spacing w:before="450" w:after="450" w:line="312" w:lineRule="auto"/>
      </w:pPr>
      <w:r>
        <w:rPr>
          <w:rFonts w:ascii="宋体" w:hAnsi="宋体" w:eastAsia="宋体" w:cs="宋体"/>
          <w:color w:val="000"/>
          <w:sz w:val="28"/>
          <w:szCs w:val="28"/>
        </w:rPr>
        <w:t xml:space="preserve">　　   贯彻落实党支部工作联系点制度。制定印发xx区《关于认真落实党支部工作联系点的相关制度》，推动党支部成为基层党史学习教育的组织者和宣传员。在区四套班子领导的带头示范下，全区384名局处两级党组织书记和班子成员建立了党支部工作联系点。区委领导带头参加联系点党支部组织生活，积极开展党课备课，不断完善党支部标准化规范化xx体系，提升基层党组织的组织力和战斗力。</w:t>
      </w:r>
    </w:p>
    <w:p>
      <w:pPr>
        <w:ind w:left="0" w:right="0" w:firstLine="560"/>
        <w:spacing w:before="450" w:after="450" w:line="312" w:lineRule="auto"/>
      </w:pPr>
      <w:r>
        <w:rPr>
          <w:rFonts w:ascii="宋体" w:hAnsi="宋体" w:eastAsia="宋体" w:cs="宋体"/>
          <w:color w:val="000"/>
          <w:sz w:val="28"/>
          <w:szCs w:val="28"/>
        </w:rPr>
        <w:t xml:space="preserve">　　   抓紧推进小区和道路积水点改造。住宅小区积水点治理，不仅是完善城市内涝治理体系，提升城市防汛减灾能力的重要环节，更是事关群众切身利益的民生工程。主题教育期间，区委、区政府对标“利奇马”的高标准，研究制定了29个积水小区“一小区一方案”改造措施。xx县将党史学习教育与巩固主题教育成果形成长效机制相结合，继续推进小区和道路积水点改造。</w:t>
      </w:r>
    </w:p>
    <w:p>
      <w:pPr>
        <w:ind w:left="0" w:right="0" w:firstLine="560"/>
        <w:spacing w:before="450" w:after="450" w:line="312" w:lineRule="auto"/>
      </w:pPr>
      <w:r>
        <w:rPr>
          <w:rFonts w:ascii="宋体" w:hAnsi="宋体" w:eastAsia="宋体" w:cs="宋体"/>
          <w:color w:val="000"/>
          <w:sz w:val="28"/>
          <w:szCs w:val="28"/>
        </w:rPr>
        <w:t xml:space="preserve">　　   全力推进架空线入地和合杆整治。202_年是xx省开展架空线入地和合杆整治工作的第三年，xx县将党史学习教育与全市中心工作相结合，围绕年度任务，通过加强党建联建，汇聚红色力量，指导区架空线入地和合杆整治专班成立临时党支部，与5个街镇党（工）委以及63个居民区党组织签订了202_年xx县架空线入地和合杆整治党建联建协议书。</w:t>
      </w:r>
    </w:p>
    <w:p>
      <w:pPr>
        <w:ind w:left="0" w:right="0" w:firstLine="560"/>
        <w:spacing w:before="450" w:after="450" w:line="312" w:lineRule="auto"/>
      </w:pPr>
      <w:r>
        <w:rPr>
          <w:rFonts w:ascii="宋体" w:hAnsi="宋体" w:eastAsia="宋体" w:cs="宋体"/>
          <w:color w:val="000"/>
          <w:sz w:val="28"/>
          <w:szCs w:val="28"/>
        </w:rPr>
        <w:t xml:space="preserve">　　   加快实施非成套房屋综合改造。为将群众观点、群众路线深深植根于思想中、具体落实到行动上，在党史学习教育中推动解决群众最关心最直接最现实的利益问题，xx县在做好疫情防控的基础上，加快推进非成套房屋综合改造。贴扩建改造工地于4月20日前全面复工。</w:t>
      </w:r>
    </w:p>
    <w:p>
      <w:pPr>
        <w:ind w:left="0" w:right="0" w:firstLine="560"/>
        <w:spacing w:before="450" w:after="450" w:line="312" w:lineRule="auto"/>
      </w:pPr>
      <w:r>
        <w:rPr>
          <w:rFonts w:ascii="宋体" w:hAnsi="宋体" w:eastAsia="宋体" w:cs="宋体"/>
          <w:color w:val="000"/>
          <w:sz w:val="28"/>
          <w:szCs w:val="28"/>
        </w:rPr>
        <w:t xml:space="preserve">　　   加强组织保障，形成党史学习教育推动合力</w:t>
      </w:r>
    </w:p>
    <w:p>
      <w:pPr>
        <w:ind w:left="0" w:right="0" w:firstLine="560"/>
        <w:spacing w:before="450" w:after="450" w:line="312" w:lineRule="auto"/>
      </w:pPr>
      <w:r>
        <w:rPr>
          <w:rFonts w:ascii="宋体" w:hAnsi="宋体" w:eastAsia="宋体" w:cs="宋体"/>
          <w:color w:val="000"/>
          <w:sz w:val="28"/>
          <w:szCs w:val="28"/>
        </w:rPr>
        <w:t xml:space="preserve">　　   为推动全区各部门、各单位充分整合优势资源，共同发力推进党史学习教育，根据《实施推进方案》梳理出34个区级层面工作项目（23个列为重点推进项目）。领导小组办公室作为全区党史学习教育日常协调机构，通过建立健全6项工作制度，凝聚各方力量，形成工作合力。例会制度。由领导小组办公室主任召集每2周召开一次会议，由领导小组常务副组长召集每月召开一次扩大会议，研究党史学习教育重点工作。联络员制度。组织起一支覆盖重点项目牵头单位、全区各处级单位的分管领导及联络员队伍，架起领导小组办公室与基层各级党组织之间沟通联系桥梁。月报制度。领导小组办公室每月汇总《xx县四套班子党史学习教育每月工作安排》、全区《开展党史学习教育月度推进情况》，及时跟踪工作项目推进落实进度。工作提示制度。研究制定xx区《工作提示》及时回应基层需求，有效开展指导。截至目前，共下发《工作提示》10期，重点对“开展主题党日”“讲党课”“基层党组织书记轮训”等方面口径进行了统一。工作简报制度。做到周周有简报、重点工作有专报、新情况新问题重点报。截至目前，已编撰工作简报、专报32期。宣传报道制度。及时梳理汇总各级党组织典型人物、典型案例。</w:t>
      </w:r>
    </w:p>
    <w:p>
      <w:pPr>
        <w:ind w:left="0" w:right="0" w:firstLine="560"/>
        <w:spacing w:before="450" w:after="450" w:line="312" w:lineRule="auto"/>
      </w:pPr>
      <w:r>
        <w:rPr>
          <w:rFonts w:ascii="宋体" w:hAnsi="宋体" w:eastAsia="宋体" w:cs="宋体"/>
          <w:color w:val="000"/>
          <w:sz w:val="28"/>
          <w:szCs w:val="28"/>
        </w:rPr>
        <w:t xml:space="preserve">　　下一步，xx县将继续按照市委关于开展党史学习教育“八个结合”的要求，突出“实”字要求，将党史学习教育与全区中心工作有机融合，把学习教育成效落到推动事业发展上来，在常态化疫情防控中做好经济社会发展稳定各项工作。</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【篇2】党史学习教育阶段性总结</w:t>
      </w:r>
    </w:p>
    <w:p>
      <w:pPr>
        <w:ind w:left="0" w:right="0" w:firstLine="560"/>
        <w:spacing w:before="450" w:after="450" w:line="312" w:lineRule="auto"/>
      </w:pPr>
      <w:r>
        <w:rPr>
          <w:rFonts w:ascii="宋体" w:hAnsi="宋体" w:eastAsia="宋体" w:cs="宋体"/>
          <w:color w:val="000"/>
          <w:sz w:val="28"/>
          <w:szCs w:val="28"/>
        </w:rPr>
        <w:t xml:space="preserve">　　自我市党史学习教育启动以来，XX局迅速响应，组织XX系统全体党员于3月5日召开党史学习教育动员大会。我局召开这次会议的意义就是要深入学习贯彻习近平总书记在党史学习教育动员大会上的重要讲话精神，全面落实XX市委的决策部署，对全系统开展党史学习教育进行全面动员。现将我局党史学习教育情况阶段性总结如下：</w:t>
      </w:r>
    </w:p>
    <w:p>
      <w:pPr>
        <w:ind w:left="0" w:right="0" w:firstLine="560"/>
        <w:spacing w:before="450" w:after="450" w:line="312" w:lineRule="auto"/>
      </w:pPr>
      <w:r>
        <w:rPr>
          <w:rFonts w:ascii="宋体" w:hAnsi="宋体" w:eastAsia="宋体" w:cs="宋体"/>
          <w:color w:val="000"/>
          <w:sz w:val="28"/>
          <w:szCs w:val="28"/>
        </w:rPr>
        <w:t xml:space="preserve">　　党组书记同志在会上强调：一、提高政治站位，在充分认识重大意义中明确“学”的目的。习近平总书记在党史学习教育动员大会上的重要讲话，深刻阐述了开展党史学习教育的重大意义和工作要求，高屋建瓴、视野宏大、思想深邃，为我们开展党史学习教育提供了根本遵循。广大党员干部要坚决把思想和行动统一到习近平总书记重要讲话精神和XX市委决策部署上来，切实增强开展好党史学习教育的思想自觉、政治自觉、行动自觉。二、把握目标要求，在深刻领悟精神实质中把准“学”的方向。开展党史学习教育，是贯穿全年的重大政治任务。各支部要精准把握党史学习教育的核心要义和重点内容，把“学史明理、学史增信、学史崇德、学史力行”目标要求贯穿始终，高标准高质量完成各项任务。一要抓好专题学习。我们学习党史，就是要从中寻根溯源、感悟初心、牢记使命，不仅要震撼一瞬间、激动一阵子，更要铭记一辈子、影响一辈子，切实把党史学习教育融入日常、抓在经常。二要用好红色资源。在我们XX这块红色的土地上，留下了许多慷慨悲壮、可歌可泣的英雄事迹。要用好革命资源，充分利用我市红色资源、烈士陵园等红色基地、用革命先烈的英勇事迹和崇高精神鼓舞人，激励广大党员干部把红色传统发扬好、把红色基因传承好，始终保持革命者的大无畏奋斗精神，鼓起迈进新征程、奋进新时代的精气神。三要办好为民实事。民生连着民心，民心凝聚民力。要用心用力开展“我为群众办实事”实践活动，组织广大党员立足本职岗位，从最困难的群众入手，从最突出的问题抓起，着力保障改善民生，当好人民群众“贴心人”。三、强化组织领导，在精心抓好谋划落实中确保“学”的成效。</w:t>
      </w:r>
    </w:p>
    <w:p>
      <w:pPr>
        <w:ind w:left="0" w:right="0" w:firstLine="560"/>
        <w:spacing w:before="450" w:after="450" w:line="312" w:lineRule="auto"/>
      </w:pPr>
      <w:r>
        <w:rPr>
          <w:rFonts w:ascii="宋体" w:hAnsi="宋体" w:eastAsia="宋体" w:cs="宋体"/>
          <w:color w:val="000"/>
          <w:sz w:val="28"/>
          <w:szCs w:val="28"/>
        </w:rPr>
        <w:t xml:space="preserve">　　这次党史学习教育责任重、要求高，我局切实提高政治站位，强化组织领导，立足实际、守正创新，科学谋划推进，确保党史学习教育取得扎实成效。迅速成立相应领导机构和工作机构，明确学习重点、具体目标和推进举措，扎实开展好党史学习教育。动员会后全体党员结合“团结就是力量”主题教育，通过集中学习、个人自学《学习习近平同志在党史学习教育动员大会上的讲话》、《习近平总书记给平山县西柏坡镇北庄村全体党员的重要回信》。我们要通过开展党史学习教育，不断从党的百年伟大奋斗历程中汲取继续前进的智慧和力量，牢记初心使命，矢志艰苦奋斗，为我市推动“十四五”开好局、起好步增添交通力量，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【篇3】党史学习教育阶段性总结</w:t>
      </w:r>
    </w:p>
    <w:p>
      <w:pPr>
        <w:ind w:left="0" w:right="0" w:firstLine="560"/>
        <w:spacing w:before="450" w:after="450" w:line="312" w:lineRule="auto"/>
      </w:pPr>
      <w:r>
        <w:rPr>
          <w:rFonts w:ascii="宋体" w:hAnsi="宋体" w:eastAsia="宋体" w:cs="宋体"/>
          <w:color w:val="000"/>
          <w:sz w:val="28"/>
          <w:szCs w:val="28"/>
        </w:rPr>
        <w:t xml:space="preserve">　　xx地铁集团开展形式多样的党史学习教育，学党史、悟思想、办实事、开新局，以优异成绩迎接建党100周年，以学习实效推动地铁事业发展迈上新台阶。</w:t>
      </w:r>
    </w:p>
    <w:p>
      <w:pPr>
        <w:ind w:left="0" w:right="0" w:firstLine="560"/>
        <w:spacing w:before="450" w:after="450" w:line="312" w:lineRule="auto"/>
      </w:pPr>
      <w:r>
        <w:rPr>
          <w:rFonts w:ascii="宋体" w:hAnsi="宋体" w:eastAsia="宋体" w:cs="宋体"/>
          <w:color w:val="000"/>
          <w:sz w:val="28"/>
          <w:szCs w:val="28"/>
        </w:rPr>
        <w:t xml:space="preserve">　　领导干部带头学。集团党委组织班子成员认真学习《论中国共产党历史》《毛泽东邓小平江泽民胡锦涛关于中国共产党历史论述摘编》《习近平新时代中国特色社会主义思想学习问答》《中国共产党简史》等著作，把党史学习教育作为一项重大政治任务，作为党委理论学习中心组学习的重点内容。</w:t>
      </w:r>
    </w:p>
    <w:p>
      <w:pPr>
        <w:ind w:left="0" w:right="0" w:firstLine="560"/>
        <w:spacing w:before="450" w:after="450" w:line="312" w:lineRule="auto"/>
      </w:pPr>
      <w:r>
        <w:rPr>
          <w:rFonts w:ascii="宋体" w:hAnsi="宋体" w:eastAsia="宋体" w:cs="宋体"/>
          <w:color w:val="000"/>
          <w:sz w:val="28"/>
          <w:szCs w:val="28"/>
        </w:rPr>
        <w:t xml:space="preserve">　　多种形式全面学。3月x日下午，集团党委邀请xx开展党史学习教育专题讲座。对中共一大至十九大的历史进程进行了回顾，阐明了中国共产党是中国人民前所未有的领导力量，授课内容定位清晰、主题鲜明、内容丰富、鉴古知今。集团领导班子、党员干部和全集团基层支部委员参加了学习。集团在OA平台开辟了“党史百年•天天读”专栏；在企业微信开展党史知识学习测试；在内网学xxx台转发中央及省市相关文件、重要评论文章，及时跟进学习。集团团委也积极组织团员青年开展党史学习教育，带动团员青年听党话、跟党走。</w:t>
      </w:r>
    </w:p>
    <w:p>
      <w:pPr>
        <w:ind w:left="0" w:right="0" w:firstLine="560"/>
        <w:spacing w:before="450" w:after="450" w:line="312" w:lineRule="auto"/>
      </w:pPr>
      <w:r>
        <w:rPr>
          <w:rFonts w:ascii="宋体" w:hAnsi="宋体" w:eastAsia="宋体" w:cs="宋体"/>
          <w:color w:val="000"/>
          <w:sz w:val="28"/>
          <w:szCs w:val="28"/>
        </w:rPr>
        <w:t xml:space="preserve">　　广泛宣传增氛围。为增浓党史学习教育的氛围，xx地铁充分运用各类阵地、平台开展党史学习教育宣传。在地铁车站LED屏、列车车厢电视、办公大楼内电梯电视屏刊播“党史上的今天”，在OA开辟“党史教育”专栏，在集团政治生活馆开辟党史宣传专栏。同时联合地铁建设“党建联盟单位”共同学，让党史学习教育随着地铁线的延伸连线成片，深入人心。</w:t>
      </w:r>
    </w:p>
    <w:p>
      <w:pPr>
        <w:ind w:left="0" w:right="0" w:firstLine="560"/>
        <w:spacing w:before="450" w:after="450" w:line="312" w:lineRule="auto"/>
      </w:pPr>
      <w:r>
        <w:rPr>
          <w:rFonts w:ascii="宋体" w:hAnsi="宋体" w:eastAsia="宋体" w:cs="宋体"/>
          <w:color w:val="000"/>
          <w:sz w:val="28"/>
          <w:szCs w:val="28"/>
        </w:rPr>
        <w:t xml:space="preserve">　　同频共振促相助。地铁集团党委还把党史学习教育与落实党对基层治理结合起来，积极开展近邻党建活动。所属各党支部、党员主动参与社区小区共建共治共享，携手并肩，汇聚邻里力量，扎实推进“我为群众办实事”实践活动，让幸福感走进家家户户，为提升基层治理水平、加快建设社会主义现代化国际城市贡献地铁力量。</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【篇4】党史学习教育阶段性总结</w:t>
      </w:r>
    </w:p>
    <w:p>
      <w:pPr>
        <w:ind w:left="0" w:right="0" w:firstLine="560"/>
        <w:spacing w:before="450" w:after="450" w:line="312" w:lineRule="auto"/>
      </w:pPr>
      <w:r>
        <w:rPr>
          <w:rFonts w:ascii="宋体" w:hAnsi="宋体" w:eastAsia="宋体" w:cs="宋体"/>
          <w:color w:val="000"/>
          <w:sz w:val="28"/>
          <w:szCs w:val="28"/>
        </w:rPr>
        <w:t xml:space="preserve">　　大家好!感谢区委宣传部给我们提供这样好学习交流机会，现将我镇近年来在爱国主义教育开展方面的做法和经验汇报一下，望各位领导和同仁多多批评指正。</w:t>
      </w:r>
    </w:p>
    <w:p>
      <w:pPr>
        <w:ind w:left="0" w:right="0" w:firstLine="560"/>
        <w:spacing w:before="450" w:after="450" w:line="312" w:lineRule="auto"/>
      </w:pPr>
      <w:r>
        <w:rPr>
          <w:rFonts w:ascii="宋体" w:hAnsi="宋体" w:eastAsia="宋体" w:cs="宋体"/>
          <w:color w:val="000"/>
          <w:sz w:val="28"/>
          <w:szCs w:val="28"/>
        </w:rPr>
        <w:t xml:space="preserve">　　近年来，在区委、区政府的正确领导下，在区委宣传部的关心和帮助下，罗庄子镇党委、政府深入贯彻党的十九大精神和习近平新时代中国特色社会主义思想，将爱国主义教育工作作为全镇精神文明建设总体规划重点，以弘扬社会主义核心价值观为核心，以强化爱国主义宣传教育为重点，以强化组织领导，夯实思想基础为保障，以完善爱国主义基地建设、深挖爱国主义资源、强化宣传教育举措为抓手，切实增强了全镇人民爱国情感和民族自豪感，取得了良好的社会宣传效果。</w:t>
      </w:r>
    </w:p>
    <w:p>
      <w:pPr>
        <w:ind w:left="0" w:right="0" w:firstLine="560"/>
        <w:spacing w:before="450" w:after="450" w:line="312" w:lineRule="auto"/>
      </w:pPr>
      <w:r>
        <w:rPr>
          <w:rFonts w:ascii="宋体" w:hAnsi="宋体" w:eastAsia="宋体" w:cs="宋体"/>
          <w:color w:val="000"/>
          <w:sz w:val="28"/>
          <w:szCs w:val="28"/>
        </w:rPr>
        <w:t xml:space="preserve">　　&gt;一、强化领导、精心组织</w:t>
      </w:r>
    </w:p>
    <w:p>
      <w:pPr>
        <w:ind w:left="0" w:right="0" w:firstLine="560"/>
        <w:spacing w:before="450" w:after="450" w:line="312" w:lineRule="auto"/>
      </w:pPr>
      <w:r>
        <w:rPr>
          <w:rFonts w:ascii="宋体" w:hAnsi="宋体" w:eastAsia="宋体" w:cs="宋体"/>
          <w:color w:val="000"/>
          <w:sz w:val="28"/>
          <w:szCs w:val="28"/>
        </w:rPr>
        <w:t xml:space="preserve">　　罗庄子镇党委、政府高度重视爱国主义宣教工作，为切实加强全镇爱国主义宣教工作组织领导，我镇成立了由镇党委副书记为组长，宣传委员为副组长，党建、团委、教育、民政等机关干部为成员的领导小组。年初，我们召开爱国主义教育工作领导小组会议，在总结经验、查找不足的基础上，对新一年的爱国主义教育工作做出周密安排部署，细化活动内容，明确单位职责，形成主要领导过问，分管领导负责，专人落实的工作格局，切实加大爱国主义教育工作落实力度，不断掀起爱国主义教育的新高潮。镇党委将爱国主义教育寓于各种创建活动之中，大力弘扬爱国主义精神，全镇各部门也都从各自的职能和特点出发，积极弘扬爱国主义教育，形成了“上下贯通，条块结合，各负其责，齐抓共管”的工作体系，保证了全镇爱国主义教育工作的顺利推进。</w:t>
      </w:r>
    </w:p>
    <w:p>
      <w:pPr>
        <w:ind w:left="0" w:right="0" w:firstLine="560"/>
        <w:spacing w:before="450" w:after="450" w:line="312" w:lineRule="auto"/>
      </w:pPr>
      <w:r>
        <w:rPr>
          <w:rFonts w:ascii="宋体" w:hAnsi="宋体" w:eastAsia="宋体" w:cs="宋体"/>
          <w:color w:val="000"/>
          <w:sz w:val="28"/>
          <w:szCs w:val="28"/>
        </w:rPr>
        <w:t xml:space="preserve">　　&gt;二、夯实基础、完善功能</w:t>
      </w:r>
    </w:p>
    <w:p>
      <w:pPr>
        <w:ind w:left="0" w:right="0" w:firstLine="560"/>
        <w:spacing w:before="450" w:after="450" w:line="312" w:lineRule="auto"/>
      </w:pPr>
      <w:r>
        <w:rPr>
          <w:rFonts w:ascii="宋体" w:hAnsi="宋体" w:eastAsia="宋体" w:cs="宋体"/>
          <w:color w:val="000"/>
          <w:sz w:val="28"/>
          <w:szCs w:val="28"/>
        </w:rPr>
        <w:t xml:space="preserve">　　夯实爱国主义教育基础，完善爱国主义教育基地功能。202_年，为纪念抗日战争胜利60周年，在市老促会和区委、区政府等各有关部门的大力支持下，位于我镇金水泉山的抗日战争胜利纪念碑落成，充分激发了全镇人民抵御外侵、振兴中华，加快经济社会发展的高涨热情。同时，在市老促会的大力支持下，我镇还新建了金水泉山抗日战争胜利展览室，展览室占地面积1500平米，建筑面积约300平米，总投资400余万元。展览室以《见证抗战——天津市纪念抗战胜利70周年图片展》为主题，以地方革命史为主线，以抗日英烈事迹为重点，充分运用珍贵的革命文物和历史照片等辅助陈列手段，向观众展现了中国共产党团结和带领天津各界群众，坚持把城市地下斗争和农村武装斗争相结合，同凶残的日本侵略者进行了英勇顽强、可歌可泣的英雄业绩。是进行爱国主义教育、国防教育、社会实践活动的理想场所，到目前为止，已累计接待社会各界参观、祭扫群众20余万人次自建成以来，较好地发挥了教育基地的主阵地作用。在202_年9月2日，天津市纪念抗日战争胜利70周年抗日英烈祭扫活动就是在这里举行的。今年，我镇又多方筹集资金，加大基础建设投入，实施抗日战争胜利纪念碑环境绿化美化工程，在我们的不懈努力下，爱国主义教育基地设施不断完善，内容日益丰富，功能更加完备，在爱国主义教育方面的作用日渐突出。</w:t>
      </w:r>
    </w:p>
    <w:p>
      <w:pPr>
        <w:ind w:left="0" w:right="0" w:firstLine="560"/>
        <w:spacing w:before="450" w:after="450" w:line="312" w:lineRule="auto"/>
      </w:pPr>
      <w:r>
        <w:rPr>
          <w:rFonts w:ascii="宋体" w:hAnsi="宋体" w:eastAsia="宋体" w:cs="宋体"/>
          <w:color w:val="000"/>
          <w:sz w:val="28"/>
          <w:szCs w:val="28"/>
        </w:rPr>
        <w:t xml:space="preserve">　　&gt;三、突出载体，创新模式</w:t>
      </w:r>
    </w:p>
    <w:p>
      <w:pPr>
        <w:ind w:left="0" w:right="0" w:firstLine="560"/>
        <w:spacing w:before="450" w:after="450" w:line="312" w:lineRule="auto"/>
      </w:pPr>
      <w:r>
        <w:rPr>
          <w:rFonts w:ascii="宋体" w:hAnsi="宋体" w:eastAsia="宋体" w:cs="宋体"/>
          <w:color w:val="000"/>
          <w:sz w:val="28"/>
          <w:szCs w:val="28"/>
        </w:rPr>
        <w:t xml:space="preserve">　　突出爱国主义教育载体，创新爱国主义教育宣教模式。爱国主义教育活动的效果如何，关键在载体。罗庄子镇突出载体建设，把握重点环节，积极开展形式多样、内容丰富的宣教活动，不断推动了爱国主义教育向纵深发展。一是以党员干部和中小学生的爱国主义教育作为重点，充分利用党校、党课、理论中心组学习等教育阵地，组织广大党员干部系统学习爱国主义教育知识，促使其进一步增强爱国观念。坚持爱国主义教育进课堂，把爱国主义教育渗透到中小学生各学科教学之中，促使广大青少年从小就树立强烈的爱国主义观念，立志为实现中华民族的伟大复兴而努力奋斗。二是我镇充分利用镇域爱国主义基地宣教资源，组织党建、团委、妇联、教育等部门广泛开展了内容丰富、形式各样的主题活动。每逢重大节日、纪念日，组织青少年学生、党员干部、职工群众参观瞻仰祭扫抗日战争胜利纪念碑、烈士墓，做到了全民爱国主义教育经常化、社会化、长期化。三是贴近主题，突出爱国情感教育。为了更好地深入爱国主义教育工作，我镇不断创新宣教模式，在立足镇域爱国主义教育资源的前提上，积极探索利用域外宣教资源，组织镇村党员干部前往中国人民抗日战争纪念馆、西柏坡红色教育基地等爱国主义教育基地，深入学习抗日英烈事迹和西柏波精神，使党员干部受到了真切的爱国主义教育，灵魂受到了震撼和洗礼，提升了党员干部开拓进取、奋发进取的爱国精神、创业精神和强烈的社会责任，做到爱国主义精神和核心价值观内化于心，外化于行，将这种爱国之心转化为爱岗敬业的责任之心，不忘初心,牢记使命，撸起袖子加油干，在工作中努力为我镇经济社会发展作出更大的贡献。</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的认识到存在的问题和不足。爱国主义教育活动项目和内容还有待进一步丰富，爱国主义教育基地教育辐射范围仍需进一步拓展。缺乏与其他单位爱国主义宣教工作的学习和交流。下一步，我镇将一如既往的把爱国主义工作作为精神文明建设的一项长期任务坚持不懈地抓紧抓好，充分发挥爱国主义精神、社会主义核心价值推动发展、服务群众、凝聚人心、促进和谐的作用，推进罗庄子镇各项事业的全面发展。</w:t>
      </w:r>
    </w:p>
    <w:p>
      <w:pPr>
        <w:ind w:left="0" w:right="0" w:firstLine="560"/>
        <w:spacing w:before="450" w:after="450" w:line="312" w:lineRule="auto"/>
      </w:pPr>
      <w:r>
        <w:rPr>
          <w:rFonts w:ascii="黑体" w:hAnsi="黑体" w:eastAsia="黑体" w:cs="黑体"/>
          <w:color w:val="000000"/>
          <w:sz w:val="36"/>
          <w:szCs w:val="36"/>
          <w:b w:val="1"/>
          <w:bCs w:val="1"/>
        </w:rPr>
        <w:t xml:space="preserve">【篇5】党史学习教育阶段性总结</w:t>
      </w:r>
    </w:p>
    <w:p>
      <w:pPr>
        <w:ind w:left="0" w:right="0" w:firstLine="560"/>
        <w:spacing w:before="450" w:after="450" w:line="312" w:lineRule="auto"/>
      </w:pPr>
      <w:r>
        <w:rPr>
          <w:rFonts w:ascii="宋体" w:hAnsi="宋体" w:eastAsia="宋体" w:cs="宋体"/>
          <w:color w:val="000"/>
          <w:sz w:val="28"/>
          <w:szCs w:val="28"/>
        </w:rPr>
        <w:t xml:space="preserve">　　作为“三个摇篮、一个策源地”，江西立足本地实际，牢牢抓住“五个突出”，切实增强党史学习教育的针对性实效性。</w:t>
      </w:r>
    </w:p>
    <w:p>
      <w:pPr>
        <w:ind w:left="0" w:right="0" w:firstLine="560"/>
        <w:spacing w:before="450" w:after="450" w:line="312" w:lineRule="auto"/>
      </w:pPr>
      <w:r>
        <w:rPr>
          <w:rFonts w:ascii="宋体" w:hAnsi="宋体" w:eastAsia="宋体" w:cs="宋体"/>
          <w:color w:val="000"/>
          <w:sz w:val="28"/>
          <w:szCs w:val="28"/>
        </w:rPr>
        <w:t xml:space="preserve">　　突出专题学习。省委充分发挥“头雁”效应，带头开展专题学习，在井冈山举办理论学习中心组集体学习暨专题读书班。在省委示范引领下，全省倡导党员干部每天学习1小时，通过指定书目规范学、红色资源教育学、开展宣讲引领学等方式，利用个人自学、专家导学、现场教学、集中研学等形式，着力提高学习质量和效果。</w:t>
      </w:r>
    </w:p>
    <w:p>
      <w:pPr>
        <w:ind w:left="0" w:right="0" w:firstLine="560"/>
        <w:spacing w:before="450" w:after="450" w:line="312" w:lineRule="auto"/>
      </w:pPr>
      <w:r>
        <w:rPr>
          <w:rFonts w:ascii="宋体" w:hAnsi="宋体" w:eastAsia="宋体" w:cs="宋体"/>
          <w:color w:val="000"/>
          <w:sz w:val="28"/>
          <w:szCs w:val="28"/>
        </w:rPr>
        <w:t xml:space="preserve">　　突出主题宣讲。省委宣讲团举办宣讲报告会60余场，覆盖设区市、省属本科院校、国有企业等重点领域。组建“赣鄱劳模宣讲团”等多种类型宣讲团，组织时代楷模、最美人物、老革命以及优秀基层红色宣讲员等，依托新时代文明实践中心等基层阵地，广泛开展面向基层面向群众的互动式宣讲。</w:t>
      </w:r>
    </w:p>
    <w:p>
      <w:pPr>
        <w:ind w:left="0" w:right="0" w:firstLine="560"/>
        <w:spacing w:before="450" w:after="450" w:line="312" w:lineRule="auto"/>
      </w:pPr>
      <w:r>
        <w:rPr>
          <w:rFonts w:ascii="宋体" w:hAnsi="宋体" w:eastAsia="宋体" w:cs="宋体"/>
          <w:color w:val="000"/>
          <w:sz w:val="28"/>
          <w:szCs w:val="28"/>
        </w:rPr>
        <w:t xml:space="preserve">　　突出红色基因传承。依托2900多处革命旧址和纪念馆，推介一批红色精品旅游线路、发布一批红色教育实践基地、展示一批珍贵革命文物、推出一批经典红色故事、创作一批红色经典文艺作品、研发一批党史教育培训课程、制作一批宣传专题专栏，引导党员干部在可感受可触摸可体悟中认真学习党的历史，赓续共产党人精神血脉。</w:t>
      </w:r>
    </w:p>
    <w:p>
      <w:pPr>
        <w:ind w:left="0" w:right="0" w:firstLine="560"/>
        <w:spacing w:before="450" w:after="450" w:line="312" w:lineRule="auto"/>
      </w:pPr>
      <w:r>
        <w:rPr>
          <w:rFonts w:ascii="宋体" w:hAnsi="宋体" w:eastAsia="宋体" w:cs="宋体"/>
          <w:color w:val="000"/>
          <w:sz w:val="28"/>
          <w:szCs w:val="28"/>
        </w:rPr>
        <w:t xml:space="preserve">　　突出实践活动。出台《“我为群众办实事”实践活动工作实施方案》，结合省情将“推动新时代革命老区振兴发展办实事”进行单列。制定第一批重点民生项目清单，提出乡镇渡口改桥惠民等19个具体项目。打造“我为群众办实事网上云平台”。牢记习近平总书记记“把英烈后代照顾好，让他们过上更加幸福的生活”的殷殷嘱托，开展“替烈士看爹娘、为烈属办实事”等活动。</w:t>
      </w:r>
    </w:p>
    <w:p>
      <w:pPr>
        <w:ind w:left="0" w:right="0" w:firstLine="560"/>
        <w:spacing w:before="450" w:after="450" w:line="312" w:lineRule="auto"/>
      </w:pPr>
      <w:r>
        <w:rPr>
          <w:rFonts w:ascii="宋体" w:hAnsi="宋体" w:eastAsia="宋体" w:cs="宋体"/>
          <w:color w:val="000"/>
          <w:sz w:val="28"/>
          <w:szCs w:val="28"/>
        </w:rPr>
        <w:t xml:space="preserve">　　突出指导督导。组建10个省委巡回指导组，推动省直机关工委、省委教育工委、省国资委以及市、县两级分别成立巡回指导组，按照全面覆盖、分类指导的原则，深入开展指导督导工作。针对督导发现的问题，及时下发工作提示进行指导、予以纠正。</w:t>
      </w:r>
    </w:p>
    <w:p>
      <w:pPr>
        <w:ind w:left="0" w:right="0" w:firstLine="560"/>
        <w:spacing w:before="450" w:after="450" w:line="312" w:lineRule="auto"/>
      </w:pPr>
      <w:r>
        <w:rPr>
          <w:rFonts w:ascii="黑体" w:hAnsi="黑体" w:eastAsia="黑体" w:cs="黑体"/>
          <w:color w:val="000000"/>
          <w:sz w:val="36"/>
          <w:szCs w:val="36"/>
          <w:b w:val="1"/>
          <w:bCs w:val="1"/>
        </w:rPr>
        <w:t xml:space="preserve">【篇6】党史学习教育阶段性总结</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嘉峪关市中级人民法院党组把开展党史学习教育作为一项重大政治任务，教育引导广大干警在百年党史学习教育中感悟党的创新理论的伟力，汲取奋进新时代的不竭动力，听党话、谢党恩、跟党走。在党史学习教育中紧扣目标要求，突出法院特色，紧紧围绕“铸忠魂”核心，做到学史明理、学史增信、学史崇德、学史力行，立足岗位勤奉献，一心一意为人民。</w:t>
      </w:r>
    </w:p>
    <w:p>
      <w:pPr>
        <w:ind w:left="0" w:right="0" w:firstLine="560"/>
        <w:spacing w:before="450" w:after="450" w:line="312" w:lineRule="auto"/>
      </w:pPr>
      <w:r>
        <w:rPr>
          <w:rFonts w:ascii="宋体" w:hAnsi="宋体" w:eastAsia="宋体" w:cs="宋体"/>
          <w:color w:val="000"/>
          <w:sz w:val="28"/>
          <w:szCs w:val="28"/>
        </w:rPr>
        <w:t xml:space="preserve">　　强化思想武装 确保理论学习有深度</w:t>
      </w:r>
    </w:p>
    <w:p>
      <w:pPr>
        <w:ind w:left="0" w:right="0" w:firstLine="560"/>
        <w:spacing w:before="450" w:after="450" w:line="312" w:lineRule="auto"/>
      </w:pPr>
      <w:r>
        <w:rPr>
          <w:rFonts w:ascii="宋体" w:hAnsi="宋体" w:eastAsia="宋体" w:cs="宋体"/>
          <w:color w:val="000"/>
          <w:sz w:val="28"/>
          <w:szCs w:val="28"/>
        </w:rPr>
        <w:t xml:space="preserve">　　理论是行动的先导，旗帜指引方向。坚持以习近平新时代中国特色社会主义思想为指导，深入贯彻习近平法治思想和习近平总书记在党史学习教育动员大会上的重要讲话精神，认真学习习近平《论中国共产党历史》《中国共产党简史》等，院党组一班人始终坚持先学一步、学深一层，及时召开党组理论学习中心组扩大会议和党史学习教育安排部署会，对全市法院全面推进党史学习教育作出动员部署。成立院主要领导为组长、其他党组成员为副组长的党史学习教育领导小组，设立办公室，分设综合协调组、宣传报道组、政策材料组及实践活动组四个工作组，研究制定党史学习教育方案，画出路线图、排出时间表、明确任务书，形成一把手负总责、一级抓一级、层层抓落实的工作格局。通过院领导领学、邀请专家讲学、交流研讨互学、知识测试促学、对照书籍自学等方式，将规定动作与自选动作相结合，共开展党史学习教育167次，营造了浓厚的学习氛围，增强全体干警学好党史这门“必修课”“终身课”的政治自觉、思想自觉、行动自觉，推进理论学习走深走实。</w:t>
      </w:r>
    </w:p>
    <w:p>
      <w:pPr>
        <w:ind w:left="0" w:right="0" w:firstLine="560"/>
        <w:spacing w:before="450" w:after="450" w:line="312" w:lineRule="auto"/>
      </w:pPr>
      <w:r>
        <w:rPr>
          <w:rFonts w:ascii="宋体" w:hAnsi="宋体" w:eastAsia="宋体" w:cs="宋体"/>
          <w:color w:val="000"/>
          <w:sz w:val="28"/>
          <w:szCs w:val="28"/>
        </w:rPr>
        <w:t xml:space="preserve">　　强化正面引导 确保英模教育有厚度</w:t>
      </w:r>
    </w:p>
    <w:p>
      <w:pPr>
        <w:ind w:left="0" w:right="0" w:firstLine="560"/>
        <w:spacing w:before="450" w:after="450" w:line="312" w:lineRule="auto"/>
      </w:pPr>
      <w:r>
        <w:rPr>
          <w:rFonts w:ascii="宋体" w:hAnsi="宋体" w:eastAsia="宋体" w:cs="宋体"/>
          <w:color w:val="000"/>
          <w:sz w:val="28"/>
          <w:szCs w:val="28"/>
        </w:rPr>
        <w:t xml:space="preserve">　　组织全院干警通过视频会和现场聆听的方式参加全国、省市各级政法英模先进事迹报告会，观看政法英模先进事迹宣传片、《榜样5》等专题节目和党史教育片，集中学习全国模范法官周春梅先进模范事迹，《剑胆琴心谱华章——甘肃政法英模事迹汇编》及本院3名干警的先进事迹进行宣讲，引导全体干警向政法英模学习，向身边先进典型看齐，做到学有榜样，改有目标，前有方向。</w:t>
      </w:r>
    </w:p>
    <w:p>
      <w:pPr>
        <w:ind w:left="0" w:right="0" w:firstLine="560"/>
        <w:spacing w:before="450" w:after="450" w:line="312" w:lineRule="auto"/>
      </w:pPr>
      <w:r>
        <w:rPr>
          <w:rFonts w:ascii="宋体" w:hAnsi="宋体" w:eastAsia="宋体" w:cs="宋体"/>
          <w:color w:val="000"/>
          <w:sz w:val="28"/>
          <w:szCs w:val="28"/>
        </w:rPr>
        <w:t xml:space="preserve">　　聚焦反面典型 确保警示教育有力度</w:t>
      </w:r>
    </w:p>
    <w:p>
      <w:pPr>
        <w:ind w:left="0" w:right="0" w:firstLine="560"/>
        <w:spacing w:before="450" w:after="450" w:line="312" w:lineRule="auto"/>
      </w:pPr>
      <w:r>
        <w:rPr>
          <w:rFonts w:ascii="宋体" w:hAnsi="宋体" w:eastAsia="宋体" w:cs="宋体"/>
          <w:color w:val="000"/>
          <w:sz w:val="28"/>
          <w:szCs w:val="28"/>
        </w:rPr>
        <w:t xml:space="preserve">　　在学习教育中，不仅突出学习教育的政治性，还突出学习教育的警示性，通过召开全市法院党风廉政建设和反腐败工作会议、观看警示教育片、参观廉政教育基地、开展党纪党规培训、通报全省法院系统干警违纪违法典型案例及《全省政法队伍警示教育典型案例》等，以案释德、以案释纪、以案释法，让干警在身边人、身边事的警醒中强化法纪意识，守住底线，使大家党性受到洗礼，思想得到净化，在内心深处筑起“明法纪、知敬畏，严自律、作表率”的思想防线，确保法院队伍忠诚干净担当。</w:t>
      </w:r>
    </w:p>
    <w:p>
      <w:pPr>
        <w:ind w:left="0" w:right="0" w:firstLine="560"/>
        <w:spacing w:before="450" w:after="450" w:line="312" w:lineRule="auto"/>
      </w:pPr>
      <w:r>
        <w:rPr>
          <w:rFonts w:ascii="宋体" w:hAnsi="宋体" w:eastAsia="宋体" w:cs="宋体"/>
          <w:color w:val="000"/>
          <w:sz w:val="28"/>
          <w:szCs w:val="28"/>
        </w:rPr>
        <w:t xml:space="preserve">　　践行党的宗旨 确保为民服务有温度</w:t>
      </w:r>
    </w:p>
    <w:p>
      <w:pPr>
        <w:ind w:left="0" w:right="0" w:firstLine="560"/>
        <w:spacing w:before="450" w:after="450" w:line="312" w:lineRule="auto"/>
      </w:pPr>
      <w:r>
        <w:rPr>
          <w:rFonts w:ascii="宋体" w:hAnsi="宋体" w:eastAsia="宋体" w:cs="宋体"/>
          <w:color w:val="000"/>
          <w:sz w:val="28"/>
          <w:szCs w:val="28"/>
        </w:rPr>
        <w:t xml:space="preserve">　　深入践行全心全意为人民服务宗旨，司法为民公正司法，充分保障群众诉讼权、参与权、知情权、监督权，增添乡村振兴战略法治色彩，深入开展“为党旗添光彩、为群众办实事”实践活动，切实维护人民群众合法权益。把党史学习教育与健全一站式多元解纷和诉讼服务体系以及执法办案、平安嘉峪关建设、市域社会治理试点、基层党建“互联共转”行动等各项工作结合起来，把学习成效转化为执法办案的内在动力，激发法院队伍干事创业、履职担当，从严从实从细抓好防风险、保安全、护稳定、促发展各项措施落实，不断提高法院队伍思想政治素质和履职能力水平，以工作实绩检验学习教育效果，推动工作落地见效、提质增效、优质高效，做到“两手抓、两不误、两促进、两提高”。</w:t>
      </w:r>
    </w:p>
    <w:p>
      <w:pPr>
        <w:ind w:left="0" w:right="0" w:firstLine="560"/>
        <w:spacing w:before="450" w:after="450" w:line="312" w:lineRule="auto"/>
      </w:pPr>
      <w:r>
        <w:rPr>
          <w:rFonts w:ascii="宋体" w:hAnsi="宋体" w:eastAsia="宋体" w:cs="宋体"/>
          <w:color w:val="000"/>
          <w:sz w:val="28"/>
          <w:szCs w:val="28"/>
        </w:rPr>
        <w:t xml:space="preserve">　　以创建“无诉社区”为契机，以诉源治理为切入点，坚持下沉社区化解矛盾纠纷，认真倾听群众对法院工作的呼声期盼、意见建议，把进一步加强改进诉讼服务、审判管理等工作，进一步完善案件繁简分流机制，加大法治宣传力度等作为重点内容，努力为人民群众提供更加便利的司法服务。活动开展以来，为行动不便的当事人上门调解、多次组织干警到学校、社区、企业举办法律知识讲座，开展普法宣传，不断提高广大人民群众、学生的法治意识。</w:t>
      </w:r>
    </w:p>
    <w:p>
      <w:pPr>
        <w:ind w:left="0" w:right="0" w:firstLine="560"/>
        <w:spacing w:before="450" w:after="450" w:line="312" w:lineRule="auto"/>
      </w:pPr>
      <w:r>
        <w:rPr>
          <w:rFonts w:ascii="宋体" w:hAnsi="宋体" w:eastAsia="宋体" w:cs="宋体"/>
          <w:color w:val="000"/>
          <w:sz w:val="28"/>
          <w:szCs w:val="28"/>
        </w:rPr>
        <w:t xml:space="preserve">　　加大舆论宣传 确保党史学习有广度</w:t>
      </w:r>
    </w:p>
    <w:p>
      <w:pPr>
        <w:ind w:left="0" w:right="0" w:firstLine="560"/>
        <w:spacing w:before="450" w:after="450" w:line="312" w:lineRule="auto"/>
      </w:pPr>
      <w:r>
        <w:rPr>
          <w:rFonts w:ascii="宋体" w:hAnsi="宋体" w:eastAsia="宋体" w:cs="宋体"/>
          <w:color w:val="000"/>
          <w:sz w:val="28"/>
          <w:szCs w:val="28"/>
        </w:rPr>
        <w:t xml:space="preserve">　　党史学习教育开展以来，嘉峪关市中级人民法院党组牢牢把握正确政治方向和舆论导向，不断整合宣传力量、创新宣传形式、拓宽宣传阵地、丰富宣传内容，多举措营造党史学习教育浓厚氛围，让党史学习教育接地气、有声势、见实效。开展好先进典型选树的宣传工作，持续奏响主旋律、传播正能量，让社会各界感受到法院队伍的新变化新气象。组织开展“学党史跟党走”征文活动，号召全院干警学习党史国史，知史爱党，知史爱国。充分利用“一网两微多端”等自媒体和报纸传统媒体，全方位、立体式的宣传党史学习教育各环节工作部署、活动进展情况、实际效果，不断提高群众知晓率与参与度。截止目前，通过院新媒体平台发布党史教育信息共计115篇，其中，转发学习党史百年知识45篇，印发工作简报31期，同时在本市其他各类媒体同步推送相关信息。</w:t>
      </w:r>
    </w:p>
    <w:p>
      <w:pPr>
        <w:ind w:left="0" w:right="0" w:firstLine="560"/>
        <w:spacing w:before="450" w:after="450" w:line="312" w:lineRule="auto"/>
      </w:pPr>
      <w:r>
        <w:rPr>
          <w:rFonts w:ascii="宋体" w:hAnsi="宋体" w:eastAsia="宋体" w:cs="宋体"/>
          <w:color w:val="000"/>
          <w:sz w:val="28"/>
          <w:szCs w:val="28"/>
        </w:rPr>
        <w:t xml:space="preserve">　　主动接受监督 不断提升群众满意度</w:t>
      </w:r>
    </w:p>
    <w:p>
      <w:pPr>
        <w:ind w:left="0" w:right="0" w:firstLine="560"/>
        <w:spacing w:before="450" w:after="450" w:line="312" w:lineRule="auto"/>
      </w:pPr>
      <w:r>
        <w:rPr>
          <w:rFonts w:ascii="宋体" w:hAnsi="宋体" w:eastAsia="宋体" w:cs="宋体"/>
          <w:color w:val="000"/>
          <w:sz w:val="28"/>
          <w:szCs w:val="28"/>
        </w:rPr>
        <w:t xml:space="preserve">　　坚持以人民为中心，把群众满意作为出发点和落脚点，开门搞学习教育，请群众参与、让群众监督、由群众评价。通过向社会公布征求意见建议热线电话、电子邮箱、意见箱，广泛征求服务对象、人民群众对法院工作的意见建议，切实解决法院队伍教育、管理、监督等方面的突出问题，对征求到的意见建议，仔细梳理、及时研究、认真解决并进行反馈，真正做到学习教育受群众监督，效果让群众评判，以司法为民的新形象、新面貌取信于民，不断提升群众满意度，推进法院各项工作实现高质量发展。</w:t>
      </w:r>
    </w:p>
    <w:p>
      <w:pPr>
        <w:ind w:left="0" w:right="0" w:firstLine="560"/>
        <w:spacing w:before="450" w:after="450" w:line="312" w:lineRule="auto"/>
      </w:pPr>
      <w:r>
        <w:rPr>
          <w:rFonts w:ascii="宋体" w:hAnsi="宋体" w:eastAsia="宋体" w:cs="宋体"/>
          <w:color w:val="000"/>
          <w:sz w:val="28"/>
          <w:szCs w:val="28"/>
        </w:rPr>
        <w:t xml:space="preserve">　　开展党史学习教育是建设过硬法院队伍、夯实法院事业发展的重要根基，嘉峪关市中级人民法院党组将以最坚决的态度、最务实的作风、最有力的措施，抓好此项工作并使之常态长效，坚持“严”的主基调不动摇，坚定不移将全面从严治党、从严治院、从严管理推向深入，为打造高品质幸福雄关助力护航，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【篇7】党史学习教育阶段性总结</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嘉峪关市中级人民法院党组把开展党史学习教育作为一项重大政治任务，教育引导广大干警在百年党史学习教育中感悟党的创新理论的伟力，汲取奋进新时代的不竭动力，听党话、谢党恩、跟党走。在党史学习教育中紧扣目标要求，突出法院特色，紧紧围绕“铸忠魂”核心，做到学史明理、学史增信、学史崇德、学史力行，立足岗位勤奉献，一心一意为人民。</w:t>
      </w:r>
    </w:p>
    <w:p>
      <w:pPr>
        <w:ind w:left="0" w:right="0" w:firstLine="560"/>
        <w:spacing w:before="450" w:after="450" w:line="312" w:lineRule="auto"/>
      </w:pPr>
      <w:r>
        <w:rPr>
          <w:rFonts w:ascii="宋体" w:hAnsi="宋体" w:eastAsia="宋体" w:cs="宋体"/>
          <w:color w:val="000"/>
          <w:sz w:val="28"/>
          <w:szCs w:val="28"/>
        </w:rPr>
        <w:t xml:space="preserve">&gt;　　强化思想武装确保理论学习有深度</w:t>
      </w:r>
    </w:p>
    <w:p>
      <w:pPr>
        <w:ind w:left="0" w:right="0" w:firstLine="560"/>
        <w:spacing w:before="450" w:after="450" w:line="312" w:lineRule="auto"/>
      </w:pPr>
      <w:r>
        <w:rPr>
          <w:rFonts w:ascii="宋体" w:hAnsi="宋体" w:eastAsia="宋体" w:cs="宋体"/>
          <w:color w:val="000"/>
          <w:sz w:val="28"/>
          <w:szCs w:val="28"/>
        </w:rPr>
        <w:t xml:space="preserve">　　理论是行动的先导，旗帜指引方向。坚持以习近平新时代中国特色社会主义思想为指导，深入贯彻习近平法治思想和习近平总书记在党史学习教育动员大会上的重要讲话精神，认真学习习近平《论中国共产党历史》《中国共产党简史》等，院党组一班人始终坚持先学一步、学深一层，及时召开党组理论学习中心组扩大会议和党史学习教育安排部署会，对全市法院全面推进党史学习教育作出动员部署。成立院主要领导为组长、其他党组成员为副组长的党史学习教育领导小组，设立办公室，分设综合协调组、宣传报道组、政策材料组及实践活动组四个工作组，研究制定党史学习教育方案，画出路线图、排出时间表、明确任务书，形成一把手负总责、一级抓一级、层层抓落实的工作格局。通过院领导领学、邀请专家讲学、交流研讨互学、知识测试促学、对照书籍自学等方式，将规定动作与自选动作相结合，共开展党史学习教育167次，营造了浓厚的学习氛围，增强全体干警学好党史这门“必修课”“终身课”的政治自觉、思想自觉、行动自觉，推进理论学习走深走实。</w:t>
      </w:r>
    </w:p>
    <w:p>
      <w:pPr>
        <w:ind w:left="0" w:right="0" w:firstLine="560"/>
        <w:spacing w:before="450" w:after="450" w:line="312" w:lineRule="auto"/>
      </w:pPr>
      <w:r>
        <w:rPr>
          <w:rFonts w:ascii="宋体" w:hAnsi="宋体" w:eastAsia="宋体" w:cs="宋体"/>
          <w:color w:val="000"/>
          <w:sz w:val="28"/>
          <w:szCs w:val="28"/>
        </w:rPr>
        <w:t xml:space="preserve">&gt;　　强化正面引导确保英模教育有厚度</w:t>
      </w:r>
    </w:p>
    <w:p>
      <w:pPr>
        <w:ind w:left="0" w:right="0" w:firstLine="560"/>
        <w:spacing w:before="450" w:after="450" w:line="312" w:lineRule="auto"/>
      </w:pPr>
      <w:r>
        <w:rPr>
          <w:rFonts w:ascii="宋体" w:hAnsi="宋体" w:eastAsia="宋体" w:cs="宋体"/>
          <w:color w:val="000"/>
          <w:sz w:val="28"/>
          <w:szCs w:val="28"/>
        </w:rPr>
        <w:t xml:space="preserve">　　组织全院干警通过视频会和现场聆听的方式参加全国、省市各级政法英模先进事迹报告会，观看政法英模先进事迹宣传片、《榜样5》等专题节目和党史教育片，集中学习全国模范法官周春梅先进模范事迹，《剑胆琴心谱华章——甘肃政法英模事迹汇编》及本院3名干警的先进事迹进行宣讲，引导全体干警向政法英模学习，向身边先进典型看齐，做到学有榜样，改有目标，前有方向。</w:t>
      </w:r>
    </w:p>
    <w:p>
      <w:pPr>
        <w:ind w:left="0" w:right="0" w:firstLine="560"/>
        <w:spacing w:before="450" w:after="450" w:line="312" w:lineRule="auto"/>
      </w:pPr>
      <w:r>
        <w:rPr>
          <w:rFonts w:ascii="宋体" w:hAnsi="宋体" w:eastAsia="宋体" w:cs="宋体"/>
          <w:color w:val="000"/>
          <w:sz w:val="28"/>
          <w:szCs w:val="28"/>
        </w:rPr>
        <w:t xml:space="preserve">&gt;　　聚焦反面典型确保警示教育有力度</w:t>
      </w:r>
    </w:p>
    <w:p>
      <w:pPr>
        <w:ind w:left="0" w:right="0" w:firstLine="560"/>
        <w:spacing w:before="450" w:after="450" w:line="312" w:lineRule="auto"/>
      </w:pPr>
      <w:r>
        <w:rPr>
          <w:rFonts w:ascii="宋体" w:hAnsi="宋体" w:eastAsia="宋体" w:cs="宋体"/>
          <w:color w:val="000"/>
          <w:sz w:val="28"/>
          <w:szCs w:val="28"/>
        </w:rPr>
        <w:t xml:space="preserve">　　在学习教育中，不仅突出学习教育的政治性，还突出学习教育的警示性，通过召开全市法院党风廉政建设和反腐败工作会议、观看警示教育片、参观廉政教育基地、开展党纪党规培训、通报全省法院系统干警违纪违法典型案例及《全省政法队伍警示教育典型案例》等，以案释德、以案释纪、以案释法，让干警在身边人、身边事的警醒中强化法纪意识，守住底线，使大家党性受到洗礼，思想得到净化，在内心深处筑起“明法纪、知敬畏，严自律、作表率”的思想防线，确保法院队伍忠诚干净担当。</w:t>
      </w:r>
    </w:p>
    <w:p>
      <w:pPr>
        <w:ind w:left="0" w:right="0" w:firstLine="560"/>
        <w:spacing w:before="450" w:after="450" w:line="312" w:lineRule="auto"/>
      </w:pPr>
      <w:r>
        <w:rPr>
          <w:rFonts w:ascii="宋体" w:hAnsi="宋体" w:eastAsia="宋体" w:cs="宋体"/>
          <w:color w:val="000"/>
          <w:sz w:val="28"/>
          <w:szCs w:val="28"/>
        </w:rPr>
        <w:t xml:space="preserve">&gt;　　践行党的宗旨确保为民服务有温度</w:t>
      </w:r>
    </w:p>
    <w:p>
      <w:pPr>
        <w:ind w:left="0" w:right="0" w:firstLine="560"/>
        <w:spacing w:before="450" w:after="450" w:line="312" w:lineRule="auto"/>
      </w:pPr>
      <w:r>
        <w:rPr>
          <w:rFonts w:ascii="宋体" w:hAnsi="宋体" w:eastAsia="宋体" w:cs="宋体"/>
          <w:color w:val="000"/>
          <w:sz w:val="28"/>
          <w:szCs w:val="28"/>
        </w:rPr>
        <w:t xml:space="preserve">　　深入践行全心全意为人民服务宗旨，司法为民公正司法，充分保障群众诉讼权、参与权、知情权、监督权，增添乡村振兴战略法治色彩，深入开展“为党旗添光彩、为群众办实事”实践活动，切实维护人民群众合法权益。把党史学习教育与健全一站式多元解纷和诉讼服务体系以及执法办案、平安嘉峪关建设、市域社会治理试点、基层党建“互联共转”行动等各项工作结合起来，把学习成效转化为执法办案的内在动力，激发法院队伍干事创业、履职担当，从严从实从细抓好防风险、保安全、护稳定、促发展各项措施落实，不断提高法院队伍思想政治素质和履职能力水平，以工作实绩检验学习教育效果，推动工作落地见效、提质增效、优质高效，做到“两手抓、两不误、两促进、两提高”。</w:t>
      </w:r>
    </w:p>
    <w:p>
      <w:pPr>
        <w:ind w:left="0" w:right="0" w:firstLine="560"/>
        <w:spacing w:before="450" w:after="450" w:line="312" w:lineRule="auto"/>
      </w:pPr>
      <w:r>
        <w:rPr>
          <w:rFonts w:ascii="宋体" w:hAnsi="宋体" w:eastAsia="宋体" w:cs="宋体"/>
          <w:color w:val="000"/>
          <w:sz w:val="28"/>
          <w:szCs w:val="28"/>
        </w:rPr>
        <w:t xml:space="preserve">　　以创建“无诉社区”为契机，以诉源治理为切入点，坚持下沉社区化解矛盾纠纷，认真倾听群众对法院工作的呼声期盼、意见建议，把进一步加强改进诉讼服务、审判管理等工作，进一步完善案件繁简分流机制，加大法治宣传力度等作为重点内容，努力为人民群众提供更加便利的司法服务。活动开展以来，为行动不便的当事人上门调解、多次组织干警到学校、社区、企业举办法律知识讲座，开展普法宣传，不断提高广大人民群众、学生的法治意识。</w:t>
      </w:r>
    </w:p>
    <w:p>
      <w:pPr>
        <w:ind w:left="0" w:right="0" w:firstLine="560"/>
        <w:spacing w:before="450" w:after="450" w:line="312" w:lineRule="auto"/>
      </w:pPr>
      <w:r>
        <w:rPr>
          <w:rFonts w:ascii="宋体" w:hAnsi="宋体" w:eastAsia="宋体" w:cs="宋体"/>
          <w:color w:val="000"/>
          <w:sz w:val="28"/>
          <w:szCs w:val="28"/>
        </w:rPr>
        <w:t xml:space="preserve">&gt;　　加大舆论宣传确保党史学习有广度</w:t>
      </w:r>
    </w:p>
    <w:p>
      <w:pPr>
        <w:ind w:left="0" w:right="0" w:firstLine="560"/>
        <w:spacing w:before="450" w:after="450" w:line="312" w:lineRule="auto"/>
      </w:pPr>
      <w:r>
        <w:rPr>
          <w:rFonts w:ascii="宋体" w:hAnsi="宋体" w:eastAsia="宋体" w:cs="宋体"/>
          <w:color w:val="000"/>
          <w:sz w:val="28"/>
          <w:szCs w:val="28"/>
        </w:rPr>
        <w:t xml:space="preserve">　　党史学习教育开展以来，嘉峪关市中级人民法院党组牢牢把握正确政治方向和舆论导向，不断整合宣传力量、创新宣传形式、拓宽宣传阵地、丰富宣传内容，多举措营造党史学习教育浓厚氛围，让党史学习教育接地气、有声势、见实效。开展好先进典型选树的宣传工作，持续奏响主旋律、传播正能量，让社会各界感受到法院队伍的新变化新气象。组织开展“学党史跟党走”征文活动，号召全院干警学习党史国史，知史爱党，知史爱国。充分利用“一网两微多端”等自媒体和报纸传统媒体，全方位、立体式的宣传党史学习教育各环节工作部署、活动进展情况、实际效果，不断提高群众知晓率与参与度。截止目前，通过院新媒体平台发布党史教育信息共计115篇，其中，转发学习党史百年知识45篇，印发工作简报31期，同时在本市其他各类媒体同步推送相关信息。</w:t>
      </w:r>
    </w:p>
    <w:p>
      <w:pPr>
        <w:ind w:left="0" w:right="0" w:firstLine="560"/>
        <w:spacing w:before="450" w:after="450" w:line="312" w:lineRule="auto"/>
      </w:pPr>
      <w:r>
        <w:rPr>
          <w:rFonts w:ascii="宋体" w:hAnsi="宋体" w:eastAsia="宋体" w:cs="宋体"/>
          <w:color w:val="000"/>
          <w:sz w:val="28"/>
          <w:szCs w:val="28"/>
        </w:rPr>
        <w:t xml:space="preserve">&gt;　　主动接受监督不断提升群众满意度</w:t>
      </w:r>
    </w:p>
    <w:p>
      <w:pPr>
        <w:ind w:left="0" w:right="0" w:firstLine="560"/>
        <w:spacing w:before="450" w:after="450" w:line="312" w:lineRule="auto"/>
      </w:pPr>
      <w:r>
        <w:rPr>
          <w:rFonts w:ascii="宋体" w:hAnsi="宋体" w:eastAsia="宋体" w:cs="宋体"/>
          <w:color w:val="000"/>
          <w:sz w:val="28"/>
          <w:szCs w:val="28"/>
        </w:rPr>
        <w:t xml:space="preserve">　　坚持以人民为中心，把群众满意作为出发点和落脚点，开门搞学习教育，请群众参与、让群众监督、由群众评价。通过向社会公布征求意见建议热线电话、电子邮箱、意见箱，广泛征求服务对象、人民群众对法院工作的意见建议，切实解决法院队伍教育、管理、监督等方面的突出问题，对征求到的意见建议，仔细梳理、及时研究、认真解决并进行反馈，真正做到学习教育受群众监督，效果让群众评判，以司法为民的新形象、新面貌取信于民，不断提升群众满意度，推进法院各项工作实现高质量发展。</w:t>
      </w:r>
    </w:p>
    <w:p>
      <w:pPr>
        <w:ind w:left="0" w:right="0" w:firstLine="560"/>
        <w:spacing w:before="450" w:after="450" w:line="312" w:lineRule="auto"/>
      </w:pPr>
      <w:r>
        <w:rPr>
          <w:rFonts w:ascii="宋体" w:hAnsi="宋体" w:eastAsia="宋体" w:cs="宋体"/>
          <w:color w:val="000"/>
          <w:sz w:val="28"/>
          <w:szCs w:val="28"/>
        </w:rPr>
        <w:t xml:space="preserve">　　开展党史学习教育是建设过硬法院队伍、夯实法院事业发展的重要根基，嘉峪关市中级人民法院党组将以最坚决的态度、最务实的作风、最有力的措施，抓好此项工作并使之常态长效，坚持“严”的主基调不动摇，坚定不移将全面从严治党、从严治院、从严管理推向深入，为打造高品质幸福雄关助力护航，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【篇8】党史学习教育阶段性总结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自党史学习教育启动以来，**街道党委迅速响应、精心部署，积极行动，丰富活动形式，引导广大党员学好用好“党史”提升思想觉悟，筑牢为民初心，努力在学深、悟透、做实上不断推进，持续发力。</w:t>
      </w:r>
    </w:p>
    <w:p>
      <w:pPr>
        <w:ind w:left="0" w:right="0" w:firstLine="560"/>
        <w:spacing w:before="450" w:after="450" w:line="312" w:lineRule="auto"/>
      </w:pPr>
      <w:r>
        <w:rPr>
          <w:rFonts w:ascii="宋体" w:hAnsi="宋体" w:eastAsia="宋体" w:cs="宋体"/>
          <w:color w:val="000"/>
          <w:sz w:val="28"/>
          <w:szCs w:val="28"/>
        </w:rPr>
        <w:t xml:space="preserve">&gt;　　一、动员部署</w:t>
      </w:r>
    </w:p>
    <w:p>
      <w:pPr>
        <w:ind w:left="0" w:right="0" w:firstLine="560"/>
        <w:spacing w:before="450" w:after="450" w:line="312" w:lineRule="auto"/>
      </w:pPr>
      <w:r>
        <w:rPr>
          <w:rFonts w:ascii="宋体" w:hAnsi="宋体" w:eastAsia="宋体" w:cs="宋体"/>
          <w:color w:val="000"/>
          <w:sz w:val="28"/>
          <w:szCs w:val="28"/>
        </w:rPr>
        <w:t xml:space="preserve">　　*月**日上午，**街道组织召开党史学习教育动员大会。传达学习了中央、省、市、区委党史学习教育动员部署会精神，并对全街党史学习教育进行安排部署。让全体党员干部领会党史学习教育的重要意义、把握核心重点、明细目标要求、转化学习成果，要求广大党员往深里学、往心里走、往实里做，从党史中汲取智慧、凝聚力量，将学习成果运用到实际工作当中，围绕中心服务大局，把握好新时期的新责任、新担当。</w:t>
      </w:r>
    </w:p>
    <w:p>
      <w:pPr>
        <w:ind w:left="0" w:right="0" w:firstLine="560"/>
        <w:spacing w:before="450" w:after="450" w:line="312" w:lineRule="auto"/>
      </w:pPr>
      <w:r>
        <w:rPr>
          <w:rFonts w:ascii="宋体" w:hAnsi="宋体" w:eastAsia="宋体" w:cs="宋体"/>
          <w:color w:val="000"/>
          <w:sz w:val="28"/>
          <w:szCs w:val="28"/>
        </w:rPr>
        <w:t xml:space="preserve">&gt;　　二、精心谋划</w:t>
      </w:r>
    </w:p>
    <w:p>
      <w:pPr>
        <w:ind w:left="0" w:right="0" w:firstLine="560"/>
        <w:spacing w:before="450" w:after="450" w:line="312" w:lineRule="auto"/>
      </w:pPr>
      <w:r>
        <w:rPr>
          <w:rFonts w:ascii="宋体" w:hAnsi="宋体" w:eastAsia="宋体" w:cs="宋体"/>
          <w:color w:val="000"/>
          <w:sz w:val="28"/>
          <w:szCs w:val="28"/>
        </w:rPr>
        <w:t xml:space="preserve">　　成立了党史学习教育领导小组，同时下发了《在全街开展党史学习教育的工作方案》。订购党史学习教育书籍，</w:t>
      </w:r>
    </w:p>
    <w:p>
      <w:pPr>
        <w:ind w:left="0" w:right="0" w:firstLine="560"/>
        <w:spacing w:before="450" w:after="450" w:line="312" w:lineRule="auto"/>
      </w:pPr>
      <w:r>
        <w:rPr>
          <w:rFonts w:ascii="宋体" w:hAnsi="宋体" w:eastAsia="宋体" w:cs="宋体"/>
          <w:color w:val="000"/>
          <w:sz w:val="28"/>
          <w:szCs w:val="28"/>
        </w:rPr>
        <w:t xml:space="preserve">&gt;　　三、理论学习</w:t>
      </w:r>
    </w:p>
    <w:p>
      <w:pPr>
        <w:ind w:left="0" w:right="0" w:firstLine="560"/>
        <w:spacing w:before="450" w:after="450" w:line="312" w:lineRule="auto"/>
      </w:pPr>
      <w:r>
        <w:rPr>
          <w:rFonts w:ascii="宋体" w:hAnsi="宋体" w:eastAsia="宋体" w:cs="宋体"/>
          <w:color w:val="000"/>
          <w:sz w:val="28"/>
          <w:szCs w:val="28"/>
        </w:rPr>
        <w:t xml:space="preserve">　　党委中心组组织成员认真学习了习近平总书记在党史学习教育动员大会上的讲话精神。</w:t>
      </w:r>
    </w:p>
    <w:p>
      <w:pPr>
        <w:ind w:left="0" w:right="0" w:firstLine="560"/>
        <w:spacing w:before="450" w:after="450" w:line="312" w:lineRule="auto"/>
      </w:pPr>
      <w:r>
        <w:rPr>
          <w:rFonts w:ascii="宋体" w:hAnsi="宋体" w:eastAsia="宋体" w:cs="宋体"/>
          <w:color w:val="000"/>
          <w:sz w:val="28"/>
          <w:szCs w:val="28"/>
        </w:rPr>
        <w:t xml:space="preserve">　　组织全体机关干部开展党史学习小故事分享会。共同学习了《党史故事100讲》中的建党篇，用党的奋斗历程和伟大成就鼓舞斗志、明确方向、坚定信念、凝聚力量，共同感受中国共产党100年来奋发图强、砥砺前行的峥嵘岁月。</w:t>
      </w:r>
    </w:p>
    <w:p>
      <w:pPr>
        <w:ind w:left="0" w:right="0" w:firstLine="560"/>
        <w:spacing w:before="450" w:after="450" w:line="312" w:lineRule="auto"/>
      </w:pPr>
      <w:r>
        <w:rPr>
          <w:rFonts w:ascii="宋体" w:hAnsi="宋体" w:eastAsia="宋体" w:cs="宋体"/>
          <w:color w:val="000"/>
          <w:sz w:val="28"/>
          <w:szCs w:val="28"/>
        </w:rPr>
        <w:t xml:space="preserve">　　推行“线上+线下”的方式，利用好“学习强国”平台，组织党员干部重温党的斗争史、奋斗史、发展史，明确具体负责人报道各党支部组织学习情况及开展活动情况。</w:t>
      </w:r>
    </w:p>
    <w:p>
      <w:pPr>
        <w:ind w:left="0" w:right="0" w:firstLine="560"/>
        <w:spacing w:before="450" w:after="450" w:line="312" w:lineRule="auto"/>
      </w:pPr>
      <w:r>
        <w:rPr>
          <w:rFonts w:ascii="宋体" w:hAnsi="宋体" w:eastAsia="宋体" w:cs="宋体"/>
          <w:color w:val="000"/>
          <w:sz w:val="28"/>
          <w:szCs w:val="28"/>
        </w:rPr>
        <w:t xml:space="preserve">&gt;　　四、活动开展</w:t>
      </w:r>
    </w:p>
    <w:p>
      <w:pPr>
        <w:ind w:left="0" w:right="0" w:firstLine="560"/>
        <w:spacing w:before="450" w:after="450" w:line="312" w:lineRule="auto"/>
      </w:pPr>
      <w:r>
        <w:rPr>
          <w:rFonts w:ascii="宋体" w:hAnsi="宋体" w:eastAsia="宋体" w:cs="宋体"/>
          <w:color w:val="000"/>
          <w:sz w:val="28"/>
          <w:szCs w:val="28"/>
        </w:rPr>
        <w:t xml:space="preserve">　　组织党员干部前往**烈士纪念陵园开展“学党史敬烈士”主题活动。下一步将组织党员开展公益献血、党史知识竞赛、党史学习文艺汇演等系列活动。同时，把党史学习教育与当前重点工作紧密联系起来，要求全体党员把历史结合现实学、理论联系实际学，以行动推成效，推动党史学习既要入心入脑，更要见言见行。</w:t>
      </w:r>
    </w:p>
    <w:p>
      <w:pPr>
        <w:ind w:left="0" w:right="0" w:firstLine="560"/>
        <w:spacing w:before="450" w:after="450" w:line="312" w:lineRule="auto"/>
      </w:pPr>
      <w:r>
        <w:rPr>
          <w:rFonts w:ascii="宋体" w:hAnsi="宋体" w:eastAsia="宋体" w:cs="宋体"/>
          <w:color w:val="000"/>
          <w:sz w:val="28"/>
          <w:szCs w:val="28"/>
        </w:rPr>
        <w:t xml:space="preserve">&gt;　　五、浓厚学习氛围</w:t>
      </w:r>
    </w:p>
    <w:p>
      <w:pPr>
        <w:ind w:left="0" w:right="0" w:firstLine="560"/>
        <w:spacing w:before="450" w:after="450" w:line="312" w:lineRule="auto"/>
      </w:pPr>
      <w:r>
        <w:rPr>
          <w:rFonts w:ascii="宋体" w:hAnsi="宋体" w:eastAsia="宋体" w:cs="宋体"/>
          <w:color w:val="000"/>
          <w:sz w:val="28"/>
          <w:szCs w:val="28"/>
        </w:rPr>
        <w:t xml:space="preserve">　　通过悬挂横幅、电子显示屏和宣传栏的方式浓厚党史学习教育氛围。悬挂横幅共计14条，电子屏幕4个，宣传栏13个。</w:t>
      </w:r>
    </w:p>
    <w:p>
      <w:pPr>
        <w:ind w:left="0" w:right="0" w:firstLine="560"/>
        <w:spacing w:before="450" w:after="450" w:line="312" w:lineRule="auto"/>
      </w:pPr>
      <w:r>
        <w:rPr>
          <w:rFonts w:ascii="黑体" w:hAnsi="黑体" w:eastAsia="黑体" w:cs="黑体"/>
          <w:color w:val="000000"/>
          <w:sz w:val="36"/>
          <w:szCs w:val="36"/>
          <w:b w:val="1"/>
          <w:bCs w:val="1"/>
        </w:rPr>
        <w:t xml:space="preserve">【篇9】党史学习教育阶段性总结</w:t>
      </w:r>
    </w:p>
    <w:p>
      <w:pPr>
        <w:ind w:left="0" w:right="0" w:firstLine="560"/>
        <w:spacing w:before="450" w:after="450" w:line="312" w:lineRule="auto"/>
      </w:pPr>
      <w:r>
        <w:rPr>
          <w:rFonts w:ascii="宋体" w:hAnsi="宋体" w:eastAsia="宋体" w:cs="宋体"/>
          <w:color w:val="000"/>
          <w:sz w:val="28"/>
          <w:szCs w:val="28"/>
        </w:rPr>
        <w:t xml:space="preserve">　　党史学习教育开始以来，我区坚持规定动作，自由动作出色的理念，灵活学习教育方式，采用三式联动模式串联党史学习教育的点线面，引导全区许多党员干部学习党史、理解思想、实事、新局贯穿党史学习教育的全过程，确保学习取得实效。课堂式教育从点开始，领导干部领导学习。</w:t>
      </w:r>
    </w:p>
    <w:p>
      <w:pPr>
        <w:ind w:left="0" w:right="0" w:firstLine="560"/>
        <w:spacing w:before="450" w:after="450" w:line="312" w:lineRule="auto"/>
      </w:pPr>
      <w:r>
        <w:rPr>
          <w:rFonts w:ascii="宋体" w:hAnsi="宋体" w:eastAsia="宋体" w:cs="宋体"/>
          <w:color w:val="000"/>
          <w:sz w:val="28"/>
          <w:szCs w:val="28"/>
        </w:rPr>
        <w:t xml:space="preserve">　　为了深入学习贯彻习近平总书记在党史学习教育动员会上的重要讲话精神，进一步发挥领导干部的领导作用，区委组织部根据现有的每月一课组工夜校等学习机制开展授课式集中学习，将党史学习教育作为各级领导干部的必修课，将论中国共产党历史、毛泽东邓平江泽民胡锦涛关于中国共产党历史论述摘要等书列为授课新教材，在会上安排了一名部领导班成员和街道组织委员担任轮流讲师，通过授课式教育各级领导人员胡锦涛抓住自己的教育，推进整体教育工作，深入学习。目前集中学习x次，发行学习书x本。</w:t>
      </w:r>
    </w:p>
    <w:p>
      <w:pPr>
        <w:ind w:left="0" w:right="0" w:firstLine="560"/>
        <w:spacing w:before="450" w:after="450" w:line="312" w:lineRule="auto"/>
      </w:pPr>
      <w:r>
        <w:rPr>
          <w:rFonts w:ascii="宋体" w:hAnsi="宋体" w:eastAsia="宋体" w:cs="宋体"/>
          <w:color w:val="000"/>
          <w:sz w:val="28"/>
          <w:szCs w:val="28"/>
        </w:rPr>
        <w:t xml:space="preserve">　　卡式教育抓住线，各党支部深入入学校。以庆祝建党100周年为契机，充分利用x个社区家门口党史馆，组织众多党员重温党的历史，吸收精神钙。以初心之旅为主题，印发《党史学习教育手册》，组织各党支部在职党员、预备党员、入党积极分子，以三会一课和主题党日活动等方式，积极开展打卡式教育。通过观看展馆、听党课、唱红歌、谈感觉等活动，学习党史强党性，重温历史铸造党魂。编辑发行《榜样传承》《红色基因》等红色故事小册子，赠送《红色贺卡》《红色微型模型》等特色纪念品，总是提醒党员不要忘记初心，记住使命。完成参观卡可以得到学分报酬，交换《习近平谈治国理政》第三卷、《中国共产党全国代表大会史》等书籍，同时将《党史学习教育手册》作为确认发展对象、准备党员转行的重要参考。今年以来，发行了5000多本手册，利用党史馆开展了32次党史学习，1000多人接受了教育。</w:t>
      </w:r>
    </w:p>
    <w:p>
      <w:pPr>
        <w:ind w:left="0" w:right="0" w:firstLine="560"/>
        <w:spacing w:before="450" w:after="450" w:line="312" w:lineRule="auto"/>
      </w:pPr>
      <w:r>
        <w:rPr>
          <w:rFonts w:ascii="宋体" w:hAnsi="宋体" w:eastAsia="宋体" w:cs="宋体"/>
          <w:color w:val="000"/>
          <w:sz w:val="28"/>
          <w:szCs w:val="28"/>
        </w:rPr>
        <w:t xml:space="preserve">　　全景式教育以线带面，全面复盖推进学。以红军长征的光荣历史为背景，充分利用南湖党性公园等场所设置长征场景，模拟2万5千里长征任务，组织许多干部大众和中小学生开展长征路重走活动，共同温暖艰苦的革命岁月。火中涅槃先锋网开设了党史百年等学习栏目，干部大众可以在不离家的情况下接受党史学习教育。开展百年党史红色影像摄影征集活动，追溯老照片中封存的红色记忆</w:t>
      </w:r>
    </w:p>
    <w:p>
      <w:pPr>
        <w:ind w:left="0" w:right="0" w:firstLine="560"/>
        <w:spacing w:before="450" w:after="450" w:line="312" w:lineRule="auto"/>
      </w:pPr>
      <w:r>
        <w:rPr>
          <w:rFonts w:ascii="宋体" w:hAnsi="宋体" w:eastAsia="宋体" w:cs="宋体"/>
          <w:color w:val="000"/>
          <w:sz w:val="28"/>
          <w:szCs w:val="28"/>
        </w:rPr>
        <w:t xml:space="preserve">　　开展百年故事·我说故事征集活动，让老党员温暖，讲述红色故事，让记者采访，讲述老故事，传达红色基因</w:t>
      </w:r>
    </w:p>
    <w:p>
      <w:pPr>
        <w:ind w:left="0" w:right="0" w:firstLine="560"/>
        <w:spacing w:before="450" w:after="450" w:line="312" w:lineRule="auto"/>
      </w:pPr>
      <w:r>
        <w:rPr>
          <w:rFonts w:ascii="宋体" w:hAnsi="宋体" w:eastAsia="宋体" w:cs="宋体"/>
          <w:color w:val="000"/>
          <w:sz w:val="28"/>
          <w:szCs w:val="28"/>
        </w:rPr>
        <w:t xml:space="preserve">　　开展百年岁月时间留下痕迹实物征集活动，使旧物件在新时闪发光</w:t>
      </w:r>
    </w:p>
    <w:p>
      <w:pPr>
        <w:ind w:left="0" w:right="0" w:firstLine="560"/>
        <w:spacing w:before="450" w:after="450" w:line="312" w:lineRule="auto"/>
      </w:pPr>
      <w:r>
        <w:rPr>
          <w:rFonts w:ascii="宋体" w:hAnsi="宋体" w:eastAsia="宋体" w:cs="宋体"/>
          <w:color w:val="000"/>
          <w:sz w:val="28"/>
          <w:szCs w:val="28"/>
        </w:rPr>
        <w:t xml:space="preserve">　　在全区退休干部开展建党百年话大变主题征集活动，赞美共产党，赞美新时代，传播正能量，唱主旋律。通过全景式系列教学活动，让党史学习教学真正融入党员干部群众的日常生活。</w:t>
      </w:r>
    </w:p>
    <w:p>
      <w:pPr>
        <w:ind w:left="0" w:right="0" w:firstLine="560"/>
        <w:spacing w:before="450" w:after="450" w:line="312" w:lineRule="auto"/>
      </w:pPr>
      <w:r>
        <w:rPr>
          <w:rFonts w:ascii="黑体" w:hAnsi="黑体" w:eastAsia="黑体" w:cs="黑体"/>
          <w:color w:val="000000"/>
          <w:sz w:val="36"/>
          <w:szCs w:val="36"/>
          <w:b w:val="1"/>
          <w:bCs w:val="1"/>
        </w:rPr>
        <w:t xml:space="preserve">【篇10】党史学习教育阶段性总结</w:t>
      </w:r>
    </w:p>
    <w:p>
      <w:pPr>
        <w:ind w:left="0" w:right="0" w:firstLine="560"/>
        <w:spacing w:before="450" w:after="450" w:line="312" w:lineRule="auto"/>
      </w:pPr>
      <w:r>
        <w:rPr>
          <w:rFonts w:ascii="宋体" w:hAnsi="宋体" w:eastAsia="宋体" w:cs="宋体"/>
          <w:color w:val="000"/>
          <w:sz w:val="28"/>
          <w:szCs w:val="28"/>
        </w:rPr>
        <w:t xml:space="preserve">　　党史学习教育启动以来，我区坚持“规定动作要做到位，自选动作要出彩”的理念，灵活学习教育方式，采取“三式联动”模式串起党史学习教育的“点线面”，引导全区广大党员干部把学党史、悟思想、办实事、开新局贯穿党史学习教育全过程，确保学习取得实效。“课堂式”教育从“点”入手，领导干部带头学。</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在党史学习教育动员会上的重要讲话精神，进一步发挥领导干部带头作用，区委组织部依托现有的“每月一课”“组工夜校”等学习机制开展“课堂式”集中学习，把党史学习教育作为各级领导干部的“必修课”，把《论中国共产党历史》、《毛泽东邓小平江泽民胡锦涛关于中国共产党历史论述摘编》等书籍列为课堂“新教材”，会上安排1名部领导班子成员或街道组织委员担任“轮值讲师”，通过“课堂式”教学，让各级领导干部既抓好自身学习教育，又统筹推进整体工作，一步一个脚印推动学习教育走深走实见行见效。目前已开展集中学习x次，发放学习书籍x本。</w:t>
      </w:r>
    </w:p>
    <w:p>
      <w:pPr>
        <w:ind w:left="0" w:right="0" w:firstLine="560"/>
        <w:spacing w:before="450" w:after="450" w:line="312" w:lineRule="auto"/>
      </w:pPr>
      <w:r>
        <w:rPr>
          <w:rFonts w:ascii="宋体" w:hAnsi="宋体" w:eastAsia="宋体" w:cs="宋体"/>
          <w:color w:val="000"/>
          <w:sz w:val="28"/>
          <w:szCs w:val="28"/>
        </w:rPr>
        <w:t xml:space="preserve">　　“打卡式”教育抓点促“线”，各党支部深入学。以庆祝建党100周年为契机，用足用活x个社区“家门口”党史馆，组织广大党员重温党的历史，汲取精神之钙。以“初心之旅”为主题，印发《党史学习教育手册》，组织各党支部的在职党员、预备党员、入党积极分子，以“三会一课”和主题党日活动等方式，积极开展“打卡式”教育。通过看展馆、听党课、唱红歌、谈感受等活动，学习党史强党性、重温历程铸党魂。汇编发放《榜样传承》《红色基因》等红色故事小册子，赠送“红色贺卡”“红色微模型”等特色纪念品，时刻提醒党员不忘初心、牢记使命。完成参观打卡可获学分奖励，可兑换《习近平谈治国理政》第三卷、《中国共产党全国代表大会史》等书籍，同时将《党史学习教育手册》作为确认发展对象、预备党员转正的重要参考。今年以来，发放手册5000多本，利用党史馆开展党史学习32场次，1000多人次接受教育。</w:t>
      </w:r>
    </w:p>
    <w:p>
      <w:pPr>
        <w:ind w:left="0" w:right="0" w:firstLine="560"/>
        <w:spacing w:before="450" w:after="450" w:line="312" w:lineRule="auto"/>
      </w:pPr>
      <w:r>
        <w:rPr>
          <w:rFonts w:ascii="宋体" w:hAnsi="宋体" w:eastAsia="宋体" w:cs="宋体"/>
          <w:color w:val="000"/>
          <w:sz w:val="28"/>
          <w:szCs w:val="28"/>
        </w:rPr>
        <w:t xml:space="preserve">　　“全景式”教育以线带“面”，全面覆盖推动学。以红军长征的光荣历史为背景，充分利用南湖党性公园等场所设置长征场景，模拟两万五千里长征任务，组织广大干部群众及中小学学生开展重走长征路活动，共同重温艰苦的革命岁月。依托琅琊先锋网开设“党史百年”等学习栏目，让干部群众足不出户也可接受党史学习教育。开展“百年党史·红色映像”摄影征集活动，追溯封存在老照片内的红色记忆;</w:t>
      </w:r>
    </w:p>
    <w:p>
      <w:pPr>
        <w:ind w:left="0" w:right="0" w:firstLine="560"/>
        <w:spacing w:before="450" w:after="450" w:line="312" w:lineRule="auto"/>
      </w:pPr>
      <w:r>
        <w:rPr>
          <w:rFonts w:ascii="宋体" w:hAnsi="宋体" w:eastAsia="宋体" w:cs="宋体"/>
          <w:color w:val="000"/>
          <w:sz w:val="28"/>
          <w:szCs w:val="28"/>
        </w:rPr>
        <w:t xml:space="preserve">　　开展“百年故事·我来说”故事征集活动，请老党员重温、自述红色故事，让小记者采访、讲述老故事，使红色基因薪火相传;</w:t>
      </w:r>
    </w:p>
    <w:p>
      <w:pPr>
        <w:ind w:left="0" w:right="0" w:firstLine="560"/>
        <w:spacing w:before="450" w:after="450" w:line="312" w:lineRule="auto"/>
      </w:pPr>
      <w:r>
        <w:rPr>
          <w:rFonts w:ascii="宋体" w:hAnsi="宋体" w:eastAsia="宋体" w:cs="宋体"/>
          <w:color w:val="000"/>
          <w:sz w:val="28"/>
          <w:szCs w:val="28"/>
        </w:rPr>
        <w:t xml:space="preserve">　　开展“百年岁月·时光留痕”实物征集活动，让老物件在新时代重焕光彩;</w:t>
      </w:r>
    </w:p>
    <w:p>
      <w:pPr>
        <w:ind w:left="0" w:right="0" w:firstLine="560"/>
        <w:spacing w:before="450" w:after="450" w:line="312" w:lineRule="auto"/>
      </w:pPr>
      <w:r>
        <w:rPr>
          <w:rFonts w:ascii="宋体" w:hAnsi="宋体" w:eastAsia="宋体" w:cs="宋体"/>
          <w:color w:val="000"/>
          <w:sz w:val="28"/>
          <w:szCs w:val="28"/>
        </w:rPr>
        <w:t xml:space="preserve">　　在全区离退休干部中开展“建党百年话巨变”主题征文活动，讴歌共产党、赞美新时代、传播正能量、唱响主旋律。通过“全景式”系列教育活动，使党史学习教育真正融入党员干部群众的日常生活。</w:t>
      </w:r>
    </w:p>
    <w:p>
      <w:pPr>
        <w:ind w:left="0" w:right="0" w:firstLine="560"/>
        <w:spacing w:before="450" w:after="450" w:line="312" w:lineRule="auto"/>
      </w:pPr>
      <w:r>
        <w:rPr>
          <w:rFonts w:ascii="黑体" w:hAnsi="黑体" w:eastAsia="黑体" w:cs="黑体"/>
          <w:color w:val="000000"/>
          <w:sz w:val="36"/>
          <w:szCs w:val="36"/>
          <w:b w:val="1"/>
          <w:bCs w:val="1"/>
        </w:rPr>
        <w:t xml:space="preserve">【篇11】党史学习教育阶段性总结</w:t>
      </w:r>
    </w:p>
    <w:p>
      <w:pPr>
        <w:ind w:left="0" w:right="0" w:firstLine="560"/>
        <w:spacing w:before="450" w:after="450" w:line="312" w:lineRule="auto"/>
      </w:pPr>
      <w:r>
        <w:rPr>
          <w:rFonts w:ascii="宋体" w:hAnsi="宋体" w:eastAsia="宋体" w:cs="宋体"/>
          <w:color w:val="000"/>
          <w:sz w:val="28"/>
          <w:szCs w:val="28"/>
        </w:rPr>
        <w:t xml:space="preserve">　　为深入开展中共党史学习教育，xx镇立足工作实际，运用四项措施，精心组织，强力推进，在全镇掀起党史学习教育新热潮，实现党史学习教育党员全权复盖。</w:t>
      </w:r>
    </w:p>
    <w:p>
      <w:pPr>
        <w:ind w:left="0" w:right="0" w:firstLine="560"/>
        <w:spacing w:before="450" w:after="450" w:line="312" w:lineRule="auto"/>
      </w:pPr>
      <w:r>
        <w:rPr>
          <w:rFonts w:ascii="宋体" w:hAnsi="宋体" w:eastAsia="宋体" w:cs="宋体"/>
          <w:color w:val="000"/>
          <w:sz w:val="28"/>
          <w:szCs w:val="28"/>
        </w:rPr>
        <w:t xml:space="preserve">　　融合主题党日活动，集中学。针对农村在家党员，每月10日固定开展主题党日活动，按照规定动作自我选拔动作模式，以共产党史学习教育为主题，丰富活动内容，讲主题党课，看红色电影，听主题讲座，重温入党誓言等形式开展党史教育主题党日活动</w:t>
      </w:r>
    </w:p>
    <w:p>
      <w:pPr>
        <w:ind w:left="0" w:right="0" w:firstLine="560"/>
        <w:spacing w:before="450" w:after="450" w:line="312" w:lineRule="auto"/>
      </w:pPr>
      <w:r>
        <w:rPr>
          <w:rFonts w:ascii="宋体" w:hAnsi="宋体" w:eastAsia="宋体" w:cs="宋体"/>
          <w:color w:val="000"/>
          <w:sz w:val="28"/>
          <w:szCs w:val="28"/>
        </w:rPr>
        <w:t xml:space="preserve">　　创新学习教学形式，云上学。面对外出劳动者、生意等流动党员，面对疫情对策的特殊形势，探索创新党员学习教育的新途径，依托灯塔党建设在线、强国学习、微信号公众信号等平台，将中共党史学习教育转移到云，以特别讲座、微视频、灯塔电影院等形式，党员学习从面对面转变为屏幕对面</w:t>
      </w:r>
    </w:p>
    <w:p>
      <w:pPr>
        <w:ind w:left="0" w:right="0" w:firstLine="560"/>
        <w:spacing w:before="450" w:after="450" w:line="312" w:lineRule="auto"/>
      </w:pPr>
      <w:r>
        <w:rPr>
          <w:rFonts w:ascii="宋体" w:hAnsi="宋体" w:eastAsia="宋体" w:cs="宋体"/>
          <w:color w:val="000"/>
          <w:sz w:val="28"/>
          <w:szCs w:val="28"/>
        </w:rPr>
        <w:t xml:space="preserve">　　党史学习教育入门，家庭中学。针对年老体弱、卧床不起等特殊党员，开展村干部、党员志愿者一对一协助活动，在党员家发行红色文化书籍、讲红色故事、访问慰问等形式，与党员在家面对面交流，通过阅读和思考、说话和听力的形式，交流党史学习的思考收入，党员在家门口就近学习党史。</w:t>
      </w:r>
    </w:p>
    <w:p>
      <w:pPr>
        <w:ind w:left="0" w:right="0" w:firstLine="560"/>
        <w:spacing w:before="450" w:after="450" w:line="312" w:lineRule="auto"/>
      </w:pPr>
      <w:r>
        <w:rPr>
          <w:rFonts w:ascii="宋体" w:hAnsi="宋体" w:eastAsia="宋体" w:cs="宋体"/>
          <w:color w:val="000"/>
          <w:sz w:val="28"/>
          <w:szCs w:val="28"/>
        </w:rPr>
        <w:t xml:space="preserve">　　开展志愿服务活动，实践学习。结合党员志愿服务活动，组织党员志愿者走上街头，开展党史宣讲、慰问老党员老战士等活动。同时，邀请有研究党史、经验的农村老党员、老战士出现说法，以形象直观的方式，讲述自己的经验、看到的东西、感受的东西，促进边讲边学边接受教育，实现党史学习教育学用的结合。</w:t>
      </w:r>
    </w:p>
    <w:p>
      <w:pPr>
        <w:ind w:left="0" w:right="0" w:firstLine="560"/>
        <w:spacing w:before="450" w:after="450" w:line="312" w:lineRule="auto"/>
      </w:pPr>
      <w:r>
        <w:rPr>
          <w:rFonts w:ascii="黑体" w:hAnsi="黑体" w:eastAsia="黑体" w:cs="黑体"/>
          <w:color w:val="000000"/>
          <w:sz w:val="36"/>
          <w:szCs w:val="36"/>
          <w:b w:val="1"/>
          <w:bCs w:val="1"/>
        </w:rPr>
        <w:t xml:space="preserve">【篇12】党史学习教育阶段性总结</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　　一是精心研究制定方案。根据党史学习教育工作安排，**单位党组专门研究制定了《**单位党史学习教育工作方案》，及时召开党史学习教育动员部署会，对机关和直属单位党组织开展党史学习教育进行了动员部署。</w:t>
      </w:r>
    </w:p>
    <w:p>
      <w:pPr>
        <w:ind w:left="0" w:right="0" w:firstLine="560"/>
        <w:spacing w:before="450" w:after="450" w:line="312" w:lineRule="auto"/>
      </w:pPr>
      <w:r>
        <w:rPr>
          <w:rFonts w:ascii="宋体" w:hAnsi="宋体" w:eastAsia="宋体" w:cs="宋体"/>
          <w:color w:val="000"/>
          <w:sz w:val="28"/>
          <w:szCs w:val="28"/>
        </w:rPr>
        <w:t xml:space="preserve">　　二是通读原著学。始终把读原著学原文悟原理贯穿于学习全过程，采取举办读书班、研讨交流、个人自学和支部学习等形式，扎实抓好集中学习研讨。先后组织党员干部认认真真原文通读了《论中国共产党历史》、《毛泽东、邓小平、江泽民、胡锦涛关于中国共产党历史论述摘编》、《习近平新时代中国特色社会主义思想学习问答》、《中国共产党简史》等指定学习材料，和《习近平新时代中国特色社会主义思想学习纲要》《习近平关于“不忘初心、牢记使命”重要论述选编》《中国共产党党内重要法规汇编》《关于新形势下党内政治生活的若干准则》《做到‘两个维护’》《见证初心和使命的‘十一书’》《坚决彻底反对形式主义、官僚主义》《“不忘初心、牢记使命”优秀共产党员先进事迹选编》等基本学习教材，重温和研读了《党章》《准则》《条例》，回顾了党史、新中国史等。期间，还组织了2次党史学习教育应知应会内容测试。通过不断深化学习，使党员干部对习近平中国特色社会主义思想、对党的初心使命、对党的纪律规矩等都有了更加深刻的认识，理论武装得到了极大提高。</w:t>
      </w:r>
    </w:p>
    <w:p>
      <w:pPr>
        <w:ind w:left="0" w:right="0" w:firstLine="560"/>
        <w:spacing w:before="450" w:after="450" w:line="312" w:lineRule="auto"/>
      </w:pPr>
      <w:r>
        <w:rPr>
          <w:rFonts w:ascii="宋体" w:hAnsi="宋体" w:eastAsia="宋体" w:cs="宋体"/>
          <w:color w:val="000"/>
          <w:sz w:val="28"/>
          <w:szCs w:val="28"/>
        </w:rPr>
        <w:t xml:space="preserve">　　三是及时跟进学。及时跟进学习了习近平总书记在党史学习教育动员大会上的重要讲话，习近平总书记在中央政治局第十五次集体学习时的重要讲话精神，跟进学习了习近平总书记在内蒙古考察并指导开展“不忘初心、牢记使命”党史学习教育等重要讲话精神，跟进学习了习近平总书记在中央和国家机关党的建设工作会议上以及对学习张富清同志先进事迹作出的重要指示精神等，不断扩大学习内容，全面学习贯彻落实习近平总书记重要指示批示、重要讲话精神，自觉用习近平总书记最新重要指示要求统一思想、凝聚共识，以更加强烈的政治责任感和使命感投身到党史学习教育中来，从而增强了学习的自觉性和紧迫性。</w:t>
      </w:r>
    </w:p>
    <w:p>
      <w:pPr>
        <w:ind w:left="0" w:right="0" w:firstLine="560"/>
        <w:spacing w:before="450" w:after="450" w:line="312" w:lineRule="auto"/>
      </w:pPr>
      <w:r>
        <w:rPr>
          <w:rFonts w:ascii="宋体" w:hAnsi="宋体" w:eastAsia="宋体" w:cs="宋体"/>
          <w:color w:val="000"/>
          <w:sz w:val="28"/>
          <w:szCs w:val="28"/>
        </w:rPr>
        <w:t xml:space="preserve">　　四是研讨交流学。着眼学思用贯通、知信行统一，紧紧围绕“学史明理、学史增信”等4个专题，严密组织了领导班子成员、机关处级领导干部和直属单位领导班子进行了三次集中学习研讨。研讨交流中，组织各级领导班子自觉把自己摆进去，把职责摆进去，把工作摆进去，深刻检视在理想信念、精神状态、工作作风、担当作为、为民情怀、廉洁自律等方面的差距和不足，深刻剖析原因，明确努力方向，带动和促进党员干部搞好交流发言和检视问题，切实把研讨交流会开成了“准民主生活会”。</w:t>
      </w:r>
    </w:p>
    <w:p>
      <w:pPr>
        <w:ind w:left="0" w:right="0" w:firstLine="560"/>
        <w:spacing w:before="450" w:after="450" w:line="312" w:lineRule="auto"/>
      </w:pPr>
      <w:r>
        <w:rPr>
          <w:rFonts w:ascii="宋体" w:hAnsi="宋体" w:eastAsia="宋体" w:cs="宋体"/>
          <w:color w:val="000"/>
          <w:sz w:val="28"/>
          <w:szCs w:val="28"/>
        </w:rPr>
        <w:t xml:space="preserve">　　五是丰富形式学。围绕抓好形势政策、革命传统、先进典型、警示教育，在召开庆祝建党100周年之际，组织各级党组织书记开展了讲党课活动。**单位党组书记给**单位机关全体党员干部及所属企事业单位领导班子成员讲了党课；**单位机关党委书记给各基层党组织书记、分管部门和单位全体党员讲了党课；**单位党组成员给分管部门和直属基层单位全体党员讲了党课；基层党组织书记向全体党员讲了党课。采取举办“党史大讲堂”，专门请市委党校2位专家进行了授课辅导；</w:t>
      </w:r>
    </w:p>
    <w:p>
      <w:pPr>
        <w:ind w:left="0" w:right="0" w:firstLine="560"/>
        <w:spacing w:before="450" w:after="450" w:line="312" w:lineRule="auto"/>
      </w:pPr>
      <w:r>
        <w:rPr>
          <w:rFonts w:ascii="宋体" w:hAnsi="宋体" w:eastAsia="宋体" w:cs="宋体"/>
          <w:color w:val="000"/>
          <w:sz w:val="28"/>
          <w:szCs w:val="28"/>
        </w:rPr>
        <w:t xml:space="preserve">　　组织全体干部观看了《周恩来回延安》《开天辟地》《大决战》等红色经典影片；以支部为单位开展了党史学习教育主题党日活动，组织党员干部到周恩来邓颖超纪念馆、觉悟社、平津战役纪念馆等爱国主义教育基地参观。举办了优秀共产党员先进事迹报告会；深入学习了张富清同志先进事迹；在“七一”前夕评选表彰“干事创业、担当作为”20名优秀共产党员、8名优秀党务工作者和5个先进党支部。为进一步强化党员干部的纪律和规矩意识，分批次组织全体党员干部参观了“新中国反腐第一大案”和市纪委举办的全面从严治党党史学习教育展等；及时传达学习了中央通报和市纪委通报的典型案例；组织全体干部观看了保密安全警示教育片，组织机关处级以上干部观看了《增强忧患意识，防范风险挑战》警示教育片；各支部组织党员干部进行认真讨论，达到了用身边事警示教育全体党员干部的目的。切实通过不断丰富教育形式，增强了教育的感染力和针对性。</w:t>
      </w:r>
    </w:p>
    <w:p>
      <w:pPr>
        <w:ind w:left="0" w:right="0" w:firstLine="560"/>
        <w:spacing w:before="450" w:after="450" w:line="312" w:lineRule="auto"/>
      </w:pPr>
      <w:r>
        <w:rPr>
          <w:rFonts w:ascii="宋体" w:hAnsi="宋体" w:eastAsia="宋体" w:cs="宋体"/>
          <w:color w:val="000"/>
          <w:sz w:val="28"/>
          <w:szCs w:val="28"/>
        </w:rPr>
        <w:t xml:space="preserve">&gt;二、坚持做到“三个见成效”，切实将党史学习教育效果转化为“为职工群众办实事”成果</w:t>
      </w:r>
    </w:p>
    <w:p>
      <w:pPr>
        <w:ind w:left="0" w:right="0" w:firstLine="560"/>
        <w:spacing w:before="450" w:after="450" w:line="312" w:lineRule="auto"/>
      </w:pPr>
      <w:r>
        <w:rPr>
          <w:rFonts w:ascii="宋体" w:hAnsi="宋体" w:eastAsia="宋体" w:cs="宋体"/>
          <w:color w:val="000"/>
          <w:sz w:val="28"/>
          <w:szCs w:val="28"/>
        </w:rPr>
        <w:t xml:space="preserve">　　一是高度重视行动迅速。3月10日，市委召开党史学习教育工作会议后，**单位迅速成立了党史学习教育领导小组，下设办公室，抽调精干力量组成工作专班和指导组，精心研究制定工作方案，3月12日在市委党史学习教育第二指导组的指导下，率先在指导的7个单位中召开了党史学习教育动员部署会议，全面展开了党史学习教育。第二巡回指导组对**单位站位高、谋划早、行动快给予了充分肯定。</w:t>
      </w:r>
    </w:p>
    <w:p>
      <w:pPr>
        <w:ind w:left="0" w:right="0" w:firstLine="560"/>
        <w:spacing w:before="450" w:after="450" w:line="312" w:lineRule="auto"/>
      </w:pPr>
      <w:r>
        <w:rPr>
          <w:rFonts w:ascii="宋体" w:hAnsi="宋体" w:eastAsia="宋体" w:cs="宋体"/>
          <w:color w:val="000"/>
          <w:sz w:val="28"/>
          <w:szCs w:val="28"/>
        </w:rPr>
        <w:t xml:space="preserve">　　二是领导带头示范。各级党组织主要负责同志认真履行第一责任人职责，发挥“头雁效应”和表率作用，带头学习研讨、带头调查研究、带头检视问题、带头抓整改落实。调研中，各级领导直插一线和最底层，摸情况、查实情、找问题，切实掌握第一手资料，尽心竭力解决基层和职工群众反映的困难和问题等，较好地发挥了示范作用，带动影响班子成员真学习、真检视、真调研、真整改，切实做到为职工群众办实事、办好事、解难事。</w:t>
      </w:r>
    </w:p>
    <w:p>
      <w:pPr>
        <w:ind w:left="0" w:right="0" w:firstLine="560"/>
        <w:spacing w:before="450" w:after="450" w:line="312" w:lineRule="auto"/>
      </w:pPr>
      <w:r>
        <w:rPr>
          <w:rFonts w:ascii="宋体" w:hAnsi="宋体" w:eastAsia="宋体" w:cs="宋体"/>
          <w:color w:val="000"/>
          <w:sz w:val="28"/>
          <w:szCs w:val="28"/>
        </w:rPr>
        <w:t xml:space="preserve">　　三是力戒形式主义官僚主义。坚持“闭门”抓学习、“开门”找问题、“出门”抓整改、“上门”解难题，注重实际效果，解决实质问题，真正让群众得温暖得实惠。在深入基层调研发现问题解决的基础上，严格按照市委处理反映问题“小事不过3天，大事不过5天”的要求，对职工反映的问题和诉求，第一时间协调处理。共收到群众反映问题22件，办结22件，及时回应职工诉求，为职工解难题、办实事。</w:t>
      </w:r>
    </w:p>
    <w:p>
      <w:pPr>
        <w:ind w:left="0" w:right="0" w:firstLine="560"/>
        <w:spacing w:before="450" w:after="450" w:line="312" w:lineRule="auto"/>
      </w:pPr>
      <w:r>
        <w:rPr>
          <w:rFonts w:ascii="宋体" w:hAnsi="宋体" w:eastAsia="宋体" w:cs="宋体"/>
          <w:color w:val="000"/>
          <w:sz w:val="28"/>
          <w:szCs w:val="28"/>
        </w:rPr>
        <w:t xml:space="preserve">　　四是加强过程管控。充分发挥**单位指导组的督促指导作用，严督实导，全程跟踪盯抓关键环节，盯抓规定动作的高质量落实，及时发现纠正所属单位开展党史学习教育过程中存在的问题。**单位党史学习教育领导小组办公室建立周例会制度、周报制度，每周召开碰头会及时传达学习市委有关要求，认真研究贯彻落实的意见；认真落实市委第二巡回指导组工作要求，每周督促各部门、各单位上报落实情况，及时加强与指导组的沟通联系，按照有关要求抓好每个环节工作的落实，确保了党史学习教育用力方向不偏、纵深推进。</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　　发现问题是“算账”“认账”，解决问题是“还账”。**单位将深入学习贯彻习近平总书记在党史学习教育工作会议上重要讲话精神，把“办实事、开新局”贯穿始终，按期整改、持续整改，做好党史学习教育的“后半篇”文章，以党史学习教育的新成效不断推动**系统各项工作迈上新台阶。</w:t>
      </w:r>
    </w:p>
    <w:p>
      <w:pPr>
        <w:ind w:left="0" w:right="0" w:firstLine="560"/>
        <w:spacing w:before="450" w:after="450" w:line="312" w:lineRule="auto"/>
      </w:pPr>
      <w:r>
        <w:rPr>
          <w:rFonts w:ascii="宋体" w:hAnsi="宋体" w:eastAsia="宋体" w:cs="宋体"/>
          <w:color w:val="000"/>
          <w:sz w:val="28"/>
          <w:szCs w:val="28"/>
        </w:rPr>
        <w:t xml:space="preserve">　　一是持续强化理论武装。坚持把学习贯彻习近平新时代中国特色社会主义思想和党的十九大精神作为长期重大政治任务，作为党员干部培训的首课、必修课，抓紧抓实，抓出成效，领导班子和领导干部要发挥“头雁效用”，以上率下，上下互动，将党的十九大确定的目标任务贯彻到位、落实到头、执行到底，推动习近平新时代中国特色社会主义思想在职工心里落地扎根。</w:t>
      </w:r>
    </w:p>
    <w:p>
      <w:pPr>
        <w:ind w:left="0" w:right="0" w:firstLine="560"/>
        <w:spacing w:before="450" w:after="450" w:line="312" w:lineRule="auto"/>
      </w:pPr>
      <w:r>
        <w:rPr>
          <w:rFonts w:ascii="宋体" w:hAnsi="宋体" w:eastAsia="宋体" w:cs="宋体"/>
          <w:color w:val="000"/>
          <w:sz w:val="28"/>
          <w:szCs w:val="28"/>
        </w:rPr>
        <w:t xml:space="preserve">　　二是调查研究再深入。深入开展“大兴学习之风、深入调研之风、亲民之风、尚能之风”活动，深入基层、走近职工开展调查研究。坚持与职工群众打成一片，扑下身子、沉到一线全面了解情况，深入研究问题，找准影响基层单位科学发展的症结所在，摸清职工群众的真实需求，找到破解难题的方法途径，打通服务职工“最后一公里”，在抓落实上出实招、见实效。</w:t>
      </w:r>
    </w:p>
    <w:p>
      <w:pPr>
        <w:ind w:left="0" w:right="0" w:firstLine="560"/>
        <w:spacing w:before="450" w:after="450" w:line="312" w:lineRule="auto"/>
      </w:pPr>
      <w:r>
        <w:rPr>
          <w:rFonts w:ascii="宋体" w:hAnsi="宋体" w:eastAsia="宋体" w:cs="宋体"/>
          <w:color w:val="000"/>
          <w:sz w:val="28"/>
          <w:szCs w:val="28"/>
        </w:rPr>
        <w:t xml:space="preserve">　　三是持续改进工作作风。坚持以职工为中心的发展理念，强化对职工群众的感恩之心，把职工对美好生活的向往作为新的使命，促进实现体面劳动、舒心工作、全面发展。建立让职工当主角主力的体制机制，以职工群众赞成不赞成、拥护不拥护、高兴不高兴、答应不答应作为一切工作出发点和落脚点，善于通过提出并贯彻正确的政策带领职工前进，善于从职工的实践创造中完善政策，善于从群众中寻找解决问题的方案和办法，使作出的决策和决策的执行充分体现民心民意，提高做好群众工作的本领，切实提升职工群众的获得感、幸福感、满意度。</w:t>
      </w:r>
    </w:p>
    <w:p>
      <w:pPr>
        <w:ind w:left="0" w:right="0" w:firstLine="560"/>
        <w:spacing w:before="450" w:after="450" w:line="312" w:lineRule="auto"/>
      </w:pPr>
      <w:r>
        <w:rPr>
          <w:rFonts w:ascii="黑体" w:hAnsi="黑体" w:eastAsia="黑体" w:cs="黑体"/>
          <w:color w:val="000000"/>
          <w:sz w:val="36"/>
          <w:szCs w:val="36"/>
          <w:b w:val="1"/>
          <w:bCs w:val="1"/>
        </w:rPr>
        <w:t xml:space="preserve">【篇13】党史学习教育阶段性总结</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　　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黑体" w:hAnsi="黑体" w:eastAsia="黑体" w:cs="黑体"/>
          <w:color w:val="000000"/>
          <w:sz w:val="36"/>
          <w:szCs w:val="36"/>
          <w:b w:val="1"/>
          <w:bCs w:val="1"/>
        </w:rPr>
        <w:t xml:space="preserve">【篇14】党史学习教育阶段性总结</w:t>
      </w:r>
    </w:p>
    <w:p>
      <w:pPr>
        <w:ind w:left="0" w:right="0" w:firstLine="560"/>
        <w:spacing w:before="450" w:after="450" w:line="312" w:lineRule="auto"/>
      </w:pPr>
      <w:r>
        <w:rPr>
          <w:rFonts w:ascii="宋体" w:hAnsi="宋体" w:eastAsia="宋体" w:cs="宋体"/>
          <w:color w:val="000"/>
          <w:sz w:val="28"/>
          <w:szCs w:val="28"/>
        </w:rPr>
        <w:t xml:space="preserve">　　市应急管理局党委三举措开展党史学习教育，引导全局干部职工学史明理、学史增信、学史崇德、学史力行，不断提高政治判断力、政治领悟力、政治执行力，进一步提升全局应急管理工作能力水平。</w:t>
      </w:r>
    </w:p>
    <w:p>
      <w:pPr>
        <w:ind w:left="0" w:right="0" w:firstLine="560"/>
        <w:spacing w:before="450" w:after="450" w:line="312" w:lineRule="auto"/>
      </w:pPr>
      <w:r>
        <w:rPr>
          <w:rFonts w:ascii="宋体" w:hAnsi="宋体" w:eastAsia="宋体" w:cs="宋体"/>
          <w:color w:val="000"/>
          <w:sz w:val="28"/>
          <w:szCs w:val="28"/>
        </w:rPr>
        <w:t xml:space="preserve">　　一是开展专题学习。围绕贯彻习近平总书记关于党史的重要论述、在党史学习教育动员大会上的重要讲话、在庆祝中国共产党成立100周年大会上的重要讲话精神，开展专题学习。围绕党百年奋斗的光辉历程、伟大贡献、初心宗旨、重大理论成果、伟大精神、宝贵经验六个方面，开展学习研讨。学好用好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简史》等重要参考材料。在党员、干部自学为主的基础上，局党委理论学习中心组学习1次、观看两部红色影片，分专题开展1场学习研讨。同时，采取“三会一课”和主题党日等形式，创新“线上+线下”模式，结合实际开展主题突出、特色鲜明、形式多样的学习活动。</w:t>
      </w:r>
    </w:p>
    <w:p>
      <w:pPr>
        <w:ind w:left="0" w:right="0" w:firstLine="560"/>
        <w:spacing w:before="450" w:after="450" w:line="312" w:lineRule="auto"/>
      </w:pPr>
      <w:r>
        <w:rPr>
          <w:rFonts w:ascii="宋体" w:hAnsi="宋体" w:eastAsia="宋体" w:cs="宋体"/>
          <w:color w:val="000"/>
          <w:sz w:val="28"/>
          <w:szCs w:val="28"/>
        </w:rPr>
        <w:t xml:space="preserve">　　二是加强宣传教育培训。围绕庆祝中国共产党成立100周年主题，充分挖掘利用好周围丰富独特的红色资源开展教学，拟组织党员干部瞻仰参观高金城烈士纪念馆、高台西路军纪念馆等教育基地，聆听老革命老党员作报告，发挥先进典型的教育引导作用。积极利用新媒体平台开展微党课网课学习教育，增强学习教育的吸引力和感染力。</w:t>
      </w:r>
    </w:p>
    <w:p>
      <w:pPr>
        <w:ind w:left="0" w:right="0" w:firstLine="560"/>
        <w:spacing w:before="450" w:after="450" w:line="312" w:lineRule="auto"/>
      </w:pPr>
      <w:r>
        <w:rPr>
          <w:rFonts w:ascii="宋体" w:hAnsi="宋体" w:eastAsia="宋体" w:cs="宋体"/>
          <w:color w:val="000"/>
          <w:sz w:val="28"/>
          <w:szCs w:val="28"/>
        </w:rPr>
        <w:t xml:space="preserve">　　三是开展“我为群众办实事”实践活动。牢固树立以人民为中心的发展思想，组织广大党员继承发扬优良传统，帮助企业解决急难愁盼问题。立足本职工作，由局主要领导带队深入厂矿一线走访调研，广开言路听取意见建议，为企业排忧解难，积极营造安全、有序的生产经营环境，提升安全监管执法水平、应急管理综合指挥协调能力、防灾减灾救援能力。通过开展党史学习教育，巩固深化“不忘初心、牢记使命”主题教育成果，激励全局党员干部满怀信心奋力开创应急管理、安全生产、防灾减灾等各项工作新局面，以实际行动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【篇15】党史学习教育阶段性总结</w:t>
      </w:r>
    </w:p>
    <w:p>
      <w:pPr>
        <w:ind w:left="0" w:right="0" w:firstLine="560"/>
        <w:spacing w:before="450" w:after="450" w:line="312" w:lineRule="auto"/>
      </w:pPr>
      <w:r>
        <w:rPr>
          <w:rFonts w:ascii="宋体" w:hAnsi="宋体" w:eastAsia="宋体" w:cs="宋体"/>
          <w:color w:val="000"/>
          <w:sz w:val="28"/>
          <w:szCs w:val="28"/>
        </w:rPr>
        <w:t xml:space="preserve">　　xx地铁集团开展形式多样的党史学习教育，学党史、悟思想、办实事、开新局，以优异成绩迎接建党100周年，以学习实效推动地铁事业发展迈上新台阶。</w:t>
      </w:r>
    </w:p>
    <w:p>
      <w:pPr>
        <w:ind w:left="0" w:right="0" w:firstLine="560"/>
        <w:spacing w:before="450" w:after="450" w:line="312" w:lineRule="auto"/>
      </w:pPr>
      <w:r>
        <w:rPr>
          <w:rFonts w:ascii="宋体" w:hAnsi="宋体" w:eastAsia="宋体" w:cs="宋体"/>
          <w:color w:val="000"/>
          <w:sz w:val="28"/>
          <w:szCs w:val="28"/>
        </w:rPr>
        <w:t xml:space="preserve">　　领导干部带头学。集团党委组织班子成员认真学习《论中国共产党历史》《毛泽东邓小平江泽民胡锦涛关于中国共产党历史论述摘编》《习近平新时代中国特色社会主义思想学习问答》《中国共产党简史》等著作，把党史学习教育作为一项重大政治任务，作为党委理论学习中心组学习的重点内容。</w:t>
      </w:r>
    </w:p>
    <w:p>
      <w:pPr>
        <w:ind w:left="0" w:right="0" w:firstLine="560"/>
        <w:spacing w:before="450" w:after="450" w:line="312" w:lineRule="auto"/>
      </w:pPr>
      <w:r>
        <w:rPr>
          <w:rFonts w:ascii="宋体" w:hAnsi="宋体" w:eastAsia="宋体" w:cs="宋体"/>
          <w:color w:val="000"/>
          <w:sz w:val="28"/>
          <w:szCs w:val="28"/>
        </w:rPr>
        <w:t xml:space="preserve">　　多种形式全面学。3月x日下午，集团党委邀请xx开展党史学习教育专题讲座。对中共一大至十九大的历史进程进行了回顾，阐明了中国共产党是中国人民前所未有的领导力量，授课内容定位清晰、主题鲜明、内容丰富、鉴古知今。集团领导班子、党员干部和全集团基层支部委员参加了学习。集团在OA平台开辟了“党史百年•天天读”专栏；在企业微信开展党史知识学习测试；在内网学xxx台转发中央及省市相关文件、重要评论文章，及时跟进学习。集团团委也积极组织团员青年开展党史学习教育，带动团员青年听党话、跟党走。</w:t>
      </w:r>
    </w:p>
    <w:p>
      <w:pPr>
        <w:ind w:left="0" w:right="0" w:firstLine="560"/>
        <w:spacing w:before="450" w:after="450" w:line="312" w:lineRule="auto"/>
      </w:pPr>
      <w:r>
        <w:rPr>
          <w:rFonts w:ascii="宋体" w:hAnsi="宋体" w:eastAsia="宋体" w:cs="宋体"/>
          <w:color w:val="000"/>
          <w:sz w:val="28"/>
          <w:szCs w:val="28"/>
        </w:rPr>
        <w:t xml:space="preserve">　　广泛宣传增氛围。为增浓党史学习教育的氛围，xx地铁充分运用各类阵地、平台开展党史学习教育宣传。在地铁车站LED屏、列车车厢电视、办公大楼内电梯电视屏刊播“党史上的今天”，在OA开辟“党史教育”专栏，在集团政治生活馆开辟党史宣传专栏。同时联合地铁建设“党建联盟单位”共同学，让党史学习教育随着地铁线的延伸连线成片，深入人心。</w:t>
      </w:r>
    </w:p>
    <w:p>
      <w:pPr>
        <w:ind w:left="0" w:right="0" w:firstLine="560"/>
        <w:spacing w:before="450" w:after="450" w:line="312" w:lineRule="auto"/>
      </w:pPr>
      <w:r>
        <w:rPr>
          <w:rFonts w:ascii="宋体" w:hAnsi="宋体" w:eastAsia="宋体" w:cs="宋体"/>
          <w:color w:val="000"/>
          <w:sz w:val="28"/>
          <w:szCs w:val="28"/>
        </w:rPr>
        <w:t xml:space="preserve">　　同频共振促相助。地铁集团党委还把党史学习教育与落实党对基层治理结合起来，积极开展近邻党建活动。所属各党支部、党员主动参与社区小区共建共治共享，携手并肩，汇聚邻里力量，扎实推进“我为群众办实事”实践活动，让幸福感走进家家户户，为提升基层治理水平、加快建设社会主义现代化国际城市贡献地铁力量。</w:t>
      </w:r>
    </w:p>
    <w:p>
      <w:pPr>
        <w:ind w:left="0" w:right="0" w:firstLine="560"/>
        <w:spacing w:before="450" w:after="450" w:line="312" w:lineRule="auto"/>
      </w:pPr>
      <w:r>
        <w:rPr>
          <w:rFonts w:ascii="黑体" w:hAnsi="黑体" w:eastAsia="黑体" w:cs="黑体"/>
          <w:color w:val="000000"/>
          <w:sz w:val="36"/>
          <w:szCs w:val="36"/>
          <w:b w:val="1"/>
          <w:bCs w:val="1"/>
        </w:rPr>
        <w:t xml:space="preserve">【篇16】党史学习教育阶段性总结</w:t>
      </w:r>
    </w:p>
    <w:p>
      <w:pPr>
        <w:ind w:left="0" w:right="0" w:firstLine="560"/>
        <w:spacing w:before="450" w:after="450" w:line="312" w:lineRule="auto"/>
      </w:pPr>
      <w:r>
        <w:rPr>
          <w:rFonts w:ascii="宋体" w:hAnsi="宋体" w:eastAsia="宋体" w:cs="宋体"/>
          <w:color w:val="000"/>
          <w:sz w:val="28"/>
          <w:szCs w:val="28"/>
        </w:rPr>
        <w:t xml:space="preserve">　　我们深入贯彻落实省委和市委要求，扎实推进党史学习教育，打造“学—思—行—学”闭环学习模式，以学促思、以思促行、以行促学，不断激励全体党员干部以昂扬的姿态、饱满的热情投入到高质量建设发展的实践中。</w:t>
      </w:r>
    </w:p>
    <w:p>
      <w:pPr>
        <w:ind w:left="0" w:right="0" w:firstLine="560"/>
        <w:spacing w:before="450" w:after="450" w:line="312" w:lineRule="auto"/>
      </w:pPr>
      <w:r>
        <w:rPr>
          <w:rFonts w:ascii="宋体" w:hAnsi="宋体" w:eastAsia="宋体" w:cs="宋体"/>
          <w:color w:val="000"/>
          <w:sz w:val="28"/>
          <w:szCs w:val="28"/>
        </w:rPr>
        <w:t xml:space="preserve">　　一、以学促思，筑牢党性根基。多维度学习强信念。开展领导班子、党支部、普通党员三个维度的学习教育——理论学习中心组“带头学”、支部党员大会“集中学”和普通党员“自主学”，并通过党组书记、“第一书记”、支部书记讲党课将三个维度的学习有机串联，实现以点带面、点面结合，在深学细研中坚定理想信念。多层次研讨促思考。依托“青年读书会”等学习平台，聚焦产业转型升级、跨江融合发展等方面开展多层次交流研讨。将学习教育由由“书本学”变“研讨学”，由“一人讲”变“大家讲”。多形式活动激活力。以“突出党味、主题鲜明、结合实际”为原则，开展“学党史、话粮安”党史学习进社区活动，将党史学习教育与粮食安全知识宣讲有机结合，有效推动党史学习教育深入群众、深入基层、深入人心。</w:t>
      </w:r>
    </w:p>
    <w:p>
      <w:pPr>
        <w:ind w:left="0" w:right="0" w:firstLine="560"/>
        <w:spacing w:before="450" w:after="450" w:line="312" w:lineRule="auto"/>
      </w:pPr>
      <w:r>
        <w:rPr>
          <w:rFonts w:ascii="宋体" w:hAnsi="宋体" w:eastAsia="宋体" w:cs="宋体"/>
          <w:color w:val="000"/>
          <w:sz w:val="28"/>
          <w:szCs w:val="28"/>
        </w:rPr>
        <w:t xml:space="preserve">　　二、以思促行，争当发展先锋。单位一盘棋，统筹推进。扎实开展“奋进现代化、服务高质量”主题活动，从“出台政策文件”“举办重要活动”“争取上级支持”“强化运行保障”四个方面排出重点工作任务，全年压实推进，逐季跟踪调度，全力服务保障全市经济高质量发展。支部一张网，书记领办。全面实施融合党建“书记项目”，“第一书记”全部担任“项目经理”。“头雁领航”带领“群雁齐飞”，将党旗插在重大项目推进等“急难险重”工作一线，以支部为“线”，项目领办为“针”，织密党史教育“一张网”。党员一条心，创优争先。深入开展“创亮点、争一流、比贡献”评比活动，全体党员干部在争取政策支持、要素保障、经验推广上“创亮点”，在争取上级表彰奖励、督查激励、试点创建上“争一流”，在完成指标、争取资金、扩大影响上“比贡献”，积极打造一批有影响力的亮点成果。</w:t>
      </w:r>
    </w:p>
    <w:p>
      <w:pPr>
        <w:ind w:left="0" w:right="0" w:firstLine="560"/>
        <w:spacing w:before="450" w:after="450" w:line="312" w:lineRule="auto"/>
      </w:pPr>
      <w:r>
        <w:rPr>
          <w:rFonts w:ascii="宋体" w:hAnsi="宋体" w:eastAsia="宋体" w:cs="宋体"/>
          <w:color w:val="000"/>
          <w:sz w:val="28"/>
          <w:szCs w:val="28"/>
        </w:rPr>
        <w:t xml:space="preserve">　　三、以行促学，练就过硬本领。基层调研“求真经”。结合党史学习教育，围绕构建发展新格局、实现三个“全方位”及碳达峰、碳中和目标等热点难点问题，常态化开展大调研活动，摸清情况、找准原因、研究对策。精准培训“练真功”。针对青年干部多、业务工作重、思维多元化的特点，创新开展“柔性培训”，利用工作之余，对青年干部开展党史教育和业务培训，培训内容“菜单式”，培训时间“机动式”，实现学习和工作“双促进、两不误”。作风建设“见真章”。以建设学习型、研究型、创新型、服务型“四型机关”为目标，严守纪律、生态、责任、安全“四条底线”，常态化开展纪律规矩教育、筑牢意识形态防线、修订完善规章制度、强化风险内控管理。</w:t>
      </w:r>
    </w:p>
    <w:p>
      <w:pPr>
        <w:ind w:left="0" w:right="0" w:firstLine="560"/>
        <w:spacing w:before="450" w:after="450" w:line="312" w:lineRule="auto"/>
      </w:pPr>
      <w:r>
        <w:rPr>
          <w:rFonts w:ascii="黑体" w:hAnsi="黑体" w:eastAsia="黑体" w:cs="黑体"/>
          <w:color w:val="000000"/>
          <w:sz w:val="36"/>
          <w:szCs w:val="36"/>
          <w:b w:val="1"/>
          <w:bCs w:val="1"/>
        </w:rPr>
        <w:t xml:space="preserve">【篇17】党史学习教育阶段性总结</w:t>
      </w:r>
    </w:p>
    <w:p>
      <w:pPr>
        <w:ind w:left="0" w:right="0" w:firstLine="560"/>
        <w:spacing w:before="450" w:after="450" w:line="312" w:lineRule="auto"/>
      </w:pPr>
      <w:r>
        <w:rPr>
          <w:rFonts w:ascii="宋体" w:hAnsi="宋体" w:eastAsia="宋体" w:cs="宋体"/>
          <w:color w:val="000"/>
          <w:sz w:val="28"/>
          <w:szCs w:val="28"/>
        </w:rPr>
        <w:t xml:space="preserve">　　xx县xx镇街道塔城路社区党总支注重将党史学习教育与社区重点工作有机融合，通过扎实推进党史学习教育，提升“疫情常态防控”“文明城区复检”“创卫复检迎检”等重点工作的实效，从完善工作机制，拓展服务阵地，强化服务能力等方面着手，推动各项工作有力有序开展，以提升城市基层治理能力的具体实践，答好“为民服务解难题”的时代之卷。</w:t>
      </w:r>
    </w:p>
    <w:p>
      <w:pPr>
        <w:ind w:left="0" w:right="0" w:firstLine="560"/>
        <w:spacing w:before="450" w:after="450" w:line="312" w:lineRule="auto"/>
      </w:pPr>
      <w:r>
        <w:rPr>
          <w:rFonts w:ascii="宋体" w:hAnsi="宋体" w:eastAsia="宋体" w:cs="宋体"/>
          <w:color w:val="000"/>
          <w:sz w:val="28"/>
          <w:szCs w:val="28"/>
        </w:rPr>
        <w:t xml:space="preserve">　　党建引路，弹好“修身学习前奏曲”</w:t>
      </w:r>
    </w:p>
    <w:p>
      <w:pPr>
        <w:ind w:left="0" w:right="0" w:firstLine="560"/>
        <w:spacing w:before="450" w:after="450" w:line="312" w:lineRule="auto"/>
      </w:pPr>
      <w:r>
        <w:rPr>
          <w:rFonts w:ascii="宋体" w:hAnsi="宋体" w:eastAsia="宋体" w:cs="宋体"/>
          <w:color w:val="000"/>
          <w:sz w:val="28"/>
          <w:szCs w:val="28"/>
        </w:rPr>
        <w:t xml:space="preserve">　　形式多样，打造修身阵地。社区党总支坚持党建引领，发挥党群服务站的阵地作用，积极推进党史学习教育。通过专家讲师、街道指导员、结对老干部、支部书记等“红色”师资力量为党员上党课，丰富党史学习内容，学懂弄通悟透。坚持“走出去”学习，通过参观学习、远程教育、专题党课、领学培训等，丰富党史学习形式，激发学习热情。转变你讲我听的授课模式，感悟分享、挑战答题，参与演讲、日记接力、微考堂、“百人说‘党史’”等方式，交流党史学习收获。深化内涵，提升学习效率。党总支班子坚持每周一次集体学习与个人自学相结合，将提升政治素养与推动社区工作相融合，充分发挥领学促学作用。活动推进之初，由于疫情影响，活动室无法全面开放，对党员活动人数也有限制，为确保党史学习全覆盖，各党支部和党小组充分发挥桥梁和纽带作用，上传下达，针对个别情况特殊的党员开展“送学上门”，送上党史学习材料，并做相应辅导，提升学习效率，得到了党员们的点赞与认可。</w:t>
      </w:r>
    </w:p>
    <w:p>
      <w:pPr>
        <w:ind w:left="0" w:right="0" w:firstLine="560"/>
        <w:spacing w:before="450" w:after="450" w:line="312" w:lineRule="auto"/>
      </w:pPr>
      <w:r>
        <w:rPr>
          <w:rFonts w:ascii="宋体" w:hAnsi="宋体" w:eastAsia="宋体" w:cs="宋体"/>
          <w:color w:val="000"/>
          <w:sz w:val="28"/>
          <w:szCs w:val="28"/>
        </w:rPr>
        <w:t xml:space="preserve">　　用活资源，奏响“身边故事奏鸣曲”</w:t>
      </w:r>
    </w:p>
    <w:p>
      <w:pPr>
        <w:ind w:left="0" w:right="0" w:firstLine="560"/>
        <w:spacing w:before="450" w:after="450" w:line="312" w:lineRule="auto"/>
      </w:pPr>
      <w:r>
        <w:rPr>
          <w:rFonts w:ascii="宋体" w:hAnsi="宋体" w:eastAsia="宋体" w:cs="宋体"/>
          <w:color w:val="000"/>
          <w:sz w:val="28"/>
          <w:szCs w:val="28"/>
        </w:rPr>
        <w:t xml:space="preserve">　　充分挖掘，讲述“好故事”。社区试点开展党员“政治生日”活动，通过建立“党员政治生日登记册”、发送“党员政治生日问候语”、开展“身边的初心故事”“重温入党誓词”“寻找身边党龄最长的党员”等活动，了解“身边事”、认识“身边人”，用“小故事”讲述“大道理”，让党的创新理论和身边鲜活典型“飞入寻常百姓家”，拉近理论宣讲与群众的距离，身边的“现实故事”更能给广大党员和居民带来思想冲击，也更能起到教育引导和示范的作用，向先进学习，向榜样靠拢，为属于自己的红色故事书写更绚烂的篇章。盘活资源，汇聚“行动力”。开展线下活动的同时，顺应潮流，用活线上智慧学习阵地，立足学习强国APP、青年大学习等平台，发动社区党员、群众和青年积极参与线上学习活动，织密党史学习教育矩阵。尤其是紧密结合常态化疫情防控和社区发展工作等，结合实际，联动协同，牵手辖区共建资源下沉社区，组织动员社会力量广泛参与社区各类活动，使辖区资源和力量深度融合，拧成服务居民群众的“一股绳”，真正用党的创新理论武装头脑、指导实践、推动工作、服务居民。</w:t>
      </w:r>
    </w:p>
    <w:p>
      <w:pPr>
        <w:ind w:left="0" w:right="0" w:firstLine="560"/>
        <w:spacing w:before="450" w:after="450" w:line="312" w:lineRule="auto"/>
      </w:pPr>
      <w:r>
        <w:rPr>
          <w:rFonts w:ascii="宋体" w:hAnsi="宋体" w:eastAsia="宋体" w:cs="宋体"/>
          <w:color w:val="000"/>
          <w:sz w:val="28"/>
          <w:szCs w:val="28"/>
        </w:rPr>
        <w:t xml:space="preserve">　　搭建平台，齐颂“治理实践协奏曲”</w:t>
      </w:r>
    </w:p>
    <w:p>
      <w:pPr>
        <w:ind w:left="0" w:right="0" w:firstLine="560"/>
        <w:spacing w:before="450" w:after="450" w:line="312" w:lineRule="auto"/>
      </w:pPr>
      <w:r>
        <w:rPr>
          <w:rFonts w:ascii="宋体" w:hAnsi="宋体" w:eastAsia="宋体" w:cs="宋体"/>
          <w:color w:val="000"/>
          <w:sz w:val="28"/>
          <w:szCs w:val="28"/>
        </w:rPr>
        <w:t xml:space="preserve">　　聚人气，对接新实践。社区党总支将党史学习教育与社区重点工作有机融合，结合“文明城区复检”“创卫复检迎检”等与老百姓生活息息相关的大事，完善工作机制，细化任务分解，加强联勤联动，实现齐抓共管。“三驾马车”通力协作，同时加强与城管大队、嘉城警署等职能部门的联系与沟通，积极开展联合整治，发现问题共同沟通、协商解决，提升志愿服务力度和整治效率，不留文明创建“盲点”和“真空带”。接地气，共绘同心圆。社区党总支开展党员“亮身份、作表率”“睦邻先锋·为美好定力”等行动，共绘红色同心圆，增强党员身份意识、责任意识，引导广大党员群众知史爱党、知史爱国，以理论学习指导思想与行动，砥砺初心使命，激发干事创业内生动力，浓厚比学争优氛围，提升学习成果转化率，着力推进解决居民群众关注的“急难愁盼”等问题，切实把党史学习教育成果转化为治理实践，为社区xx与发展提供坚强的政治和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2025-05-02T10:07:15+08:00</dcterms:created>
  <dcterms:modified xsi:type="dcterms:W3CDTF">2025-05-02T10:07:15+08:00</dcterms:modified>
</cp:coreProperties>
</file>

<file path=docProps/custom.xml><?xml version="1.0" encoding="utf-8"?>
<Properties xmlns="http://schemas.openxmlformats.org/officeDocument/2006/custom-properties" xmlns:vt="http://schemas.openxmlformats.org/officeDocument/2006/docPropsVTypes"/>
</file>