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大一生心理健康活动总结【3篇】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以下是为大家整理的关于大一生心理健康活动总结的文章3篇 ,欢迎品鉴！【篇1】大一生心理健康活动总结　　本届心理健康节于5月22日正式拉开帷幕。在启动仪式上，学生处张艳艳副处长作...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以下是为大家整理的关于大一生心理健康活动总结的文章3篇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【篇1】大一生心理健康活动总结</w:t>
      </w:r>
    </w:p>
    <w:p>
      <w:pPr>
        <w:ind w:left="0" w:right="0" w:firstLine="560"/>
        <w:spacing w:before="450" w:after="450" w:line="312" w:lineRule="auto"/>
      </w:pPr>
      <w:r>
        <w:rPr>
          <w:rFonts w:ascii="宋体" w:hAnsi="宋体" w:eastAsia="宋体" w:cs="宋体"/>
          <w:color w:val="000"/>
          <w:sz w:val="28"/>
          <w:szCs w:val="28"/>
        </w:rPr>
        <w:t xml:space="preserve">　　本届心理健康节于5月22日正式拉开帷幕。在启动仪式上，学生处张艳艳副处长作了讲话，她指出大学生不光要有一副健康的体魄，还要有一个健康的心理，要善于情绪控制，持续保持对社会适应的良好状态才能更好地学习、生活和工作。全体心理委员现场宣誓，传递了共同推进学院心理健康建设工作的信念。</w:t>
      </w:r>
    </w:p>
    <w:p>
      <w:pPr>
        <w:ind w:left="0" w:right="0" w:firstLine="560"/>
        <w:spacing w:before="450" w:after="450" w:line="312" w:lineRule="auto"/>
      </w:pPr>
      <w:r>
        <w:rPr>
          <w:rFonts w:ascii="宋体" w:hAnsi="宋体" w:eastAsia="宋体" w:cs="宋体"/>
          <w:color w:val="000"/>
          <w:sz w:val="28"/>
          <w:szCs w:val="28"/>
        </w:rPr>
        <w:t xml:space="preserve">　　5月25日，在学院篮球场开展了“最暖微笑”展示活动，两千余张学生真诚、可爱的笑脸传递了青春、向上的正能量，活泼生动的人偶也来到现场，对路过师生予以温暖的拥抱，吸引了广大师生驻足观看、热情参与。学院心理健康教育与咨询中心陈明英老师、系心理辅导站陈老师携16位xx文理学院应用心理学专业学生开展了现场心理咨询活动，接待学生百余名，到场学生纷纷表示“像这样充满爱的活动，很给力，很有收获”！</w:t>
      </w:r>
    </w:p>
    <w:p>
      <w:pPr>
        <w:ind w:left="0" w:right="0" w:firstLine="560"/>
        <w:spacing w:before="450" w:after="450" w:line="312" w:lineRule="auto"/>
      </w:pPr>
      <w:r>
        <w:rPr>
          <w:rFonts w:ascii="宋体" w:hAnsi="宋体" w:eastAsia="宋体" w:cs="宋体"/>
          <w:color w:val="000"/>
          <w:sz w:val="28"/>
          <w:szCs w:val="28"/>
        </w:rPr>
        <w:t xml:space="preserve">　　5月26日，本届心理健康节闭幕式暨颁奖典礼在学术报告厅隆重举行。团委书记周晓婧及院系两级心理健康指导老师、学生处及心理协会成员、各班心理委员参加典礼。典礼播放了感人至深的心理微视频，与会领导及老师为获奖同学颁发了荣誉证书。周晓婧作了热情洋溢的总结讲话，她充分肯定了本次活动的积极意义，祝愿全院师生都有一个积极、健康的心理。</w:t>
      </w:r>
    </w:p>
    <w:p>
      <w:pPr>
        <w:ind w:left="0" w:right="0" w:firstLine="560"/>
        <w:spacing w:before="450" w:after="450" w:line="312" w:lineRule="auto"/>
      </w:pPr>
      <w:r>
        <w:rPr>
          <w:rFonts w:ascii="宋体" w:hAnsi="宋体" w:eastAsia="宋体" w:cs="宋体"/>
          <w:color w:val="000"/>
          <w:sz w:val="28"/>
          <w:szCs w:val="28"/>
        </w:rPr>
        <w:t xml:space="preserve">　　本届大学生心理健康节旨进一步唤起全院师生的心理健康保健意识，希望全院学生能够关爱自己、关爱他人、关爱社会，以爱的力量创造成才之路！</w:t>
      </w:r>
    </w:p>
    <w:p>
      <w:pPr>
        <w:ind w:left="0" w:right="0" w:firstLine="560"/>
        <w:spacing w:before="450" w:after="450" w:line="312" w:lineRule="auto"/>
      </w:pPr>
      <w:r>
        <w:rPr>
          <w:rFonts w:ascii="黑体" w:hAnsi="黑体" w:eastAsia="黑体" w:cs="黑体"/>
          <w:color w:val="000000"/>
          <w:sz w:val="36"/>
          <w:szCs w:val="36"/>
          <w:b w:val="1"/>
          <w:bCs w:val="1"/>
        </w:rPr>
        <w:t xml:space="preserve">【篇2】大一生心理健康活动总结</w:t>
      </w:r>
    </w:p>
    <w:p>
      <w:pPr>
        <w:ind w:left="0" w:right="0" w:firstLine="560"/>
        <w:spacing w:before="450" w:after="450" w:line="312" w:lineRule="auto"/>
      </w:pPr>
      <w:r>
        <w:rPr>
          <w:rFonts w:ascii="宋体" w:hAnsi="宋体" w:eastAsia="宋体" w:cs="宋体"/>
          <w:color w:val="000"/>
          <w:sz w:val="28"/>
          <w:szCs w:val="28"/>
        </w:rPr>
        <w:t xml:space="preserve">　　近日，由学生处大学生心理健康发展中心举办的第八届大学生心理健康活动月总结表彰会暨心理剧汇报演出在学校A报告厅顺利召开。</w:t>
      </w:r>
    </w:p>
    <w:p>
      <w:pPr>
        <w:ind w:left="0" w:right="0" w:firstLine="560"/>
        <w:spacing w:before="450" w:after="450" w:line="312" w:lineRule="auto"/>
      </w:pPr>
      <w:r>
        <w:rPr>
          <w:rFonts w:ascii="宋体" w:hAnsi="宋体" w:eastAsia="宋体" w:cs="宋体"/>
          <w:color w:val="000"/>
          <w:sz w:val="28"/>
          <w:szCs w:val="28"/>
        </w:rPr>
        <w:t xml:space="preserve">　　学校校长钟世新，纪委书记赵凯，校长助理、党委宣传部部长方鹏，学生处处长石峰，副处长李玲玲、郭以飞，各学院分管学生工作领导，全体辅导员，获奖学生代表以及各学院学生参加了本次活动。</w:t>
      </w:r>
    </w:p>
    <w:p>
      <w:pPr>
        <w:ind w:left="0" w:right="0" w:firstLine="560"/>
        <w:spacing w:before="450" w:after="450" w:line="312" w:lineRule="auto"/>
      </w:pPr>
      <w:r>
        <w:rPr>
          <w:rFonts w:ascii="宋体" w:hAnsi="宋体" w:eastAsia="宋体" w:cs="宋体"/>
          <w:color w:val="000"/>
          <w:sz w:val="28"/>
          <w:szCs w:val="28"/>
        </w:rPr>
        <w:t xml:space="preserve">　　学生处副处长李玲玲主持，学生处大学生心理健康发展中心主任张玉婷对整个活动月活动进行回顾和总结。她说：“本届525大学生心理健康活动月主题是‘为大脑减肥，为心灵排毒‘，旨在让学生甩掉不合理信念、减轻压力，拥有轻盈、健康的心灵。活动从5月10日至6月10日，历时一个月，开展了形式多样、内容丰富的心理健康教育宣传活动。为了加大宣传力度，心理中心共印发了1000份宣传书签给学生，书签包含心理中心地址、预约电话、咨询邮箱等相关信息，便于学生了解学校心理中心资源，书签上印有心理健康方面的名言警句，提醒学生时刻关注自己的心理健康。心理中心举办了一系列的心理作品征集活动，包括书画作品、手抄报、沙盘作品、征文等。这些作品的征集和展览都加大了心理健康宣传的力度；除了宣传活动之外还开展了心理健康专题现场咨询会，邀请心理学教师张玉中老师担任主讲人，现场解决学生的心理困扰。本次活动的重头戏是校园心理剧大赛，学生们真挚而生动的表演获得了学校和学院领导的认可，获得了广大师生的喜爱。除了心理中心统一安排的活动之外，各学院也结合自身特点开展了形式各样的心理健康活动。其中理学院和师范学院分别开展了心理健康游戏；学前教育学院开展了团体训练活动；外语学院组织学生观看了心理健康影片；文学院举办了心理健康绘画作品比赛；工学院举行了心理话剧比赛；管理学院开展了大学生心理健康活动月开幕式、心理健康话剧展演、心理健康与感恩主题作品展、心理班会、闭幕式等一系列活动。学院开展的各项活动能够让更多的学生参与其中，扩大心理健康教育宣传的范围。”</w:t>
      </w:r>
    </w:p>
    <w:p>
      <w:pPr>
        <w:ind w:left="0" w:right="0" w:firstLine="560"/>
        <w:spacing w:before="450" w:after="450" w:line="312" w:lineRule="auto"/>
      </w:pPr>
      <w:r>
        <w:rPr>
          <w:rFonts w:ascii="宋体" w:hAnsi="宋体" w:eastAsia="宋体" w:cs="宋体"/>
          <w:color w:val="000"/>
          <w:sz w:val="28"/>
          <w:szCs w:val="28"/>
        </w:rPr>
        <w:t xml:space="preserve">　　学生处处长石峰公布了在525心理健康活动月活动中各奖项获奖名单。工学院机械设计制造及其自动化131班的宋一官、学前教育学院学前教育144班的杨淼获得心理健康主题书画作品比赛一等奖；理学院初等教育（科学双语）142班的苏畅、师范学院初等教育132班的程方圆获得心理健康手抄报比赛一等奖；文学院语文教育142班的徐佳丽、师范学院142班的王家宝获得心理健康主题征文比赛一等奖；理学院计算机应用技术141班的崔淼获得沙盘作品比赛一等奖；在校园心理剧大赛中，文学院心理剧《整容日记》获得最佳舞台效果奖, 理学院心理剧《最爱我的人》获得最佳剧本奖，师范学院《大考当前》爸爸扮演者孟微、工学院《木生水存》爸爸扮演者齐至利、理学院《最爱我的人》小小扮演者段艺琳获得优秀表演奖，工学院心理剧《木生水存》和理学院心理剧《最爱我的人》获得校园心理剧大赛团体成绩第一名；校学生会心理健康部、理学院学生会心理健康部、工学院学生会心理健康部、文学院学生会心理健康部、师范学院学生会心理健康部、管理学院学生会心理健康部获得第八届525大学生心理健康活动月活动“优秀组织单位奖”； 学生处副处长李玲玲、大学生心理健康发展中心主任张玉婷、辅导员马金燕、李媛媛、王立争、王晓雪、李洪武、于玺获得第八届525大学生心理健康活动月活动“优秀指导教师”。学校校长钟世新，纪委书记赵凯，学生处领导和各学院领导为获奖学生代表和教师颁发了荣誉证书和奖品。</w:t>
      </w:r>
    </w:p>
    <w:p>
      <w:pPr>
        <w:ind w:left="0" w:right="0" w:firstLine="560"/>
        <w:spacing w:before="450" w:after="450" w:line="312" w:lineRule="auto"/>
      </w:pPr>
      <w:r>
        <w:rPr>
          <w:rFonts w:ascii="宋体" w:hAnsi="宋体" w:eastAsia="宋体" w:cs="宋体"/>
          <w:color w:val="000"/>
          <w:sz w:val="28"/>
          <w:szCs w:val="28"/>
        </w:rPr>
        <w:t xml:space="preserve">　　最后是获得心理剧比赛一、二名的优秀心理剧代表汇报演出。参演的心理剧分别是理学院心理剧《最爱我的人》、管理学院心理剧《有多少爱可以重来》、工学院心理剧《木生水存》。这三个心理剧从不同侧面反映了大学生，尤其是一些家庭贫困的大学生，来到大学校园受到一些外界的影响和诱惑，产生自卑心理，甚至走上歧路，最终在家人、朋友和老师的帮助下走出心灵的误区，迎接新的生活。</w:t>
      </w:r>
    </w:p>
    <w:p>
      <w:pPr>
        <w:ind w:left="0" w:right="0" w:firstLine="560"/>
        <w:spacing w:before="450" w:after="450" w:line="312" w:lineRule="auto"/>
      </w:pPr>
      <w:r>
        <w:rPr>
          <w:rFonts w:ascii="宋体" w:hAnsi="宋体" w:eastAsia="宋体" w:cs="宋体"/>
          <w:color w:val="000"/>
          <w:sz w:val="28"/>
          <w:szCs w:val="28"/>
        </w:rPr>
        <w:t xml:space="preserve">　　第八届525大学生心理健康活动月总结表彰会暨心理剧汇报演到此已圆满结束，本次525心理健康活动月得到了校级领导、学生处领导高度重视，尤其是各学院领导的大力支持，使各项活动准备充分、宣传到位、开展顺利，取得了较好的宣传和教育效果，实现了活动举办之初的宗旨：让每个学生了解心理健康、关注心理健康、甩掉压力烦恼、轻装上阵。</w:t>
      </w:r>
    </w:p>
    <w:p>
      <w:pPr>
        <w:ind w:left="0" w:right="0" w:firstLine="560"/>
        <w:spacing w:before="450" w:after="450" w:line="312" w:lineRule="auto"/>
      </w:pPr>
      <w:r>
        <w:rPr>
          <w:rFonts w:ascii="宋体" w:hAnsi="宋体" w:eastAsia="宋体" w:cs="宋体"/>
          <w:color w:val="000"/>
          <w:sz w:val="28"/>
          <w:szCs w:val="28"/>
        </w:rPr>
        <w:t xml:space="preserve">　　今年3月5日，十二届全国人大三次会议上，李克强总理在政府工作报告中指出要把“大众创业、万众创新”打造成推动中国经济继续前行的引擎之一。5月4日，国务院办公厅发布《关于深化高等学校创新创业教育改革的实施意见》，提出分步骤实施的总体目标：20xx年起全面深化高校创新创业教育改革，20xx年相关改革取得重要进展，20xx年建成较为完备的高校创新创业教育体系。</w:t>
      </w:r>
    </w:p>
    <w:p>
      <w:pPr>
        <w:ind w:left="0" w:right="0" w:firstLine="560"/>
        <w:spacing w:before="450" w:after="450" w:line="312" w:lineRule="auto"/>
      </w:pPr>
      <w:r>
        <w:rPr>
          <w:rFonts w:ascii="宋体" w:hAnsi="宋体" w:eastAsia="宋体" w:cs="宋体"/>
          <w:color w:val="000"/>
          <w:sz w:val="28"/>
          <w:szCs w:val="28"/>
        </w:rPr>
        <w:t xml:space="preserve">　　由此可见，创新创业不仅是当前经济社会发展的重要行动纲领，也是当代大学进一步提升人才培养质量的教育要务。而笔者认为，厚植高校创新创业文化是实现这一教育要务的核心与关键。</w:t>
      </w:r>
    </w:p>
    <w:p>
      <w:pPr>
        <w:ind w:left="0" w:right="0" w:firstLine="560"/>
        <w:spacing w:before="450" w:after="450" w:line="312" w:lineRule="auto"/>
      </w:pPr>
      <w:r>
        <w:rPr>
          <w:rFonts w:ascii="宋体" w:hAnsi="宋体" w:eastAsia="宋体" w:cs="宋体"/>
          <w:color w:val="000"/>
          <w:sz w:val="28"/>
          <w:szCs w:val="28"/>
        </w:rPr>
        <w:t xml:space="preserve">　　美国从19世纪90年代起就成为世界最强大经济体，并且经久不衰，许多学者将此归因于美国深厚的创新创业文化。美国商务部知识产权官员戴维·卡普斯曾表示，创新是国家经济发展的基石，美国二战以来的经济增长有75%来自产业创新和技术革新。据福布斯网近期发布的一项由国际研究团队开展的名为“全球创业观察”的研究表明，美国在20xx年，参与创业或者经营企业的人数占到美国总人口的14%，其中，在25至34岁的人群当中选择创业或者经营新企业的比例达到18%，这两项数据在欧美发达经济体中遥遥领先。</w:t>
      </w:r>
    </w:p>
    <w:p>
      <w:pPr>
        <w:ind w:left="0" w:right="0" w:firstLine="560"/>
        <w:spacing w:before="450" w:after="450" w:line="312" w:lineRule="auto"/>
      </w:pPr>
      <w:r>
        <w:rPr>
          <w:rFonts w:ascii="宋体" w:hAnsi="宋体" w:eastAsia="宋体" w:cs="宋体"/>
          <w:color w:val="000"/>
          <w:sz w:val="28"/>
          <w:szCs w:val="28"/>
        </w:rPr>
        <w:t xml:space="preserve">　　文化的生命在于它不断创新，只有时时更新的文化才能源远流长，历久弥新。如果说普通教育主要的功能是文化传递、传播，那么，高等教育在文化的选择与传递过程中则不断地批判旧的文化，推动整个社会文化的演进。批判与创造文化是高等教育的特殊功能之一。</w:t>
      </w:r>
    </w:p>
    <w:p>
      <w:pPr>
        <w:ind w:left="0" w:right="0" w:firstLine="560"/>
        <w:spacing w:before="450" w:after="450" w:line="312" w:lineRule="auto"/>
      </w:pPr>
      <w:r>
        <w:rPr>
          <w:rFonts w:ascii="宋体" w:hAnsi="宋体" w:eastAsia="宋体" w:cs="宋体"/>
          <w:color w:val="000"/>
          <w:sz w:val="28"/>
          <w:szCs w:val="28"/>
        </w:rPr>
        <w:t xml:space="preserve">　　创新创业文化是我国经济社会发展到一定程度时，在社会文化层面的自觉与必然的选择与强化。高校教育在引领社会创新创业文化方面具有其独特优势。大学是知识人才的聚集地，是前沿科学、尖端技术、先进文化的发源地，在引领社会文化发展中有人才和知识上的有利条件。人才培养是大学的核心使命，大学生是支撑未来社会进步发展的高素质生力军，大学生也是精力最充沛、思想最活跃、最富创新精神的青年群体，他们是大学引领社会创新创业文化的重要载体和不竭动力。</w:t>
      </w:r>
    </w:p>
    <w:p>
      <w:pPr>
        <w:ind w:left="0" w:right="0" w:firstLine="560"/>
        <w:spacing w:before="450" w:after="450" w:line="312" w:lineRule="auto"/>
      </w:pPr>
      <w:r>
        <w:rPr>
          <w:rFonts w:ascii="宋体" w:hAnsi="宋体" w:eastAsia="宋体" w:cs="宋体"/>
          <w:color w:val="000"/>
          <w:sz w:val="28"/>
          <w:szCs w:val="28"/>
        </w:rPr>
        <w:t xml:space="preserve">　　我国高等教育规模的稳定增长带来两个重要命题，一个是如何持续提升教育质量的问题，一个是保证大学毕业生高效就业的问题。当今的高校教育，单纯强调培养掌握高级知识的专业人才已经变得不合时宜，更需要强调知识与能力的有机结合，品行与素质的协同提升，把握人才培养基本标准与鼓励个性化发展相协调。</w:t>
      </w:r>
    </w:p>
    <w:p>
      <w:pPr>
        <w:ind w:left="0" w:right="0" w:firstLine="560"/>
        <w:spacing w:before="450" w:after="450" w:line="312" w:lineRule="auto"/>
      </w:pPr>
      <w:r>
        <w:rPr>
          <w:rFonts w:ascii="宋体" w:hAnsi="宋体" w:eastAsia="宋体" w:cs="宋体"/>
          <w:color w:val="000"/>
          <w:sz w:val="28"/>
          <w:szCs w:val="28"/>
        </w:rPr>
        <w:t xml:space="preserve">　　我国高等教育相对于社会经济发展，一直以来采取的是适度超前发展的政策。20xx年我国大学毕业生达到749万人，毕业人数再创历史新高。如此庞大的大学毕业生规模，可喜的方面，这是我国最大的人才红利，但另一方面，因为社会经济正处在转型时期，能够提供的就业岗位相对不足，大学毕业生整体就业形势显得异常严峻。</w:t>
      </w:r>
    </w:p>
    <w:p>
      <w:pPr>
        <w:ind w:left="0" w:right="0" w:firstLine="560"/>
        <w:spacing w:before="450" w:after="450" w:line="312" w:lineRule="auto"/>
      </w:pPr>
      <w:r>
        <w:rPr>
          <w:rFonts w:ascii="宋体" w:hAnsi="宋体" w:eastAsia="宋体" w:cs="宋体"/>
          <w:color w:val="000"/>
          <w:sz w:val="28"/>
          <w:szCs w:val="28"/>
        </w:rPr>
        <w:t xml:space="preserve">　　以创新引领创业，以创业带动就业，将是解决当下大学生就业难题的重要途径。鼓励大学生创新创业，积极调动蕴藏在青年大学生群体中的无限潜力，造就一大批新兴初创公司，既是大学生自我设计、自我实现的有效途径，又是高等教育自身完善发展的内在要求，更是我国未来经济持续健康发展的希望。比如长沙理工大学专门成立了大学生创新创业指导与服务中心等专门机构，加强创业政策、创业实践的指导，取得了良好成效。长沙理工大学维吾尔族学生阿迪力等3人创办的“梦想起航商务电子有限公司”，短短一年多时间，带动了110多人就业，20xx年预计产值达1亿元；学校108名学生通过众筹方式创办的“无树时光餐厅”，亦获得较好经济效益和良好的社会反响，他们的创业故事都受到了国内多家主流媒体的关注和报道。</w:t>
      </w:r>
    </w:p>
    <w:p>
      <w:pPr>
        <w:ind w:left="0" w:right="0" w:firstLine="560"/>
        <w:spacing w:before="450" w:after="450" w:line="312" w:lineRule="auto"/>
      </w:pPr>
      <w:r>
        <w:rPr>
          <w:rFonts w:ascii="宋体" w:hAnsi="宋体" w:eastAsia="宋体" w:cs="宋体"/>
          <w:color w:val="000"/>
          <w:sz w:val="28"/>
          <w:szCs w:val="28"/>
        </w:rPr>
        <w:t xml:space="preserve">　　创新创业文化需要通过多角度多途径培育</w:t>
      </w:r>
    </w:p>
    <w:p>
      <w:pPr>
        <w:ind w:left="0" w:right="0" w:firstLine="560"/>
        <w:spacing w:before="450" w:after="450" w:line="312" w:lineRule="auto"/>
      </w:pPr>
      <w:r>
        <w:rPr>
          <w:rFonts w:ascii="宋体" w:hAnsi="宋体" w:eastAsia="宋体" w:cs="宋体"/>
          <w:color w:val="000"/>
          <w:sz w:val="28"/>
          <w:szCs w:val="28"/>
        </w:rPr>
        <w:t xml:space="preserve">　　高校教育培植创新创业文化的基本途径亦无外乎组织有效的教育教学。1991年，东京创业创新教育国际会议从广义上把“创新创业教育”界定为：培养最具有开创性个性的人，包括首创精神、冒险精神、创业能力、独立工作能力以及技术、社交和管理技能的培养。创新创业教育也有其特殊性，传统高校教育侧重于知识的发现与传递，创新创业教育却是实践性非常强的教育活动，侧重于知识的综合应用和对人们生产生活需求的敏锐把握，对人的综合素质与能力要求更高，其有效实施面临的挑战性更大。</w:t>
      </w:r>
    </w:p>
    <w:p>
      <w:pPr>
        <w:ind w:left="0" w:right="0" w:firstLine="560"/>
        <w:spacing w:before="450" w:after="450" w:line="312" w:lineRule="auto"/>
      </w:pPr>
      <w:r>
        <w:rPr>
          <w:rFonts w:ascii="宋体" w:hAnsi="宋体" w:eastAsia="宋体" w:cs="宋体"/>
          <w:color w:val="000"/>
          <w:sz w:val="28"/>
          <w:szCs w:val="28"/>
        </w:rPr>
        <w:t xml:space="preserve">　　一是重视创新创业平台建设。目前，很多国内大学都进行了积极尝试，建设了类似于初创公司孵化器的大学生创新创业中心，或者大学生创业园，为大学生创新创业训练和实践提供必要的硬件条件。同时，要搭配相应的服务、扶持、奖励、资助和管理制度体系，即建立鼓励创新创业的软环境。</w:t>
      </w:r>
    </w:p>
    <w:p>
      <w:pPr>
        <w:ind w:left="0" w:right="0" w:firstLine="560"/>
        <w:spacing w:before="450" w:after="450" w:line="312" w:lineRule="auto"/>
      </w:pPr>
      <w:r>
        <w:rPr>
          <w:rFonts w:ascii="宋体" w:hAnsi="宋体" w:eastAsia="宋体" w:cs="宋体"/>
          <w:color w:val="000"/>
          <w:sz w:val="28"/>
          <w:szCs w:val="28"/>
        </w:rPr>
        <w:t xml:space="preserve">　　二是重视学生社团组织的纽带作用。不要尝试去教会鱼儿游泳，大学在创新创业教育中应到位而不越位，鼓励学生自我觉醒、自我设计、自我成长。要积极发挥学生社团的广泛带动和发动作用，让兴趣相投、目标相近的人凝聚起来，形成一种交流、互助、启发的合力。</w:t>
      </w:r>
    </w:p>
    <w:p>
      <w:pPr>
        <w:ind w:left="0" w:right="0" w:firstLine="560"/>
        <w:spacing w:before="450" w:after="450" w:line="312" w:lineRule="auto"/>
      </w:pPr>
      <w:r>
        <w:rPr>
          <w:rFonts w:ascii="宋体" w:hAnsi="宋体" w:eastAsia="宋体" w:cs="宋体"/>
          <w:color w:val="000"/>
          <w:sz w:val="28"/>
          <w:szCs w:val="28"/>
        </w:rPr>
        <w:t xml:space="preserve">　　三是重视榜样的教育力量。大学科研活动中也强调创新，但更主要的还是知识创新。换言之，大学教师在创新创业教育中并不具有经验的优势。因此，在进一步加强大学教师国际化、工程化的同时，要积极联系发掘知名校友、成功企业等社会资源，特别是联系更具有话语权的、在创新创业实践中取得成绩的人士，通过创业讲座、实地考察、企业实践等途径开展创新创业教育。</w:t>
      </w:r>
    </w:p>
    <w:p>
      <w:pPr>
        <w:ind w:left="0" w:right="0" w:firstLine="560"/>
        <w:spacing w:before="450" w:after="450" w:line="312" w:lineRule="auto"/>
      </w:pPr>
      <w:r>
        <w:rPr>
          <w:rFonts w:ascii="宋体" w:hAnsi="宋体" w:eastAsia="宋体" w:cs="宋体"/>
          <w:color w:val="000"/>
          <w:sz w:val="28"/>
          <w:szCs w:val="28"/>
        </w:rPr>
        <w:t xml:space="preserve">　　四是正确理解创新的适度性。对于大学生创新创业而言，片面强调技术的创新和领先性既不现实，也无必要。苹果电脑并非电脑的发明者，却是让电脑更具人文艺术气质的领先者。阿里巴巴并非互联网的创建者，却是让中国互联网更商业化的领先者。某种程度上说，对社会需求的敏锐把握和商业模式上的创新更是初创企业生存和成长的关键。</w:t>
      </w:r>
    </w:p>
    <w:p>
      <w:pPr>
        <w:ind w:left="0" w:right="0" w:firstLine="560"/>
        <w:spacing w:before="450" w:after="450" w:line="312" w:lineRule="auto"/>
      </w:pPr>
      <w:r>
        <w:rPr>
          <w:rFonts w:ascii="宋体" w:hAnsi="宋体" w:eastAsia="宋体" w:cs="宋体"/>
          <w:color w:val="000"/>
          <w:sz w:val="28"/>
          <w:szCs w:val="28"/>
        </w:rPr>
        <w:t xml:space="preserve">　　美国国家科学委员会副主席Kelvin K. Droegemeier最近评论道：“中国拥有大量的非常聪明的头脑，然而中国人并不擅长将发明创造转化为产品，而产品才是创新的标志。”此语固然尖刻，但委实令人警醒。我们认为中国的情况正在发生改变，虽然距离我们的预期目标尚远。在我国打造创新型国家的征途中，高校应当扮演主力军的角色，而厚植创新创业文化是高校教育的一项长期使命，这本质上是文化传承创新的一项基因工程，让创新创业成为我们民族社会文化中发乎于心、流淌于血的东西。</w:t>
      </w:r>
    </w:p>
    <w:p>
      <w:pPr>
        <w:ind w:left="0" w:right="0" w:firstLine="560"/>
        <w:spacing w:before="450" w:after="450" w:line="312" w:lineRule="auto"/>
      </w:pPr>
      <w:r>
        <w:rPr>
          <w:rFonts w:ascii="宋体" w:hAnsi="宋体" w:eastAsia="宋体" w:cs="宋体"/>
          <w:color w:val="000"/>
          <w:sz w:val="28"/>
          <w:szCs w:val="28"/>
        </w:rPr>
        <w:t xml:space="preserve">　　9月22日，江苏省政府公布《关于进一步做好新形势下就业创业工作的实施意见》，为了鼓励高校毕业生多渠道就业，该省将求职补贴调整为求职创业补贴，范围扩展到已获得国家助学贷款的毕业年度高校毕业生，补贴标准从20xx年起提高到每人1500元。</w:t>
      </w:r>
    </w:p>
    <w:p>
      <w:pPr>
        <w:ind w:left="0" w:right="0" w:firstLine="560"/>
        <w:spacing w:before="450" w:after="450" w:line="312" w:lineRule="auto"/>
      </w:pPr>
      <w:r>
        <w:rPr>
          <w:rFonts w:ascii="宋体" w:hAnsi="宋体" w:eastAsia="宋体" w:cs="宋体"/>
          <w:color w:val="000"/>
          <w:sz w:val="28"/>
          <w:szCs w:val="28"/>
        </w:rPr>
        <w:t xml:space="preserve">　　江苏鼓励高校毕业生多渠道就业，对到苏北指定的县以下(不含县政府驻地)基层单位就业、服务期达3年以上(含3年)的全日制普通高校毕业生，按有关规定给予学费补偿。探索在基层特别是街道(乡镇)、社区(村)购买公共管理和社会服务岗位，优先用于吸纳高校毕业生就业。</w:t>
      </w:r>
    </w:p>
    <w:p>
      <w:pPr>
        <w:ind w:left="0" w:right="0" w:firstLine="560"/>
        <w:spacing w:before="450" w:after="450" w:line="312" w:lineRule="auto"/>
      </w:pPr>
      <w:r>
        <w:rPr>
          <w:rFonts w:ascii="宋体" w:hAnsi="宋体" w:eastAsia="宋体" w:cs="宋体"/>
          <w:color w:val="000"/>
          <w:sz w:val="28"/>
          <w:szCs w:val="28"/>
        </w:rPr>
        <w:t xml:space="preserve">　　江苏提出，鼓励高校、科研院所等事业单位专业技术人员在职创业、离岗创业，对于离岗创业的，经原单位同意，可在3年内保留人事关系，与原单位其他在岗人员同等享有参加职称评聘、岗位等级晋升和社会保险等方面的权利。</w:t>
      </w:r>
    </w:p>
    <w:p>
      <w:pPr>
        <w:ind w:left="0" w:right="0" w:firstLine="560"/>
        <w:spacing w:before="450" w:after="450" w:line="312" w:lineRule="auto"/>
      </w:pPr>
      <w:r>
        <w:rPr>
          <w:rFonts w:ascii="黑体" w:hAnsi="黑体" w:eastAsia="黑体" w:cs="黑体"/>
          <w:color w:val="000000"/>
          <w:sz w:val="36"/>
          <w:szCs w:val="36"/>
          <w:b w:val="1"/>
          <w:bCs w:val="1"/>
        </w:rPr>
        <w:t xml:space="preserve">【篇3】大一生心理健康活动总结</w:t>
      </w:r>
    </w:p>
    <w:p>
      <w:pPr>
        <w:ind w:left="0" w:right="0" w:firstLine="560"/>
        <w:spacing w:before="450" w:after="450" w:line="312" w:lineRule="auto"/>
      </w:pPr>
      <w:r>
        <w:rPr>
          <w:rFonts w:ascii="宋体" w:hAnsi="宋体" w:eastAsia="宋体" w:cs="宋体"/>
          <w:color w:val="000"/>
          <w:sz w:val="28"/>
          <w:szCs w:val="28"/>
        </w:rPr>
        <w:t xml:space="preserve">　　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　　&gt;一、注重宣传，普及心里健康教育知识。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　　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　　&gt;二、问题学生的心理健康专项咨询。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　　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　　&gt;三、心理健康知识专题讲座。</w:t>
      </w:r>
    </w:p>
    <w:p>
      <w:pPr>
        <w:ind w:left="0" w:right="0" w:firstLine="560"/>
        <w:spacing w:before="450" w:after="450" w:line="312" w:lineRule="auto"/>
      </w:pPr>
      <w:r>
        <w:rPr>
          <w:rFonts w:ascii="宋体" w:hAnsi="宋体" w:eastAsia="宋体" w:cs="宋体"/>
          <w:color w:val="000"/>
          <w:sz w:val="28"/>
          <w:szCs w:val="28"/>
        </w:rPr>
        <w:t xml:space="preserve">　　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　　&gt;四、心理电影展播。</w:t>
      </w:r>
    </w:p>
    <w:p>
      <w:pPr>
        <w:ind w:left="0" w:right="0" w:firstLine="560"/>
        <w:spacing w:before="450" w:after="450" w:line="312" w:lineRule="auto"/>
      </w:pPr>
      <w:r>
        <w:rPr>
          <w:rFonts w:ascii="宋体" w:hAnsi="宋体" w:eastAsia="宋体" w:cs="宋体"/>
          <w:color w:val="000"/>
          <w:sz w:val="28"/>
          <w:szCs w:val="28"/>
        </w:rPr>
        <w:t xml:space="preserve">　　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　　&gt;五、开展了主题为《心与心的沟通》征文活动。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　　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　　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