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平安校园创建工作总结</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平安校园创建工作总结（精选8篇）平安校园创建工作总结 篇1 要求，幼儿园认真细致地重新修善和签订了各类人员的《安全工作责任状》，还增加了新的规章制度，如：《幼儿交接-班制度》、《安全工作应急预案》、《幼儿接送制度》等。各类制度的制订，使全园...</w:t>
      </w:r>
    </w:p>
    <w:p>
      <w:pPr>
        <w:ind w:left="0" w:right="0" w:firstLine="560"/>
        <w:spacing w:before="450" w:after="450" w:line="312" w:lineRule="auto"/>
      </w:pPr>
      <w:r>
        <w:rPr>
          <w:rFonts w:ascii="宋体" w:hAnsi="宋体" w:eastAsia="宋体" w:cs="宋体"/>
          <w:color w:val="000"/>
          <w:sz w:val="28"/>
          <w:szCs w:val="28"/>
        </w:rPr>
        <w:t xml:space="preserve">平安校园创建工作总结（精选8篇）</w:t>
      </w:r>
    </w:p>
    <w:p>
      <w:pPr>
        <w:ind w:left="0" w:right="0" w:firstLine="560"/>
        <w:spacing w:before="450" w:after="450" w:line="312" w:lineRule="auto"/>
      </w:pPr>
      <w:r>
        <w:rPr>
          <w:rFonts w:ascii="宋体" w:hAnsi="宋体" w:eastAsia="宋体" w:cs="宋体"/>
          <w:color w:val="000"/>
          <w:sz w:val="28"/>
          <w:szCs w:val="28"/>
        </w:rPr>
        <w:t xml:space="preserve">平安校园创建工作总结 篇1</w:t>
      </w:r>
    </w:p>
    <w:p>
      <w:pPr>
        <w:ind w:left="0" w:right="0" w:firstLine="560"/>
        <w:spacing w:before="450" w:after="450" w:line="312" w:lineRule="auto"/>
      </w:pPr>
      <w:r>
        <w:rPr>
          <w:rFonts w:ascii="宋体" w:hAnsi="宋体" w:eastAsia="宋体" w:cs="宋体"/>
          <w:color w:val="000"/>
          <w:sz w:val="28"/>
          <w:szCs w:val="28"/>
        </w:rPr>
        <w:t xml:space="preserve">要求，幼儿园认真细致地重新修善和签订了各类人员的《安全工作责任状》，还增加了新的规章制度，如：《幼儿交接-班制度》、《安全工作应急预案》、《幼儿接送制度》等。各类制度的制订，使全园工作有章可循，有制可依，使每个教职工清楚自己的岗位职责，懂得安全工作人人有责、人人知责、人人尽责，增强工作的规范性，增加保教工作的安全系数。</w:t>
      </w:r>
    </w:p>
    <w:p>
      <w:pPr>
        <w:ind w:left="0" w:right="0" w:firstLine="560"/>
        <w:spacing w:before="450" w:after="450" w:line="312" w:lineRule="auto"/>
      </w:pPr>
      <w:r>
        <w:rPr>
          <w:rFonts w:ascii="宋体" w:hAnsi="宋体" w:eastAsia="宋体" w:cs="宋体"/>
          <w:color w:val="000"/>
          <w:sz w:val="28"/>
          <w:szCs w:val="28"/>
        </w:rPr>
        <w:t xml:space="preserve">一、责任落实，宣传到位。</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由园长挂帅的创建“安全文明校园”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深入发动群众，保证全员参与综治“平安创建”工作，我园重视安全工作，充分利用各班的“家园之桥”向广大师生进行宣传、教育，增强孩子的自我保护意识，提高自我防范能力。我园还利用“致家长一封信”等形式加强与家长的沟通，提高家长对安全教育的认识，配合我园做好孩子的安全自我防范意识和能力的培养。我园还积极发动教师主动家访，多与家长联系，提高家长的监护意识，让家长切实负起孩子的安全教育与监护工作的职责。</w:t>
      </w:r>
    </w:p>
    <w:p>
      <w:pPr>
        <w:ind w:left="0" w:right="0" w:firstLine="560"/>
        <w:spacing w:before="450" w:after="450" w:line="312" w:lineRule="auto"/>
      </w:pPr>
      <w:r>
        <w:rPr>
          <w:rFonts w:ascii="宋体" w:hAnsi="宋体" w:eastAsia="宋体" w:cs="宋体"/>
          <w:color w:val="000"/>
          <w:sz w:val="28"/>
          <w:szCs w:val="28"/>
        </w:rPr>
        <w:t xml:space="preserve">3、利用信息报道，做好宣传教育工作。工作的开展时为了得到有关领导的支持与认可，我们还会把每次开展的活动写成信息报道交到</w:t>
      </w:r>
    </w:p>
    <w:p>
      <w:pPr>
        <w:ind w:left="0" w:right="0" w:firstLine="560"/>
        <w:spacing w:before="450" w:after="450" w:line="312" w:lineRule="auto"/>
      </w:pPr>
      <w:r>
        <w:rPr>
          <w:rFonts w:ascii="宋体" w:hAnsi="宋体" w:eastAsia="宋体" w:cs="宋体"/>
          <w:color w:val="000"/>
          <w:sz w:val="28"/>
          <w:szCs w:val="28"/>
        </w:rPr>
        <w:t xml:space="preserve">有关部门，也加强了我园的宣传教育工作。</w:t>
      </w:r>
    </w:p>
    <w:p>
      <w:pPr>
        <w:ind w:left="0" w:right="0" w:firstLine="560"/>
        <w:spacing w:before="450" w:after="450" w:line="312" w:lineRule="auto"/>
      </w:pPr>
      <w:r>
        <w:rPr>
          <w:rFonts w:ascii="宋体" w:hAnsi="宋体" w:eastAsia="宋体" w:cs="宋体"/>
          <w:color w:val="000"/>
          <w:sz w:val="28"/>
          <w:szCs w:val="28"/>
        </w:rPr>
        <w:t xml:space="preserve">二、加强对食品卫生的管理。</w:t>
      </w:r>
    </w:p>
    <w:p>
      <w:pPr>
        <w:ind w:left="0" w:right="0" w:firstLine="560"/>
        <w:spacing w:before="450" w:after="450" w:line="312" w:lineRule="auto"/>
      </w:pPr>
      <w:r>
        <w:rPr>
          <w:rFonts w:ascii="宋体" w:hAnsi="宋体" w:eastAsia="宋体" w:cs="宋体"/>
          <w:color w:val="000"/>
          <w:sz w:val="28"/>
          <w:szCs w:val="28"/>
        </w:rPr>
        <w:t xml:space="preserve">明确食堂建设方面的思路：“高起点，大投入，高标准，严要求，创水平，争一流”。食堂作为幼儿园后勤工作的一个“窗口”，我们做到了“设施、安全、卫生”三者并重，上抓设施打基础，下抓安全卫生保安全，收到了良好的效果。同时，努力按照创建食品卫生A级单位的具体要求，成立了由园长、后勤副园长、保健教师组成的创建小组，与食堂和班级保教人员鉴定了“安全责任状”。充分让教师们知道安全工作重于泰山，我们自身的责任是非常重的，要时刻警醒，避免安全事故的发生，消除一切不安全因素的存在。</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安全知识最终要转化为安全行为才是教育的根本，才是最有现实意义的。为此我们开展了丰富多样的游习、训练、实践活动。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我园每学期都要求各班开展形式多样的安全教育主题活动，加强对孩子的安全教育。我园每学期还定期开展安全主题教育活动周活动，通过各班级的安全教育主题活动墙面加强对幼儿的宣传教育。</w:t>
      </w:r>
    </w:p>
    <w:p>
      <w:pPr>
        <w:ind w:left="0" w:right="0" w:firstLine="560"/>
        <w:spacing w:before="450" w:after="450" w:line="312" w:lineRule="auto"/>
      </w:pPr>
      <w:r>
        <w:rPr>
          <w:rFonts w:ascii="宋体" w:hAnsi="宋体" w:eastAsia="宋体" w:cs="宋体"/>
          <w:color w:val="000"/>
          <w:sz w:val="28"/>
          <w:szCs w:val="28"/>
        </w:rPr>
        <w:t xml:space="preserve">(二)开展消防演练活动</w:t>
      </w:r>
    </w:p>
    <w:p>
      <w:pPr>
        <w:ind w:left="0" w:right="0" w:firstLine="560"/>
        <w:spacing w:before="450" w:after="450" w:line="312" w:lineRule="auto"/>
      </w:pPr>
      <w:r>
        <w:rPr>
          <w:rFonts w:ascii="宋体" w:hAnsi="宋体" w:eastAsia="宋体" w:cs="宋体"/>
          <w:color w:val="000"/>
          <w:sz w:val="28"/>
          <w:szCs w:val="28"/>
        </w:rPr>
        <w:t xml:space="preserve">定期开展“安全消防演练活动”。在警报声中，幼儿在本班教师的带领下，用湿毛巾捂住鼻子、嘴，半蹲着一个跟着一个安全逃离火场。幼儿通过亲身体验，从感官上感知、认识火灾，掌握了基本的逃生自救技能。接着，全园幼儿观看消防灭火表演(油盆灭火)。最后幼儿听消防员的讲解消防知识。通过讲解，使幼儿认识到火灾给人们生命财产带来的危害，知道了容易引起火灾的因素，火灾的类型，各类火灾的扑救方法、常见安全警示标示的认识、“119”火警报警电话以及自救逃生的办法等消防知识。活动开展过后并通过照片“精彩瞬间”的展示形式向家长展示，让家长了解和支持我们所开展的各项工作。</w:t>
      </w:r>
    </w:p>
    <w:p>
      <w:pPr>
        <w:ind w:left="0" w:right="0" w:firstLine="560"/>
        <w:spacing w:before="450" w:after="450" w:line="312" w:lineRule="auto"/>
      </w:pPr>
      <w:r>
        <w:rPr>
          <w:rFonts w:ascii="宋体" w:hAnsi="宋体" w:eastAsia="宋体" w:cs="宋体"/>
          <w:color w:val="000"/>
          <w:sz w:val="28"/>
          <w:szCs w:val="28"/>
        </w:rPr>
        <w:t xml:space="preserve">(三)、“安全园地”</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w:t>
      </w:r>
    </w:p>
    <w:p>
      <w:pPr>
        <w:ind w:left="0" w:right="0" w:firstLine="560"/>
        <w:spacing w:before="450" w:after="450" w:line="312" w:lineRule="auto"/>
      </w:pPr>
      <w:r>
        <w:rPr>
          <w:rFonts w:ascii="宋体" w:hAnsi="宋体" w:eastAsia="宋体" w:cs="宋体"/>
          <w:color w:val="000"/>
          <w:sz w:val="28"/>
          <w:szCs w:val="28"/>
        </w:rPr>
        <w:t xml:space="preserve">(四)预防各种传染病，做好晨间检查工作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要以邓-小-平理论和“三个代表”重要思想为指导，树立“以人为本”的科学发展观，按国家、省、市有关幼儿园安全工作的精神，时刻绷紧安全工作这根弦，深入持久地开展创建“平安校园”工作，为优化幼儿园育人环境而努力奋斗。</w:t>
      </w:r>
    </w:p>
    <w:p>
      <w:pPr>
        <w:ind w:left="0" w:right="0" w:firstLine="560"/>
        <w:spacing w:before="450" w:after="450" w:line="312" w:lineRule="auto"/>
      </w:pPr>
      <w:r>
        <w:rPr>
          <w:rFonts w:ascii="宋体" w:hAnsi="宋体" w:eastAsia="宋体" w:cs="宋体"/>
          <w:color w:val="000"/>
          <w:sz w:val="28"/>
          <w:szCs w:val="28"/>
        </w:rPr>
        <w:t xml:space="preserve">平安校园创建工作总结 篇2</w:t>
      </w:r>
    </w:p>
    <w:p>
      <w:pPr>
        <w:ind w:left="0" w:right="0" w:firstLine="560"/>
        <w:spacing w:before="450" w:after="450" w:line="312" w:lineRule="auto"/>
      </w:pPr>
      <w:r>
        <w:rPr>
          <w:rFonts w:ascii="宋体" w:hAnsi="宋体" w:eastAsia="宋体" w:cs="宋体"/>
          <w:color w:val="000"/>
          <w:sz w:val="28"/>
          <w:szCs w:val="28"/>
        </w:rPr>
        <w:t xml:space="preserve">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平安校园创建工作总结 篇3</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篇4</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将安全教育落到实处，增强广大师生安全防范意识，提高师生自护自救能力，确保师生的生命安全，20__年以来，我校以创建省“平安校园”目标，积极开展以“我自护，我平安，我自爱，我健康”为主题的平安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1、健全创安工作的领导组织。我校从加强学校的治安工作入手，组建了由校长担任组长，分管安全工作的副校长为副组长，各部门负责人担任组员的创建平安校园领导小组和工作小组。我们将创建平安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国旗下讲话、横幅标语、广播、板报、班队主题活动、教职工政治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平安校园领导小组，同有关部门，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一把手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手段和设备是预防和阻止违法犯罪行为的重要手段。20__年以来，我校投入了20多万元用于安装视频监控系统、红外报警设备，添置安全防护器材等。目前，学校现有紧急报警按钮2个(微机室、门卫室各一个)，学校校长室、财务室、仪器室、电脑房等7处重点部门安装了视频监控，警务室、值班室都有警棍等防暴力工具。学校消防设施齐全，共有灭火器32只，应急照明灯23只，红外视频监控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四、制定措施，健全制度，深化创安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一年来，我校结合学校实际，大力开展创建“平安校园”活动，认真落实各项安全防范措施，确保了学校一方平安。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制度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为了做到“管好自己的人，看好自己的门，办好自己的事”，我校一方面加强了师生的思想教育和各项安全防范工作，另一方面建立健全了校内安全保卫制度。加强门卫管理，建立外来人员进校登记制度，禁止外来人员擅自闯入校园;加强值勤和巡逻工作，建立24小时值勤、值班、巡逻制度;学校少先队组织成立了“红领巾护校队”，对学生中存在的不良行为进行督查、纠正;做好饮食饮水卫生工作，严格食物采购和消毒制度，食堂操作科学规范，杜绝了食物中毒事件的发生;加强校舍、校产的管理，健全贵重物品入库登记制度，做到帐物相符，严格校产借用手续，实行校产出门审批及登记制度，平时加强校产、设备的检查、维修，尤其做好各专用室及体育器材的检查、维修工作，消除了各类隐患，避免了各类事故的发生;每学期末要统一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3、健全信息网络，做好信息的收集和反馈工作。为了切实做好学校内部的稳定工作，确保不发生涉及社会政治稳定事件，我们一直把维护学校政治稳定列入学校目标管理，一把手亲自负责。健全信息网络，努力疏通信息渠道，严守信息上报制度。</w:t>
      </w:r>
    </w:p>
    <w:p>
      <w:pPr>
        <w:ind w:left="0" w:right="0" w:firstLine="560"/>
        <w:spacing w:before="450" w:after="450" w:line="312" w:lineRule="auto"/>
      </w:pPr>
      <w:r>
        <w:rPr>
          <w:rFonts w:ascii="宋体" w:hAnsi="宋体" w:eastAsia="宋体" w:cs="宋体"/>
          <w:color w:val="000"/>
          <w:sz w:val="28"/>
          <w:szCs w:val="28"/>
        </w:rPr>
        <w:t xml:space="preserve">4、加强校门口交通疏导工作，确保学生安全。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5、依托社会力量，着力整治校园及校园周边治安环境。综合治理工作是学校维护稳定工作的重要的基础保障。周边不安学校不定，学校不定师生不宁，师生不宁发展就不成。我校对周边不安全因素进行了摸底调查，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犯罪违法等现象。然而在成绩面前，我们也清醒地看到了存在的不足，我校的平安现状与上级领导的要求和创建工作标准相比仍有差距，与兄弟学校相比还有不足。为此，在今后的工作中，我们将加强理论指导，进一步增强防范意识和责任意识，学习、吸收兄弟学校的许多好经验、好做法，力争使我校的平安创建工作再上一个新台阶。</w:t>
      </w:r>
    </w:p>
    <w:p>
      <w:pPr>
        <w:ind w:left="0" w:right="0" w:firstLine="560"/>
        <w:spacing w:before="450" w:after="450" w:line="312" w:lineRule="auto"/>
      </w:pPr>
      <w:r>
        <w:rPr>
          <w:rFonts w:ascii="宋体" w:hAnsi="宋体" w:eastAsia="宋体" w:cs="宋体"/>
          <w:color w:val="000"/>
          <w:sz w:val="28"/>
          <w:szCs w:val="28"/>
        </w:rPr>
        <w:t xml:space="preserve">平安校园创建工作总结 篇5</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学校不仅与教育局签订安全责任书，还跟社区互动，与湖南警署签订安全承包责任书，经常参加湖南街道、警署的平安社区会议，积极落实会议精神，使校园安全防范手册和110安全巡视手册，成为学校与警署联动的纽带。</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还结合形势进行全校性的珍爱生命，加强自我保护意识教育。学校加强与地区交通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篇6</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励志网、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1、学校保安人员每月召开一次安全会议，由分管的行政副校长主持，保卫科组织参与，定期分析、排查、掌握可能影响学校安全稳定的因素，并积极采取各种防范措施。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2、建立健全切实可行的政治、治安、地震、火灾、洪灾、食品卫生等突发性事件应急处置工作预案，组织师生员工进行消防疏散、火场逃生自救等演练，大大提高了全校师生员工的安全防范能力。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平安校园”建设领导办公室设有专人信息联络员，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4、充分发挥工会组织的作用。工会成立了学校调解委员会，积极开展各种矛盾纠纷排查调处工作，把学校的内部矛盾及时化解，学校师生关系，干群关系融洽;加强政治学习，做好全校师生的思想政治工作，提高师生的社会责任感、使命感和全局的观念，确保学校的安定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5、加强对重点部位和重点人员的监控。认真做好学校广播站、网站、电子阅览室和互联网上网服务场所的信息安全工作，建立健全安全管理组织机构，认真执行安全管理制度，落实网络安全技术保护措施和备案登记制度，学校的网络技术防护有专人负责管理，特别是学生机房，教务处安排了专人值班，安装了监控录像，并加大了资金的投入，安装了过滤有害信息的软件，及时发现、封堵网上有害信息的传播，学校的网络运行一直很安全，没有出现有害信息的传播。</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创建平安校园工作中成效显著，一年来，学校无安全事故，师生守纪、文明、有礼。但也存在一些不足，新形势对我们提出更高的要求，需要我们要进一步解放思想，坚持与时俱进，创造性地开展平安校园创建工作，努力营造一个平安、和谐的校园环境，促进学校教育教学工作水平的提高。今后，我们决心在依法治校、综合治理、平安创建方面，再创新招，争取多出成果。</w:t>
      </w:r>
    </w:p>
    <w:p>
      <w:pPr>
        <w:ind w:left="0" w:right="0" w:firstLine="560"/>
        <w:spacing w:before="450" w:after="450" w:line="312" w:lineRule="auto"/>
      </w:pPr>
      <w:r>
        <w:rPr>
          <w:rFonts w:ascii="宋体" w:hAnsi="宋体" w:eastAsia="宋体" w:cs="宋体"/>
          <w:color w:val="000"/>
          <w:sz w:val="28"/>
          <w:szCs w:val="28"/>
        </w:rPr>
        <w:t xml:space="preserve">平安校园创建工作总结 篇7</w:t>
      </w:r>
    </w:p>
    <w:p>
      <w:pPr>
        <w:ind w:left="0" w:right="0" w:firstLine="560"/>
        <w:spacing w:before="450" w:after="450" w:line="312" w:lineRule="auto"/>
      </w:pPr>
      <w:r>
        <w:rPr>
          <w:rFonts w:ascii="宋体" w:hAnsi="宋体" w:eastAsia="宋体" w:cs="宋体"/>
          <w:color w:val="000"/>
          <w:sz w:val="28"/>
          <w:szCs w:val="28"/>
        </w:rPr>
        <w:t xml:space="preserve">xx街道妇联坚持以邓小平理论和三个代表重要思想为指导，践行科学发展观，以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扎实开展妇女工作。我们所做的主要工作是:</w:t>
      </w:r>
    </w:p>
    <w:p>
      <w:pPr>
        <w:ind w:left="0" w:right="0" w:firstLine="560"/>
        <w:spacing w:before="450" w:after="450" w:line="312" w:lineRule="auto"/>
      </w:pPr>
      <w:r>
        <w:rPr>
          <w:rFonts w:ascii="宋体" w:hAnsi="宋体" w:eastAsia="宋体" w:cs="宋体"/>
          <w:color w:val="000"/>
          <w:sz w:val="28"/>
          <w:szCs w:val="28"/>
        </w:rPr>
        <w:t xml:space="preserve">一、强化领导、深化认识，形成创建平安家庭强大合力</w:t>
      </w:r>
    </w:p>
    <w:p>
      <w:pPr>
        <w:ind w:left="0" w:right="0" w:firstLine="560"/>
        <w:spacing w:before="450" w:after="450" w:line="312" w:lineRule="auto"/>
      </w:pPr>
      <w:r>
        <w:rPr>
          <w:rFonts w:ascii="宋体" w:hAnsi="宋体" w:eastAsia="宋体" w:cs="宋体"/>
          <w:color w:val="000"/>
          <w:sz w:val="28"/>
          <w:szCs w:val="28"/>
        </w:rPr>
        <w:t xml:space="preserve">自从06年开始，街道、社区两级启动了平安创建活动。街道妇联对平安家庭创建活动高度重视，首先认真学习了中央关于平安建设的文件和全国妇联等有关部门关于创建平安家庭活动的文件和精神要求，做到了明确思想、统一认识，把这项工作的成败提升到一个关乎稳定发展、关乎和谐进步的高度，做到三个牢固树立:一是牢固树立在大局中思考、定位妇女工作的理念，提高服务大局的自觉性;二是牢固树立维护稳定就是维护妇女权益的指导思想，提高参与平安建设的主动性;三是牢固树立没有千万家庭的安，就不会有整个社会大平安的意识，提高抓好平安家庭创建的积极性。全街道各妇联组织也积极配合，使创建活动实现了三个纳入四个同步，即将平安家庭创建活动纳入当地平安和谐街道、村、单位建设规划，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一是搞好三个结合。在城街道结合双合格家庭和五好文明家庭创建活动，以树家庭文明风貌、做家庭文明成员、学家庭文明美德、搞家庭文明建设为内容，在全街道以家庭为单位，做好平安家庭创建活动的宣传和普及。在农村结合巾帼致富和美德在农家工程，引导农村妇女走产业结构调整、养种兴家、劳动力转移之路，大力发展家庭经济产业，塑造社会主义新生活、新风尚、新美德。最后将平安家庭创建活动与各村、各单位社会治安综合治理工作相结合，将活动方案纳入各村综治考核目标管理，从而由上至下全面推进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二是做好三种宣传。20__年是新 妇女权益保障法 颁布实施第五年，是xx普法最后一年。街道妇联通过努力将 妇女权益保障法 和平安家庭创建活动列入街道xx普法内容和经济社会发展的重要内容之一，大力宣传男女平等基本国策，促进两性和谐发展，通过家庭平安建设、廉政建设、和谐建设，有力保障构筑和谐社会。今年创建平安家庭活动开展以来，街道妇联通过主题宣传教育、发倡议书、出动宣传车、悬挂标语、文艺演出、演讲比赛、歌咏比赛、开展知识竟赛等形式进行广泛宣传，全面推动创建活动的开展。同时在在广大妇女和每个家庭中倡导为了你的亲人，为了你的孩子、为了你的生命，请你远离、赌博、迷信，建设平安家庭的宣传教育活动，在重点人群中开展禁毒教育、赌博、迷信、安置、帮教等工作，极大推动了平安家庭创建活动的宣传工作。</w:t>
      </w:r>
    </w:p>
    <w:p>
      <w:pPr>
        <w:ind w:left="0" w:right="0" w:firstLine="560"/>
        <w:spacing w:before="450" w:after="450" w:line="312" w:lineRule="auto"/>
      </w:pPr>
      <w:r>
        <w:rPr>
          <w:rFonts w:ascii="宋体" w:hAnsi="宋体" w:eastAsia="宋体" w:cs="宋体"/>
          <w:color w:val="000"/>
          <w:sz w:val="28"/>
          <w:szCs w:val="28"/>
        </w:rPr>
        <w:t xml:space="preserve">三是实现三种转变。我们号召全街道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我们确立围绕一个目标、搞好三项教育、坚持三个倡导。一个目标，即创建平安、文明、和谐的家庭。三项教育，即教育家庭成员认真学习法律法规，自觉遵纪守法;教育引导家庭成员崇尚科学，反对迷信，拒绝邪教，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在全街道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农家活动与平安家庭创建活动相互促进，共同提高。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假日和农闲时间，自编自导自演文艺节目，宣传传播科学思想、丰富群众生活，在街道妇联的组织引导下，街道已发展到8支文艺舞蹈队。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我们以走出去解放思想，谋发展巾帼致富为主题，学习先进地区的先进理念和创业精神，激励和鼓舞广大妇女，有效地帮助了农村妇女实现增收致富。五抓家庭承诺，促进平安家庭创建。家庭承诺是最直接最有效约束家庭成员、创建平安家庭的方法。我们在继续深入扎实开展不让进我家家庭承诺活动，在各居开展十户联防，户户开展平安家庭建设活动，在家庭成员中树立起创建平安家庭的意识，极大地推进了平安藕塘建设。六抓妇儿权益维护，促进平安家庭创建。我们与街道司法办共同开展法律进万家、妇女权益保障法宣传教育活动，举办宣传月活动，以提高妇女法律意识和依法维权能力，在全街道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全年工作中，我们将进一步总结经验，认真贯彻落实上级妇联工作精神，不断提高创建水平，更好地组织动员全街道妇女为创建平安家庭、建设平安、构建和谐社会，维护社会稳定做出新贡献。</w:t>
      </w:r>
    </w:p>
    <w:p>
      <w:pPr>
        <w:ind w:left="0" w:right="0" w:firstLine="560"/>
        <w:spacing w:before="450" w:after="450" w:line="312" w:lineRule="auto"/>
      </w:pPr>
      <w:r>
        <w:rPr>
          <w:rFonts w:ascii="宋体" w:hAnsi="宋体" w:eastAsia="宋体" w:cs="宋体"/>
          <w:color w:val="000"/>
          <w:sz w:val="28"/>
          <w:szCs w:val="28"/>
        </w:rPr>
        <w:t xml:space="preserve">平安校园创建工作总结 篇8</w:t>
      </w:r>
    </w:p>
    <w:p>
      <w:pPr>
        <w:ind w:left="0" w:right="0" w:firstLine="560"/>
        <w:spacing w:before="450" w:after="450" w:line="312" w:lineRule="auto"/>
      </w:pPr>
      <w:r>
        <w:rPr>
          <w:rFonts w:ascii="宋体" w:hAnsi="宋体" w:eastAsia="宋体" w:cs="宋体"/>
          <w:color w:val="000"/>
          <w:sz w:val="28"/>
          <w:szCs w:val="28"/>
        </w:rPr>
        <w:t xml:space="preserve">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为了认真贯彻落实综治平安创建的各项工作，我局领导班子从抓难点、抓重点入手，针对交通系统的实际情况，狠抓了企事业单位的综合治理、稳定及平安创建工作，综合治理、稳定及平安创建工作领导小组由j uacute;长任组长，副j uacute;长任副组长，各科室负责人和企事业单位第一责任人为成员，交通局j uacute;长刁义，副j uacute;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1、健全机构，深入学习</w:t>
      </w:r>
    </w:p>
    <w:p>
      <w:pPr>
        <w:ind w:left="0" w:right="0" w:firstLine="560"/>
        <w:spacing w:before="450" w:after="450" w:line="312" w:lineRule="auto"/>
      </w:pPr>
      <w:r>
        <w:rPr>
          <w:rFonts w:ascii="宋体" w:hAnsi="宋体" w:eastAsia="宋体" w:cs="宋体"/>
          <w:color w:val="000"/>
          <w:sz w:val="28"/>
          <w:szCs w:val="28"/>
        </w:rPr>
        <w:t xml:space="preserve">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同时，我局积极开展多种形式的创建宣传教育活动，把加强交通系统人员的综治意识和法制意识作为提高依法行政水平的重要举措，利用每周一有计划地学习有关法律法规知识，重点学习 行政许可法 、 国家公务员法 、 信访条例 、 安全生产条例 道路运输条例 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2、安全定位，各方确保</w:t>
      </w:r>
    </w:p>
    <w:p>
      <w:pPr>
        <w:ind w:left="0" w:right="0" w:firstLine="560"/>
        <w:spacing w:before="450" w:after="450" w:line="312" w:lineRule="auto"/>
      </w:pPr>
      <w:r>
        <w:rPr>
          <w:rFonts w:ascii="宋体" w:hAnsi="宋体" w:eastAsia="宋体" w:cs="宋体"/>
          <w:color w:val="000"/>
          <w:sz w:val="28"/>
          <w:szCs w:val="28"/>
        </w:rPr>
        <w:t xml:space="preserve">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3、强化市场培育，规范市场秩序</w:t>
      </w:r>
    </w:p>
    <w:p>
      <w:pPr>
        <w:ind w:left="0" w:right="0" w:firstLine="560"/>
        <w:spacing w:before="450" w:after="450" w:line="312" w:lineRule="auto"/>
      </w:pPr>
      <w:r>
        <w:rPr>
          <w:rFonts w:ascii="宋体" w:hAnsi="宋体" w:eastAsia="宋体" w:cs="宋体"/>
          <w:color w:val="000"/>
          <w:sz w:val="28"/>
          <w:szCs w:val="28"/>
        </w:rPr>
        <w:t xml:space="preserve">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为了认真贯彻落实市交委和区委、区政府召开的 安全工作紧急会议和省、市政府〈关于进一步加强安全生产坚决遏制重特大事故的通知〉精神，真正把安全工作和安全责任落到实处，切实加强安全检查和隐患排查治理，坚决遏制重、特大交通事故的发生。近日，在北京奥运前夕，交通局对鹏程运业投入30余万元新购“x射线行李检查仪”，现正式在中心站投入使用，使车站“三品”检查的准确率又加新保险。</w:t>
      </w:r>
    </w:p>
    <w:p>
      <w:pPr>
        <w:ind w:left="0" w:right="0" w:firstLine="560"/>
        <w:spacing w:before="450" w:after="450" w:line="312" w:lineRule="auto"/>
      </w:pPr>
      <w:r>
        <w:rPr>
          <w:rFonts w:ascii="宋体" w:hAnsi="宋体" w:eastAsia="宋体" w:cs="宋体"/>
          <w:color w:val="000"/>
          <w:sz w:val="28"/>
          <w:szCs w:val="28"/>
        </w:rPr>
        <w:t xml:space="preserve">根据上级的指示精神，北京奥运会即将来临，上级部门已对确保北京奥运会交通运输保障和安全保卫工作作出了一系列的安排部署。目前，铁路、航空安全检查越来越严，有些违法犯罪分子认为公路客货运输是一个薄弱环节，有机可乘。为严把“三品”检查关，交通局一直把安全和稳定工作放在首位，在“三品”检查处设置了“双岗”制，即定点检查为一岗、流动检查为一岗，并投入含有科技含量的金属探测仪，先后查获了大量黄色、盗版和政治性非法出版物、管制刀具等，堵住了安全源头，为确保北京奥运会前后安全稳定做好了准备。</w:t>
      </w:r>
    </w:p>
    <w:p>
      <w:pPr>
        <w:ind w:left="0" w:right="0" w:firstLine="560"/>
        <w:spacing w:before="450" w:after="450" w:line="312" w:lineRule="auto"/>
      </w:pPr>
      <w:r>
        <w:rPr>
          <w:rFonts w:ascii="宋体" w:hAnsi="宋体" w:eastAsia="宋体" w:cs="宋体"/>
          <w:color w:val="000"/>
          <w:sz w:val="28"/>
          <w:szCs w:val="28"/>
        </w:rPr>
        <w:t xml:space="preserve">四、心系灾区，大灾面前献大爱</w:t>
      </w:r>
    </w:p>
    <w:p>
      <w:pPr>
        <w:ind w:left="0" w:right="0" w:firstLine="560"/>
        <w:spacing w:before="450" w:after="450" w:line="312" w:lineRule="auto"/>
      </w:pPr>
      <w:r>
        <w:rPr>
          <w:rFonts w:ascii="宋体" w:hAnsi="宋体" w:eastAsia="宋体" w:cs="宋体"/>
          <w:color w:val="000"/>
          <w:sz w:val="28"/>
          <w:szCs w:val="28"/>
        </w:rPr>
        <w:t xml:space="preserve">“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今年来，我局按照上级部门的要求，敢于大胆抓、大胆管，严格按照上级部门下达的各项任务要求，积极排查不稳定因素，确保了我局无刑事案件、无治安案件、无治安灾害、无军转人员上访、无火灾、无交通事故、无沉船事故、无职工违法犯罪、无职工越级上访等事件发生，受到了上级的一致好评，多次被区委、区政府评为综合治理、平安创建先进单位，树立了交通好的形象。据统计，半年来鹏程运业档获小偷并送公安机关4名，处理各类纠纷24起，帮助乘客解决困难36件次，帮助乘客找回遗失物品221件次，收到旅客表扬信件18封。确实赢得了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2025-05-02T08:23:01+08:00</dcterms:created>
  <dcterms:modified xsi:type="dcterms:W3CDTF">2025-05-02T08:23:01+08:00</dcterms:modified>
</cp:coreProperties>
</file>

<file path=docProps/custom.xml><?xml version="1.0" encoding="utf-8"?>
<Properties xmlns="http://schemas.openxmlformats.org/officeDocument/2006/custom-properties" xmlns:vt="http://schemas.openxmlformats.org/officeDocument/2006/docPropsVTypes"/>
</file>