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初中教导处工作总结</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初中教导处工作总结（精选11篇）初中教导处工作总结 篇1 本学期以来，我们中学教导处认真学习和贯彻党的xx届三中四中全会精神，以实践 三个代表 重要思想和保持共产党员先进性教育为指导，围绕教育教学这个中心，进一步提高教师教学教研业务能力，以...</w:t>
      </w:r>
    </w:p>
    <w:p>
      <w:pPr>
        <w:ind w:left="0" w:right="0" w:firstLine="560"/>
        <w:spacing w:before="450" w:after="450" w:line="312" w:lineRule="auto"/>
      </w:pPr>
      <w:r>
        <w:rPr>
          <w:rFonts w:ascii="宋体" w:hAnsi="宋体" w:eastAsia="宋体" w:cs="宋体"/>
          <w:color w:val="000"/>
          <w:sz w:val="28"/>
          <w:szCs w:val="28"/>
        </w:rPr>
        <w:t xml:space="preserve">初中教导处工作总结（精选11篇）</w:t>
      </w:r>
    </w:p>
    <w:p>
      <w:pPr>
        <w:ind w:left="0" w:right="0" w:firstLine="560"/>
        <w:spacing w:before="450" w:after="450" w:line="312" w:lineRule="auto"/>
      </w:pPr>
      <w:r>
        <w:rPr>
          <w:rFonts w:ascii="宋体" w:hAnsi="宋体" w:eastAsia="宋体" w:cs="宋体"/>
          <w:color w:val="000"/>
          <w:sz w:val="28"/>
          <w:szCs w:val="28"/>
        </w:rPr>
        <w:t xml:space="preserve">初中教导处工作总结 篇1</w:t>
      </w:r>
    </w:p>
    <w:p>
      <w:pPr>
        <w:ind w:left="0" w:right="0" w:firstLine="560"/>
        <w:spacing w:before="450" w:after="450" w:line="312" w:lineRule="auto"/>
      </w:pPr>
      <w:r>
        <w:rPr>
          <w:rFonts w:ascii="宋体" w:hAnsi="宋体" w:eastAsia="宋体" w:cs="宋体"/>
          <w:color w:val="000"/>
          <w:sz w:val="28"/>
          <w:szCs w:val="28"/>
        </w:rPr>
        <w:t xml:space="preserve">本学期以来，我们中学教导处认真学习和贯彻党的xx届三中四中全会精神，以实践 三个代表 重要思想和保持共产党员先进性教育为指导，围绕教育教学这个中心，进一步提高教师教学教研业务能力，以全面实施新 课改 为突破口，贯彻执行集团公司 深化教育改革、创建温馨校园 文件精神，创造性的开展工作，在教育教学工作中取得了新的成绩，取得了教育教学工作新的业绩。现将主要工作总结如下：s0100</w:t>
      </w:r>
    </w:p>
    <w:p>
      <w:pPr>
        <w:ind w:left="0" w:right="0" w:firstLine="560"/>
        <w:spacing w:before="450" w:after="450" w:line="312" w:lineRule="auto"/>
      </w:pPr>
      <w:r>
        <w:rPr>
          <w:rFonts w:ascii="宋体" w:hAnsi="宋体" w:eastAsia="宋体" w:cs="宋体"/>
          <w:color w:val="000"/>
          <w:sz w:val="28"/>
          <w:szCs w:val="28"/>
        </w:rPr>
        <w:t xml:space="preserve">一、适应新形势的发展要求，认真贯彻 三个代表 重要思想，保持共产党员先进性，努力学习党的基本知识和现代教学理论，狠抓教导处的自身建设，提高教育教学科研的能力。教导处现有成员3人，为了适应新形势的发展要求，不断提高自身素养和业务能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 课改 的各项工作。本学期我们继续加强教师的教育理论学习，教师们继续学习《基础教育课程改革纲要》和《走进新课程》，学习本学科新《课标》。根据教培部工作要求，我们组织教师集体学习《走进新课程》，制定教学计划，教导主任上课，教师们都认真做了读书笔记。学校成立了 课改 工作领导小组，校领导任组长，教导处成员任成员，各 课改 教师全部参加，明确职责，强化管理。备课和教学面向全体学生，切实做到 为了每一个学生的发展 而施教;加强教学研究，狠抓过程落实。备课、讲课、听课和评课都以新 课改 为标准，教师们利用教研活动时间切磋教学技术，改革旧的教育教学理念。现在新的教学理念深入人心， 课改 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四、创建温馨校园，争做文明师生。本学期，教导处根据公司 深化教育管理，创建温馨校园 和《济宁市中小学教学常规》的要求抓好教与学的各个环节。首先，学校和教导处带领教师反复学习公司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 课改 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除中四年级外，其他年级周日和节假日一律不上课。这样，真正把课堂改革引向深入，有力的推动了素质教育的开展。通过开展 深化教学改革，创建温馨校园 的活动，教师们普遍认识到这项工作的重要意义，经过精心准备，各方面工作都已准备就绪，决心以优异的成绩迎接检查。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五、加强对课堂教学的管理，实行大面积的听课措施。为了进一步搞好教学研究，推动新 课改 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中四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集体学习在阶梯教师，其他学习在教研组。本学期我们主要学习了各科新《课标》、《走进新课程》等文章</w:t>
      </w:r>
    </w:p>
    <w:p>
      <w:pPr>
        <w:ind w:left="0" w:right="0" w:firstLine="560"/>
        <w:spacing w:before="450" w:after="450" w:line="312" w:lineRule="auto"/>
      </w:pPr>
      <w:r>
        <w:rPr>
          <w:rFonts w:ascii="宋体" w:hAnsi="宋体" w:eastAsia="宋体" w:cs="宋体"/>
          <w:color w:val="000"/>
          <w:sz w:val="28"/>
          <w:szCs w:val="28"/>
        </w:rPr>
        <w:t xml:space="preserve">，学习各科教育教学理论，举行了集体备课活动。教师们通过学习，能按 课标 备课上课，校领导和教导处人员分头去各教研组搞教研，使教研活动发挥了应有的作用。现在，教师们适应了新 课改 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情况，我们认真组织了期中、期末考试，抓好考试中的各个环节，并与兄弟学校进行了比较，查找了不足，对成绩较差的教师进行了谈话，分析了原因。中四年级举行了四次摸底考试。通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助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十二、严格学籍管理。按教培中心要求办理，做到学生、软盘相一致，有效的杜绝了弄虚作假现象的发生，我校现在没有 黑学生 、 空学生 ，学生入学率、巩固率连续多年保持在100%，没有学生辍学。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 奥赛 取得了好的成绩，获公司一等奖的有三十多人;有十人参加了济宁市复赛，六人获奖;三名教师获优秀辅导教师奖。中学生才艺大赛三十多人获奖。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存在的问题和反思：</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 课改 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 课改 工作力度不大，对新 课改 的理解较浅，担心 课改 会影响教学成绩，因而存在徘徊、观望思想，教学中还存在 穿新鞋、走老路 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 课改 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xx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初中教导处工作总结 篇2</w:t>
      </w:r>
    </w:p>
    <w:p>
      <w:pPr>
        <w:ind w:left="0" w:right="0" w:firstLine="560"/>
        <w:spacing w:before="450" w:after="450" w:line="312" w:lineRule="auto"/>
      </w:pPr>
      <w:r>
        <w:rPr>
          <w:rFonts w:ascii="宋体" w:hAnsi="宋体" w:eastAsia="宋体" w:cs="宋体"/>
          <w:color w:val="000"/>
          <w:sz w:val="28"/>
          <w:szCs w:val="28"/>
        </w:rPr>
        <w:t xml:space="preserve">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 心中有本，目中有人，胸中有法 。要备课标、教材、资料、学生、教法和练习，备课组内要互相协作，资源共享，共同进步。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 清晰的课堂教学，有效的作业设计 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 培优补短 ，面向全体学生。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 培优补短 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初中教导处工作总结 篇3</w:t>
      </w:r>
    </w:p>
    <w:p>
      <w:pPr>
        <w:ind w:left="0" w:right="0" w:firstLine="560"/>
        <w:spacing w:before="450" w:after="450" w:line="312" w:lineRule="auto"/>
      </w:pPr>
      <w:r>
        <w:rPr>
          <w:rFonts w:ascii="宋体" w:hAnsi="宋体" w:eastAsia="宋体" w:cs="宋体"/>
          <w:color w:val="000"/>
          <w:sz w:val="28"/>
          <w:szCs w:val="28"/>
        </w:rPr>
        <w:t xml:space="preserve">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初中教导处工作总结 篇4</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(1)精细备课，让每一节课充实。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(2)严实上课，让每一位学生都有收获。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(3)科学巩固，让每一份作业都有实效。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6、开好了五个会：1).初三百日誓师大会2).优生质量分析会3).中考考前动员会，考试技巧培训会4).学生家长会。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初中教导处工作总结 篇5</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__-__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(1)精细备课，让每一节课充实。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(2)严实上课，让每一位学生都有收获。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(3)科学巩固，让每一份作业都有实效。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碰头”，两周全面“座谈”，对班级动态，学生上课状态，学习状态进行交流、总结，对出现的问题进行“会诊”，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4、班级任课教师要取消“自留地”思想，投入到班级集体中来，工作着眼点不要仅局限于本学科，要立足于是否有利于班级整体发展。“大田块”增产，我们才会丰收。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6、开好了五个会：1).初三百日誓师大会2).优生质量分析会3).中考考前动员会，考试技巧培训会4).学生家长会。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其身正，不令而行，其身不正，虽令不从”。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初中教导处工作总结 篇6</w:t>
      </w:r>
    </w:p>
    <w:p>
      <w:pPr>
        <w:ind w:left="0" w:right="0" w:firstLine="560"/>
        <w:spacing w:before="450" w:after="450" w:line="312" w:lineRule="auto"/>
      </w:pPr>
      <w:r>
        <w:rPr>
          <w:rFonts w:ascii="宋体" w:hAnsi="宋体" w:eastAsia="宋体" w:cs="宋体"/>
          <w:color w:val="000"/>
          <w:sz w:val="28"/>
          <w:szCs w:val="28"/>
        </w:rPr>
        <w:t xml:space="preserve">本学期以来，我们中学教导处认真学习和贯彻党的十八届三中四中全会精神，围绕教育教学这个中心，进一步提高教师教学教研业务能力，以全面实施新“课改”为突破口，贯彻执行集团公司“深化教育改革、创建温馨校园”文件精神，创造性的开展工作，在教育教学工作中取得了新的成绩，取得了教育教学工作新的业绩。现将主要工作总结如下：s0100</w:t>
      </w:r>
    </w:p>
    <w:p>
      <w:pPr>
        <w:ind w:left="0" w:right="0" w:firstLine="560"/>
        <w:spacing w:before="450" w:after="450" w:line="312" w:lineRule="auto"/>
      </w:pPr>
      <w:r>
        <w:rPr>
          <w:rFonts w:ascii="宋体" w:hAnsi="宋体" w:eastAsia="宋体" w:cs="宋体"/>
          <w:color w:val="000"/>
          <w:sz w:val="28"/>
          <w:szCs w:val="28"/>
        </w:rPr>
        <w:t xml:space="preserve">一、适应新形势的发展要求，保持共产党员先进性，努力学习党的基本知识和现代教学理论，狠抓教导处的自身建设，提高教育教学科研的能力。教导处现有成员3人，为了适应新形势的发展要求，不断提高自身素养和业务能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课改”的各项工作。本学期我们继续加强教师的教育理论学习，教师们继续学习《基础教育课程改革纲要》和《走进新课程》，学习本学科新《课标》。根据教培部工作要求，我们组织教师集体学习《走进新课程》，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温馨校园，争做文明师生。本学期，教导处根据公司“深化教育管理，创建温馨校园”和《济宁市中小学教学常规》的要求抓好教与学的各个环节。首先，学校和教导处带领教师反复学习公司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课改”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除中四年级外，其他年级周日和节假日一律不上课。这样，真正把课堂改革引向深入，有力的推动了素质教育的开展。通过开展“深化教学改革，创建温馨校园”的活动，教师们普遍认识到这项工作的重要意义，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中四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集体学习在阶梯教师，其他学习在教研组。本学期我们主要学习了各科新《课标》、《走进新课程》等文章</w:t>
      </w:r>
    </w:p>
    <w:p>
      <w:pPr>
        <w:ind w:left="0" w:right="0" w:firstLine="560"/>
        <w:spacing w:before="450" w:after="450" w:line="312" w:lineRule="auto"/>
      </w:pPr>
      <w:r>
        <w:rPr>
          <w:rFonts w:ascii="宋体" w:hAnsi="宋体" w:eastAsia="宋体" w:cs="宋体"/>
          <w:color w:val="000"/>
          <w:sz w:val="28"/>
          <w:szCs w:val="28"/>
        </w:rPr>
        <w:t xml:space="preserve">，学习各科教育教学理论，举行了集体备课活动。教师们通过学习，能按“课标”备课上课，校领导和教导处人员分头去各教研组搞教研，使教研活动发挥了应有的作用。现在，教师们适应了新“课改”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情况，我们认真组织了期中、期末考试，抓好考试中的各个环节，并与兄弟学校进行了比较，查找了不足，对成绩较差的教师进行了谈话，分析了原因。中四年级举行了四次摸底考试。通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助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十二、严格学籍管理。按教培中心要求办理，做到学生、软盘相一致，有效的杜绝了弄虚作假现象的发生，我校现在没有“黑学生”、“空学生”，学生入学率、巩固率连续多年保持在100%，没有学生辍学。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十三、英语、数学、物理、化学、生物“奥赛”取得了好的成绩，获公司一等奖的有三十多人;有十人参加了济宁市复赛，六人获奖;三名教师获优秀辅导教师奖。中学生才艺大赛三十多人获奖。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存在的问题和反思：</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课改”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二、个别教师“课改”工作力度不大，对新“课改”的理解较浅，担心“课改”会影响教学成绩，因而存在徘徊、观望思想，教学中还存在“穿新鞋、走老路”的现象。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xx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初中教导处工作总结 篇7</w:t>
      </w:r>
    </w:p>
    <w:p>
      <w:pPr>
        <w:ind w:left="0" w:right="0" w:firstLine="560"/>
        <w:spacing w:before="450" w:after="450" w:line="312" w:lineRule="auto"/>
      </w:pPr>
      <w:r>
        <w:rPr>
          <w:rFonts w:ascii="宋体" w:hAnsi="宋体" w:eastAsia="宋体" w:cs="宋体"/>
          <w:color w:val="000"/>
          <w:sz w:val="28"/>
          <w:szCs w:val="28"/>
        </w:rPr>
        <w:t xml:space="preserve">一学期以来教导处在校长室领导支持下，坚持以实施课程改革为重点，以提高教学质量为中心，以教育科研为抓手，以课外阅读和兴趣小组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2、积极开展新教材的培训和使用工作。不但组织相关教师参加各级培训，而且开展好校本培训工作。要着力做好课改的教学指导，各科在新课标引领下，用好新教材，加强教学研究工作。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4、严格执行三表，继续加强综合实践活动和信息课程的教学与管理。</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各科以改革备课、作业为主要抓手强化过程管理，精心备课，抓住重点，突破难点，设计自主的学习方式，构建开放的学习环境，注重个性教学设计形成。各科继续加强集体备课管理，落实好个性修改和教后反思的量与质，不断总结成功的教学经验和做法。</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常规课、研讨课，积极开展评课交流，不断总结提高。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3、重视学生良好学习习惯的培养。特别是重视学生预习、复习、阅读、审题、写字、反思等意识、习惯的养成。</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5、加强档案管理与建设，提高服务质量。</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加强课题研究。我校以问题就是课题的意识投入到课题研究中去，认真学习，深入研究，积极实践，有目的地开展研讨活动，作个案分析，善于总结经验教训，不断优化学习方式和教学策略。开展学生课外阅读研究，致力于提高学生的阅读能力，培养学生终身阅读学习的习惯，让教育真正为学生一生的成长服务。</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落实到具体的课堂教学中。我校积级开展和种教研活动，大力开展课堂教学研究，努力提高课堂教学效果。开展明目标、重自学、强训练的高效课堂教学改革，提出堂堂清、日日清、周周清、月月清的学生学习目标与要求。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3、重视评价改革，坚持以学论教，重视过程评价。本学期我校采取《成长记录袋》的方式记录学生在校的学习情况，进步情况，期末采取校访的形式让家长到校与其子女一起分享孩子成长的快乐！做到基础性评价和发展性评价相结合，确保教学行为的改革和学习效果的统一，同时开展期初、期末学生评教师的民意测评活动。促进教师上课备好学生，提高课堂教学质量。实现我校办学理念让每一个学生满意。</w:t>
      </w:r>
    </w:p>
    <w:p>
      <w:pPr>
        <w:ind w:left="0" w:right="0" w:firstLine="560"/>
        <w:spacing w:before="450" w:after="450" w:line="312" w:lineRule="auto"/>
      </w:pPr>
      <w:r>
        <w:rPr>
          <w:rFonts w:ascii="宋体" w:hAnsi="宋体" w:eastAsia="宋体" w:cs="宋体"/>
          <w:color w:val="000"/>
          <w:sz w:val="28"/>
          <w:szCs w:val="28"/>
        </w:rPr>
        <w:t xml:space="preserve">4、加强课改的过程管理。有计划地举行以备课、上课、听课、说课、评课为主要形式的课改研讨活动，学会反思，总结经验与教训，扬长避短，优化教学。本学期举行了同学科教师听随堂课活动活动，出台同年级同学科教师听课教研活动制度，教导处和各教研组能周密准备，扎实开展，培养了一批学校的骨干教师，提高了学校的随堂课的教学质量，进而以点带面，全面提升我校的课堂教学水平。努力探寻反思形式的德育课程，我校设置德育反思课，让学生每天通过反思的形式评价自己一天的得失，努力实践李镇西所说的的教育方法是自我教育</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针对我校青年教师比较多的特点，教导处能配合校长室及时制定新老教师拜师结对方案，加强落实，同时积极拆资进一步完善教学设施条件，打造教师成长的舞台，我校教师充分利用多媒体和远程教育网络资源实施教学，切实提高教师的教学技能和教学水平以及科研能力。</w:t>
      </w:r>
    </w:p>
    <w:p>
      <w:pPr>
        <w:ind w:left="0" w:right="0" w:firstLine="560"/>
        <w:spacing w:before="450" w:after="450" w:line="312" w:lineRule="auto"/>
      </w:pPr>
      <w:r>
        <w:rPr>
          <w:rFonts w:ascii="宋体" w:hAnsi="宋体" w:eastAsia="宋体" w:cs="宋体"/>
          <w:color w:val="000"/>
          <w:sz w:val="28"/>
          <w:szCs w:val="28"/>
        </w:rPr>
        <w:t xml:space="preserve">2、能充分发挥已有各级教学能手的辐射作用。我校通过课堂展示，外出借班上课，业务培训，结对帮教，同课异构等形式，努力培养教师的课堂驾御能力。</w:t>
      </w:r>
    </w:p>
    <w:p>
      <w:pPr>
        <w:ind w:left="0" w:right="0" w:firstLine="560"/>
        <w:spacing w:before="450" w:after="450" w:line="312" w:lineRule="auto"/>
      </w:pPr>
      <w:r>
        <w:rPr>
          <w:rFonts w:ascii="宋体" w:hAnsi="宋体" w:eastAsia="宋体" w:cs="宋体"/>
          <w:color w:val="000"/>
          <w:sz w:val="28"/>
          <w:szCs w:val="28"/>
        </w:rPr>
        <w:t xml:space="preserve">3、积极组织师生参加各级各类的竞赛和教研活动，取得了较好成绩。</w:t>
      </w:r>
    </w:p>
    <w:p>
      <w:pPr>
        <w:ind w:left="0" w:right="0" w:firstLine="560"/>
        <w:spacing w:before="450" w:after="450" w:line="312" w:lineRule="auto"/>
      </w:pPr>
      <w:r>
        <w:rPr>
          <w:rFonts w:ascii="宋体" w:hAnsi="宋体" w:eastAsia="宋体" w:cs="宋体"/>
          <w:color w:val="000"/>
          <w:sz w:val="28"/>
          <w:szCs w:val="28"/>
        </w:rPr>
        <w:t xml:space="preserve">五、注重自身提高，引领教育教学</w:t>
      </w:r>
    </w:p>
    <w:p>
      <w:pPr>
        <w:ind w:left="0" w:right="0" w:firstLine="560"/>
        <w:spacing w:before="450" w:after="450" w:line="312" w:lineRule="auto"/>
      </w:pPr>
      <w:r>
        <w:rPr>
          <w:rFonts w:ascii="宋体" w:hAnsi="宋体" w:eastAsia="宋体" w:cs="宋体"/>
          <w:color w:val="000"/>
          <w:sz w:val="28"/>
          <w:szCs w:val="28"/>
        </w:rPr>
        <w:t xml:space="preserve">教导处的教师能加强自身业务水平和管理能力的学习，努力实践身正垂范，不令而行的管理理念，努力做教育教学指导者和引路人。在指导和评价教学的过程中，与教师平等对话，共同商讨，解决教学中的实际问题。</w:t>
      </w:r>
    </w:p>
    <w:p>
      <w:pPr>
        <w:ind w:left="0" w:right="0" w:firstLine="560"/>
        <w:spacing w:before="450" w:after="450" w:line="312" w:lineRule="auto"/>
      </w:pPr>
      <w:r>
        <w:rPr>
          <w:rFonts w:ascii="宋体" w:hAnsi="宋体" w:eastAsia="宋体" w:cs="宋体"/>
          <w:color w:val="000"/>
          <w:sz w:val="28"/>
          <w:szCs w:val="28"/>
        </w:rPr>
        <w:t xml:space="preserve">展望下一学年，教导处将在校长室的领导之下，进一步团结协作，以洋思中学的先学后教，当堂训练课堂教学模式为我校教学改革的切入点，持之以恒的提高课堂教学质量，以日日清，周周清，月月清为课堂教学改革的抓手，持之以恒的提高管理水平，实现我校办学宗旨让每一个学生满意，让每一位家长放心。从而办好双塘人民的教育事业。</w:t>
      </w:r>
    </w:p>
    <w:p>
      <w:pPr>
        <w:ind w:left="0" w:right="0" w:firstLine="560"/>
        <w:spacing w:before="450" w:after="450" w:line="312" w:lineRule="auto"/>
      </w:pPr>
      <w:r>
        <w:rPr>
          <w:rFonts w:ascii="宋体" w:hAnsi="宋体" w:eastAsia="宋体" w:cs="宋体"/>
          <w:color w:val="000"/>
          <w:sz w:val="28"/>
          <w:szCs w:val="28"/>
        </w:rPr>
        <w:t xml:space="preserve">初中教导处工作总结 篇8</w:t>
      </w:r>
    </w:p>
    <w:p>
      <w:pPr>
        <w:ind w:left="0" w:right="0" w:firstLine="560"/>
        <w:spacing w:before="450" w:after="450" w:line="312" w:lineRule="auto"/>
      </w:pPr>
      <w:r>
        <w:rPr>
          <w:rFonts w:ascii="宋体" w:hAnsi="宋体" w:eastAsia="宋体" w:cs="宋体"/>
          <w:color w:val="000"/>
          <w:sz w:val="28"/>
          <w:szCs w:val="28"/>
        </w:rPr>
        <w:t xml:space="preserve">一学期以来教导处在校长室领导支持下，坚持以实施课程改革为重点，以提高教学质量为中心，以教育科研为抓手，以课外阅读和兴趣小组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2、积极开展新教材的培训和使用工作。不但组织相关教师参加各级培训，而且开展好校本培训工作。要着力做好课改的教学指导，各科在新课标引领下，用好新教材，加强教学研究工作。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4、严格执行三表，继续加强综合实践活动和信息课程的教学与管理。</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各科以改革备课、作业为主要抓手强化过程管理，精心备课，抓住重点，突破难点，设计自主的学习方式，构建开放的学习环境，注重个性教学设计形成。各科继续加强集体备课管理，落实好个性修改和教后反思的量与质，不断总结成功的教学经验和做法。</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常规课、研讨课，积极开展评课交流，不断总结提高。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3、重视学生良好学习习惯的培养。特别是重视学生预习、复习、阅读、审题、写字、反思等意识、习惯的养成。</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5、加强档案管理与建设，提高服务质量。</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加强课题研究。我校以问题就是课题的意识投入到课题研究中去，认真学习，深入研究，积极实践，有目的地开展研讨活动，作个案分析，善于总结经验教训，不断优化学习方式和教学策略。开展学生课外阅读研究，致力于提高学生的阅读能力，培养学生终身阅读学习的习惯，让教育真正为学生一生的成长服务。</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落实到具体的课堂教学中。我校积级开展和种教研活动，大力开展课堂教学研究，努力提高课堂教学效果。开展明目标、重自学、强训练的高效课堂教学改革，提出堂堂清、日日清、周周清、月月清的学生学习目标与要求。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3、重视评价改革，坚持以学论教，重视过程评价。本学期我校采取《成长记录袋》的方式记录学生在校的学习情况，进步情况，期末采取校访的形式让家长到校与其子女一起分享孩子成长的快乐！做到基础性评价和发展性评价相结合，确保教学行为的改革和学习效果的统一，同时开展期初、期末学生评教师的民意测评活动。促进教师上课备好学生，提高课堂教学质量。实现我校办学理念让每一个学生满意。</w:t>
      </w:r>
    </w:p>
    <w:p>
      <w:pPr>
        <w:ind w:left="0" w:right="0" w:firstLine="560"/>
        <w:spacing w:before="450" w:after="450" w:line="312" w:lineRule="auto"/>
      </w:pPr>
      <w:r>
        <w:rPr>
          <w:rFonts w:ascii="宋体" w:hAnsi="宋体" w:eastAsia="宋体" w:cs="宋体"/>
          <w:color w:val="000"/>
          <w:sz w:val="28"/>
          <w:szCs w:val="28"/>
        </w:rPr>
        <w:t xml:space="preserve">4、加强课改的过程管理。有计划地举行以备课、上课、听课、说课、评课为主要形式的课改研讨活动，学会反思，总结经验与教训，扬长避短，优化教学。本学期举行了同学科教师听随堂课活动活动，出台同年级同学科教师听课教研活动制度，教导处和各教研组能周密准备，扎实开展，培养了一批学校的骨干教师，提高了学校的随堂课的教学质量，进而以点带面，全面提升我校的课堂教学水平。努力探寻反思形式的德育课程，我校设置德育反思课，让学生每天通过反思的形式评价自己一天的得失，努力实践李镇西所说的的教育方法是自我教育</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针对我校青年教师比较多的特点，教导处能配合校长室及时制定新老教师拜师结对方案，加强落实，同时积极拆资进一步完善教学设施条件，打造教师成长的舞台，我校教师充分利用多媒体和远程教育网络资源实施教学，切实提高教师的教学技能和教学水平以及科研能力。</w:t>
      </w:r>
    </w:p>
    <w:p>
      <w:pPr>
        <w:ind w:left="0" w:right="0" w:firstLine="560"/>
        <w:spacing w:before="450" w:after="450" w:line="312" w:lineRule="auto"/>
      </w:pPr>
      <w:r>
        <w:rPr>
          <w:rFonts w:ascii="宋体" w:hAnsi="宋体" w:eastAsia="宋体" w:cs="宋体"/>
          <w:color w:val="000"/>
          <w:sz w:val="28"/>
          <w:szCs w:val="28"/>
        </w:rPr>
        <w:t xml:space="preserve">2、能充分发挥已有各级教学能手的辐射作用。我校通过课堂展示，外出借班上课，业务培训，结对帮教，同课异构等形式，努力培养教师的课堂驾御能力。</w:t>
      </w:r>
    </w:p>
    <w:p>
      <w:pPr>
        <w:ind w:left="0" w:right="0" w:firstLine="560"/>
        <w:spacing w:before="450" w:after="450" w:line="312" w:lineRule="auto"/>
      </w:pPr>
      <w:r>
        <w:rPr>
          <w:rFonts w:ascii="宋体" w:hAnsi="宋体" w:eastAsia="宋体" w:cs="宋体"/>
          <w:color w:val="000"/>
          <w:sz w:val="28"/>
          <w:szCs w:val="28"/>
        </w:rPr>
        <w:t xml:space="preserve">3、积极组织师生参加各级各类的竞赛和教研活动，取得了较好成绩。</w:t>
      </w:r>
    </w:p>
    <w:p>
      <w:pPr>
        <w:ind w:left="0" w:right="0" w:firstLine="560"/>
        <w:spacing w:before="450" w:after="450" w:line="312" w:lineRule="auto"/>
      </w:pPr>
      <w:r>
        <w:rPr>
          <w:rFonts w:ascii="宋体" w:hAnsi="宋体" w:eastAsia="宋体" w:cs="宋体"/>
          <w:color w:val="000"/>
          <w:sz w:val="28"/>
          <w:szCs w:val="28"/>
        </w:rPr>
        <w:t xml:space="preserve">五、注重自身提高，引领教育教学</w:t>
      </w:r>
    </w:p>
    <w:p>
      <w:pPr>
        <w:ind w:left="0" w:right="0" w:firstLine="560"/>
        <w:spacing w:before="450" w:after="450" w:line="312" w:lineRule="auto"/>
      </w:pPr>
      <w:r>
        <w:rPr>
          <w:rFonts w:ascii="宋体" w:hAnsi="宋体" w:eastAsia="宋体" w:cs="宋体"/>
          <w:color w:val="000"/>
          <w:sz w:val="28"/>
          <w:szCs w:val="28"/>
        </w:rPr>
        <w:t xml:space="preserve">教导处的教师能加强自身业务水平和管理能力的学习，努力实践身正垂范，不令而行的管理理念，努力做教育教学指导者和引路人。在指导和评价教学的过程中，与教师平等对话，共同商讨，解决教学中的实际问题。</w:t>
      </w:r>
    </w:p>
    <w:p>
      <w:pPr>
        <w:ind w:left="0" w:right="0" w:firstLine="560"/>
        <w:spacing w:before="450" w:after="450" w:line="312" w:lineRule="auto"/>
      </w:pPr>
      <w:r>
        <w:rPr>
          <w:rFonts w:ascii="宋体" w:hAnsi="宋体" w:eastAsia="宋体" w:cs="宋体"/>
          <w:color w:val="000"/>
          <w:sz w:val="28"/>
          <w:szCs w:val="28"/>
        </w:rPr>
        <w:t xml:space="preserve">展望下一学年，教导处将在校长室的领导之下，进一步团结协作，以洋思中学的先学后教，当堂训练课堂教学模式为我校教学改革的切入点，持之以恒的提高课堂教学质量，以日日清，周周清，月月清为课堂教学改革的抓手，持之以恒的提高管理水平，实现我校办学宗旨让每一个学生满意，让每一位家长放心。从而办好双塘人民的教育事业。</w:t>
      </w:r>
    </w:p>
    <w:p>
      <w:pPr>
        <w:ind w:left="0" w:right="0" w:firstLine="560"/>
        <w:spacing w:before="450" w:after="450" w:line="312" w:lineRule="auto"/>
      </w:pPr>
      <w:r>
        <w:rPr>
          <w:rFonts w:ascii="宋体" w:hAnsi="宋体" w:eastAsia="宋体" w:cs="宋体"/>
          <w:color w:val="000"/>
          <w:sz w:val="28"/>
          <w:szCs w:val="28"/>
        </w:rPr>
        <w:t xml:space="preserve">初中教导处工作总结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 心中有本，目中有人，胸中有法 。要备课标、教材、资料、学生、教法和练习，备课组内要互相协作，资源共享，共同进步。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2025-05-02T08:32:52+08:00</dcterms:created>
  <dcterms:modified xsi:type="dcterms:W3CDTF">2025-05-02T08:32:52+08:00</dcterms:modified>
</cp:coreProperties>
</file>

<file path=docProps/custom.xml><?xml version="1.0" encoding="utf-8"?>
<Properties xmlns="http://schemas.openxmlformats.org/officeDocument/2006/custom-properties" xmlns:vt="http://schemas.openxmlformats.org/officeDocument/2006/docPropsVTypes"/>
</file>