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幼儿园数学练习题_幼儿园上学期家长工作总结范文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家园教育是大教育观，是幼儿教育现代化的重要内涵，也是当今改革与发展的大趋势。下面快随本站小编来看看“幼儿园上学期家长工作总结范文”，感谢您的阅读。　　&gt;幼儿园上学期家长工作总结范文　　本学期我园的家长工作在园领导的重视下，在家委会成员的...</w:t>
      </w:r>
    </w:p>
    <w:p>
      <w:pPr>
        <w:ind w:left="0" w:right="0" w:firstLine="560"/>
        <w:spacing w:before="450" w:after="450" w:line="312" w:lineRule="auto"/>
      </w:pPr>
      <w:r>
        <w:rPr>
          <w:rFonts w:ascii="宋体" w:hAnsi="宋体" w:eastAsia="宋体" w:cs="宋体"/>
          <w:color w:val="000"/>
          <w:sz w:val="28"/>
          <w:szCs w:val="28"/>
        </w:rPr>
        <w:t xml:space="preserve">　　家园教育是大教育观，是幼儿教育现代化的重要内涵，也是当今改革与发展的大趋势。下面快随本站小编来看看“幼儿园上学期家长工作总结范文”，感谢您的阅读。</w:t>
      </w:r>
    </w:p>
    <w:p>
      <w:pPr>
        <w:ind w:left="0" w:right="0" w:firstLine="560"/>
        <w:spacing w:before="450" w:after="450" w:line="312" w:lineRule="auto"/>
      </w:pPr>
      <w:r>
        <w:rPr>
          <w:rFonts w:ascii="宋体" w:hAnsi="宋体" w:eastAsia="宋体" w:cs="宋体"/>
          <w:color w:val="000"/>
          <w:sz w:val="28"/>
          <w:szCs w:val="28"/>
        </w:rPr>
        <w:t xml:space="preserve">　　&gt;幼儿园上学期家长工作总结范文</w:t>
      </w:r>
    </w:p>
    <w:p>
      <w:pPr>
        <w:ind w:left="0" w:right="0" w:firstLine="560"/>
        <w:spacing w:before="450" w:after="450" w:line="312" w:lineRule="auto"/>
      </w:pPr>
      <w:r>
        <w:rPr>
          <w:rFonts w:ascii="宋体" w:hAnsi="宋体" w:eastAsia="宋体" w:cs="宋体"/>
          <w:color w:val="000"/>
          <w:sz w:val="28"/>
          <w:szCs w:val="28"/>
        </w:rPr>
        <w:t xml:space="preserve">　　本学期我园的家长工作在园领导的重视下，在家委会成员的协助下，在各班老师及家长的密切配合下，也出色地完成了各项工作，使家园共育真正成为促进幼儿全面发展的有效途径。现对本学期工作做如下小结：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　　幼儿教育中的家园合作是一种必然的趋势。为了不断提高各班老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　　&gt;2、以家长开放日为契机，提高家长育儿水平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　　&gt;3、利用现代化沟通方式，拓宽家园共育渠道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　　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　　&gt;4、灵活多样的沟通方式，让家园共育更加和谐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　　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　　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　　总之，我园通过多样的形式和丰富的内容，使家长了解和明确了幼儿教育的特点与要求，并且积极参与幼儿园的各项教育工作，幼儿园的家园共育工作家长的大力支持和社会的肯定。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2025-05-09T10:29:16+08:00</dcterms:created>
  <dcterms:modified xsi:type="dcterms:W3CDTF">2025-05-09T10:29:16+08:00</dcterms:modified>
</cp:coreProperties>
</file>

<file path=docProps/custom.xml><?xml version="1.0" encoding="utf-8"?>
<Properties xmlns="http://schemas.openxmlformats.org/officeDocument/2006/custom-properties" xmlns:vt="http://schemas.openxmlformats.org/officeDocument/2006/docPropsVTypes"/>
</file>