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疫情防控工作情况总结范文3篇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3月30日，专访了国家医保局医药服务管理司负责同志熊先军，获悉截至3月15日，31个省(区、市)和新疆生产建设兵团报告，全国新冠肺炎确诊和疑似患者发生医保结算93238人次(包括门诊患者多次就诊结算)，涉及总费用103960万元，...</w:t>
      </w:r>
    </w:p>
    <w:p>
      <w:pPr>
        <w:ind w:left="0" w:right="0" w:firstLine="560"/>
        <w:spacing w:before="450" w:after="450" w:line="312" w:lineRule="auto"/>
      </w:pPr>
      <w:r>
        <w:rPr>
          <w:rFonts w:ascii="宋体" w:hAnsi="宋体" w:eastAsia="宋体" w:cs="宋体"/>
          <w:color w:val="000"/>
          <w:sz w:val="28"/>
          <w:szCs w:val="28"/>
        </w:rPr>
        <w:t xml:space="preserve">202_年3月30日，专访了国家医保局医药服务管理司负责同志熊先军，获悉截至3月15日，31个省(区、市)和新疆生产建设兵团报告，全国新冠肺炎确诊和疑似患者发生医保结算93238人次(包括门诊患者多次就诊结算)，涉及总费用103960万元，医保系统共支付67734万元。本站为大家整理的相关的疫情防控工作情况总结范文供大家参考选择。[_TAG_h2]　　疫情防控工作情况总结范文篇1</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1.肺炎疫情情况。我县目前总体形势尚好，目前没有新型冠状病毒感染的肺炎确诊病例。经过摸排，共有从武汉务工返乡人员__名，已全部上门劝导，要求自我隔离，并追踪到密切接触者__名。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3.取消婚宴、聚会等情况。经过多方位宣传，采取乡镇、村(社区)、组上下联动，全县停办__家婚宴，叫停迎新春庙会等活动__场。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4.援鄂情况。我县积极响应省委省政府号召，__名医务工作者踊跃报名，最终__名医务工作者被选为第一批援鄂医疗队队员。目前正在动员组织第二批援鄂医疗队。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_市局党委和区委区政府的领导下，特别是在区疫情处置工作领导小组的指导下，__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疫情防控工作情况总结范文篇2</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为有效防范新型冠状病毒感染肺炎疫情输入，加强_街道办事处疫情防控和应对工作，_街道办事处采取了四项工作措施，全力保障广大人民群众的身体健康和生命安全。现将工作情况汇报如下：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_街道办事处新型冠状病毒感染肺炎疫情防控工作领导小组，制定了《_街道办事处关于做好新型冠状病毒感染肺炎疫情防控工作的通知》文件，并将文件下发到各村。1月22日上午，_街道召开了新型冠状病毒感染肺炎疫情工作会议，街道主要领导、相关责任部门、各村书记等30余人参加了会议。会议要求各村、各成员单位做好防范，各村成立防疫领导小组，启动联防联控制度，对武汉返回_的人员进行摸底排查，做好疫情监测、管控等工作。会议结束后，各村立即行动，6个村也第一时间组织村干部、小组长、中心户长、卫生所负责人等相关人员召开疫情防控部署工作会议。1月26日下午，_街道又召开会议，传达_市防控工作精神，要求大家必须高度重视，特别是对武汉返回_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_街道利用工作群、党建群，各村两委利用村里的微信工作群、朋友圈等转发防控知识、《致_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_街道办事处建立了_防控工作群，每天对从武汉返_人员进行监测报告。做到“有事报情况，无事报平安”。文秘佳园公众号整理，截止到目前，_街道共有从武汉返回_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_街道办事处派出所取消了各村小卖店、超市等公共场所打麻将活动;食安办加强对_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疫情防控工作情况总结范文篇3</w:t>
      </w:r>
    </w:p>
    <w:p>
      <w:pPr>
        <w:ind w:left="0" w:right="0" w:firstLine="560"/>
        <w:spacing w:before="450" w:after="450" w:line="312" w:lineRule="auto"/>
      </w:pPr>
      <w:r>
        <w:rPr>
          <w:rFonts w:ascii="宋体" w:hAnsi="宋体" w:eastAsia="宋体" w:cs="宋体"/>
          <w:color w:val="000"/>
          <w:sz w:val="28"/>
          <w:szCs w:val="28"/>
        </w:rPr>
        <w:t xml:space="preserve">　　为切实切实做好新型冠状病毒感染的肺炎疫情防控和应对工作，__镇机关干部、村干部取消春节假期，全面深入，统筹落实做到早发现、早报告、早隔离、早治疗，扎实有效控制疫情传播和蔓延，切实维护镇域人民群众身体健康和生命财产安全，社会和谐稳定。</w:t>
      </w:r>
    </w:p>
    <w:p>
      <w:pPr>
        <w:ind w:left="0" w:right="0" w:firstLine="560"/>
        <w:spacing w:before="450" w:after="450" w:line="312" w:lineRule="auto"/>
      </w:pPr>
      <w:r>
        <w:rPr>
          <w:rFonts w:ascii="宋体" w:hAnsi="宋体" w:eastAsia="宋体" w:cs="宋体"/>
          <w:color w:val="000"/>
          <w:sz w:val="28"/>
          <w:szCs w:val="28"/>
        </w:rPr>
        <w:t xml:space="preserve">&gt;　　一、提高政治站位，迅速贯彻落实</w:t>
      </w:r>
    </w:p>
    <w:p>
      <w:pPr>
        <w:ind w:left="0" w:right="0" w:firstLine="560"/>
        <w:spacing w:before="450" w:after="450" w:line="312" w:lineRule="auto"/>
      </w:pPr>
      <w:r>
        <w:rPr>
          <w:rFonts w:ascii="宋体" w:hAnsi="宋体" w:eastAsia="宋体" w:cs="宋体"/>
          <w:color w:val="000"/>
          <w:sz w:val="28"/>
          <w:szCs w:val="28"/>
        </w:rPr>
        <w:t xml:space="preserve">　　1月27日下午，__镇召开新型冠状病毒感染肺炎疫情联防联控紧急会议对疫情防控工作进行周密部署。成立了由党委书记、镇长任组长的__镇新型冠状病毒感染肺炎疫情防控工作指挥部。会议指出：要把疫情防控工作作为当前最重要、最紧迫的政治任务来抓，把人民群众生命安全放在首位，采取最有力的措施，落实落细落小各项防控措施，做细做实疫情防控工作。</w:t>
      </w:r>
    </w:p>
    <w:p>
      <w:pPr>
        <w:ind w:left="0" w:right="0" w:firstLine="560"/>
        <w:spacing w:before="450" w:after="450" w:line="312" w:lineRule="auto"/>
      </w:pPr>
      <w:r>
        <w:rPr>
          <w:rFonts w:ascii="宋体" w:hAnsi="宋体" w:eastAsia="宋体" w:cs="宋体"/>
          <w:color w:val="000"/>
          <w:sz w:val="28"/>
          <w:szCs w:val="28"/>
        </w:rPr>
        <w:t xml:space="preserve">　　会后，全镇12个村紧急动员，分别成立村级疫情防控工作领导小组，召开村级会议对疫情防控工作进行再部署，在落实。实行网格化、地毯式管理措施，坚决防疫疫情输入、蔓延。</w:t>
      </w:r>
    </w:p>
    <w:p>
      <w:pPr>
        <w:ind w:left="0" w:right="0" w:firstLine="560"/>
        <w:spacing w:before="450" w:after="450" w:line="312" w:lineRule="auto"/>
      </w:pPr>
      <w:r>
        <w:rPr>
          <w:rFonts w:ascii="宋体" w:hAnsi="宋体" w:eastAsia="宋体" w:cs="宋体"/>
          <w:color w:val="000"/>
          <w:sz w:val="28"/>
          <w:szCs w:val="28"/>
        </w:rPr>
        <w:t xml:space="preserve">&gt;　　二、不留死角，加强宣传引导</w:t>
      </w:r>
    </w:p>
    <w:p>
      <w:pPr>
        <w:ind w:left="0" w:right="0" w:firstLine="560"/>
        <w:spacing w:before="450" w:after="450" w:line="312" w:lineRule="auto"/>
      </w:pPr>
      <w:r>
        <w:rPr>
          <w:rFonts w:ascii="宋体" w:hAnsi="宋体" w:eastAsia="宋体" w:cs="宋体"/>
          <w:color w:val="000"/>
          <w:sz w:val="28"/>
          <w:szCs w:val="28"/>
        </w:rPr>
        <w:t xml:space="preserve">　　通过各村广播循环播放、宣传车入村、走访入户发放《致全体村民一封信》、张贴公告、悬挂宣传标语向群众介绍新型冠状病毒的流行现状，临床表现，传染源、传播途径以及预防方法等相关防控知识。倡导居民不拜年，严禁参加聚餐聚会等活动。并向逐一走访全镇各商户、企业发放《致全镇商业网点经营者的一封信》、《致全镇各企业家的一封信》。截至28日，共张贴公告300余份，入户发放宣传单1万余份，悬挂宣传标语130条。</w:t>
      </w:r>
    </w:p>
    <w:p>
      <w:pPr>
        <w:ind w:left="0" w:right="0" w:firstLine="560"/>
        <w:spacing w:before="450" w:after="450" w:line="312" w:lineRule="auto"/>
      </w:pPr>
      <w:r>
        <w:rPr>
          <w:rFonts w:ascii="宋体" w:hAnsi="宋体" w:eastAsia="宋体" w:cs="宋体"/>
          <w:color w:val="000"/>
          <w:sz w:val="28"/>
          <w:szCs w:val="28"/>
        </w:rPr>
        <w:t xml:space="preserve">&gt;　　三、全面细致，开展重点对象摸排</w:t>
      </w:r>
    </w:p>
    <w:p>
      <w:pPr>
        <w:ind w:left="0" w:right="0" w:firstLine="560"/>
        <w:spacing w:before="450" w:after="450" w:line="312" w:lineRule="auto"/>
      </w:pPr>
      <w:r>
        <w:rPr>
          <w:rFonts w:ascii="宋体" w:hAnsi="宋体" w:eastAsia="宋体" w:cs="宋体"/>
          <w:color w:val="000"/>
          <w:sz w:val="28"/>
          <w:szCs w:val="28"/>
        </w:rPr>
        <w:t xml:space="preserve">　　我镇按照镇疫情联防联控工作方案部署，建立四本台账，镇党政领导班子成员、包村干部，立即到各自所包片的各村组织开展重点对象摸排工作。逐村开展从武汉等重点区域及外市返镇、流入人员摸底排查，详细登记人员各项信息，每日汇报，确保不漏一人，摸排结果每日汇总，及时更新状态上报，并注意加强排查人员的个人信息，确保不外泄。</w:t>
      </w:r>
    </w:p>
    <w:p>
      <w:pPr>
        <w:ind w:left="0" w:right="0" w:firstLine="560"/>
        <w:spacing w:before="450" w:after="450" w:line="312" w:lineRule="auto"/>
      </w:pPr>
      <w:r>
        <w:rPr>
          <w:rFonts w:ascii="宋体" w:hAnsi="宋体" w:eastAsia="宋体" w:cs="宋体"/>
          <w:color w:val="000"/>
          <w:sz w:val="28"/>
          <w:szCs w:val="28"/>
        </w:rPr>
        <w:t xml:space="preserve">&gt;　　四、织密防控网络，落实防控举措</w:t>
      </w:r>
    </w:p>
    <w:p>
      <w:pPr>
        <w:ind w:left="0" w:right="0" w:firstLine="560"/>
        <w:spacing w:before="450" w:after="450" w:line="312" w:lineRule="auto"/>
      </w:pPr>
      <w:r>
        <w:rPr>
          <w:rFonts w:ascii="宋体" w:hAnsi="宋体" w:eastAsia="宋体" w:cs="宋体"/>
          <w:color w:val="000"/>
          <w:sz w:val="28"/>
          <w:szCs w:val="28"/>
        </w:rPr>
        <w:t xml:space="preserve">　　横向到边、纵向到底，集合全镇力量，加强全镇宗教场所、公共娱乐场所、商业网点、农贸市场等人员流动量大、聚集度高的重点场所监管，宗教场所取消各项活动。在有武汉返回人员的重点村，重点人员做好居住隔离的服务保障等工作，并安排村级防疫员每日定点定时全面消毒。在我_镇与庄河交界路口设置卡点两处，对外来人员进行体温监测、健康状况观察并登记，防止疫情流入，守住东港的西大门。全面加强应急准备，做好防控物资保障，及时采购防护用品，消杀用品等物资。为参与防控人员免费发放一次性口罩，扎实做好防控人员尤其是各村一线工作人员的个人防护。</w:t>
      </w:r>
    </w:p>
    <w:p>
      <w:pPr>
        <w:ind w:left="0" w:right="0" w:firstLine="560"/>
        <w:spacing w:before="450" w:after="450" w:line="312" w:lineRule="auto"/>
      </w:pPr>
      <w:r>
        <w:rPr>
          <w:rFonts w:ascii="宋体" w:hAnsi="宋体" w:eastAsia="宋体" w:cs="宋体"/>
          <w:color w:val="000"/>
          <w:sz w:val="28"/>
          <w:szCs w:val="28"/>
        </w:rPr>
        <w:t xml:space="preserve">&gt;　　五、严明工作纪律，强化责任落实</w:t>
      </w:r>
    </w:p>
    <w:p>
      <w:pPr>
        <w:ind w:left="0" w:right="0" w:firstLine="560"/>
        <w:spacing w:before="450" w:after="450" w:line="312" w:lineRule="auto"/>
      </w:pPr>
      <w:r>
        <w:rPr>
          <w:rFonts w:ascii="宋体" w:hAnsi="宋体" w:eastAsia="宋体" w:cs="宋体"/>
          <w:color w:val="000"/>
          <w:sz w:val="28"/>
          <w:szCs w:val="28"/>
        </w:rPr>
        <w:t xml:space="preserve">　　强化监督问责，严明工作纪律，建立疫情信息动态管理机制，随时关注疫情动态，由纪委书记牵头成立督导组，每天对全镇各村疫情防控工作开展情况进行督导。</w:t>
      </w:r>
    </w:p>
    <w:p>
      <w:pPr>
        <w:ind w:left="0" w:right="0" w:firstLine="560"/>
        <w:spacing w:before="450" w:after="450" w:line="312" w:lineRule="auto"/>
      </w:pPr>
      <w:r>
        <w:rPr>
          <w:rFonts w:ascii="宋体" w:hAnsi="宋体" w:eastAsia="宋体" w:cs="宋体"/>
          <w:color w:val="000"/>
          <w:sz w:val="28"/>
          <w:szCs w:val="28"/>
        </w:rPr>
        <w:t xml:space="preserve">　　我镇将进一步强化宣传引导，普及新型冠状病毒感染的肺炎防治知识，提高人民群众的卫生意识和疫情防治知识，依法坚决打击造谣传谣行为。春节、元宵节期间，取消所有文艺活动，教育全镇群众，尽量不要组织、参加聚餐、聚会活动。以对人民生命健康高度负责的态度，全力打赢打好疫情防控这场没有硝烟的战争，确保__镇人民群众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2025-05-02T01:30:47+08:00</dcterms:created>
  <dcterms:modified xsi:type="dcterms:W3CDTF">2025-05-02T01:30:47+08:00</dcterms:modified>
</cp:coreProperties>
</file>

<file path=docProps/custom.xml><?xml version="1.0" encoding="utf-8"?>
<Properties xmlns="http://schemas.openxmlformats.org/officeDocument/2006/custom-properties" xmlns:vt="http://schemas.openxmlformats.org/officeDocument/2006/docPropsVTypes"/>
</file>