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融媒体中心工作总结精选3篇</w:t>
      </w:r>
      <w:bookmarkEnd w:id="1"/>
    </w:p>
    <w:p>
      <w:pPr>
        <w:jc w:val="center"/>
        <w:spacing w:before="0" w:after="450"/>
      </w:pPr>
      <w:r>
        <w:rPr>
          <w:rFonts w:ascii="Arial" w:hAnsi="Arial" w:eastAsia="Arial" w:cs="Arial"/>
          <w:color w:val="999999"/>
          <w:sz w:val="20"/>
          <w:szCs w:val="20"/>
        </w:rPr>
        <w:t xml:space="preserve">来源：网络  作者：逝水流年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融媒体”是充分利用媒介载体，把广播、电视、报纸等既有共同点，又存在互补性的不同媒体，在人力、内容、宣传等方面进行全面整合，实现“资源通融、内容兼融、宣传互融、利益共融”的新型媒体宣传理念。本站今天为大家精心准备了融媒体中心工作总结精选3篇...</w:t>
      </w:r>
    </w:p>
    <w:p>
      <w:pPr>
        <w:ind w:left="0" w:right="0" w:firstLine="560"/>
        <w:spacing w:before="450" w:after="450" w:line="312" w:lineRule="auto"/>
      </w:pPr>
      <w:r>
        <w:rPr>
          <w:rFonts w:ascii="宋体" w:hAnsi="宋体" w:eastAsia="宋体" w:cs="宋体"/>
          <w:color w:val="000"/>
          <w:sz w:val="28"/>
          <w:szCs w:val="28"/>
        </w:rPr>
        <w:t xml:space="preserve">“融媒体”是充分利用媒介载体，把广播、电视、报纸等既有共同点，又存在互补性的不同媒体，在人力、内容、宣传等方面进行全面整合，实现“资源通融、内容兼融、宣传互融、利益共融”的新型媒体宣传理念。本站今天为大家精心准备了融媒体中心工作总结精选3篇，希望对大家有所帮助![_TAG_h2]　　融媒体中心工作总结精选1篇</w:t>
      </w:r>
    </w:p>
    <w:p>
      <w:pPr>
        <w:ind w:left="0" w:right="0" w:firstLine="560"/>
        <w:spacing w:before="450" w:after="450" w:line="312" w:lineRule="auto"/>
      </w:pPr>
      <w:r>
        <w:rPr>
          <w:rFonts w:ascii="宋体" w:hAnsi="宋体" w:eastAsia="宋体" w:cs="宋体"/>
          <w:color w:val="000"/>
          <w:sz w:val="28"/>
          <w:szCs w:val="28"/>
        </w:rPr>
        <w:t xml:space="preserve">　　202_年，县融媒体中心在县委、县政府的高位推动下，充分发挥各媒体间深度融合和聚合共振效应，不断提高了新闻信息生产、传播、服务能力，更好的发挥了舆论引导功能，趟出了一条县级传统媒体与新兴媒体融合发展的新路，获得“202_年度XX省移动新媒体综合传播力”十强县区、“202_年度XX市县(区)媒体融合标杆案例”(十强)，成为全国媒体融合改革县级样板。今年以来，融媒体中心主要推动了以下几方面的工作：</w:t>
      </w:r>
    </w:p>
    <w:p>
      <w:pPr>
        <w:ind w:left="0" w:right="0" w:firstLine="560"/>
        <w:spacing w:before="450" w:after="450" w:line="312" w:lineRule="auto"/>
      </w:pPr>
      <w:r>
        <w:rPr>
          <w:rFonts w:ascii="宋体" w:hAnsi="宋体" w:eastAsia="宋体" w:cs="宋体"/>
          <w:color w:val="000"/>
          <w:sz w:val="28"/>
          <w:szCs w:val="28"/>
        </w:rPr>
        <w:t xml:space="preserve">　　&gt;一、深化媒体改革，推进媒体深度融合，成为全国媒体融合改革的县级样板。</w:t>
      </w:r>
    </w:p>
    <w:p>
      <w:pPr>
        <w:ind w:left="0" w:right="0" w:firstLine="560"/>
        <w:spacing w:before="450" w:after="450" w:line="312" w:lineRule="auto"/>
      </w:pPr>
      <w:r>
        <w:rPr>
          <w:rFonts w:ascii="宋体" w:hAnsi="宋体" w:eastAsia="宋体" w:cs="宋体"/>
          <w:color w:val="000"/>
          <w:sz w:val="28"/>
          <w:szCs w:val="28"/>
        </w:rPr>
        <w:t xml:space="preserve">　　今年上半年，县融媒体中心在重构县级媒体建设与运行机制基础上，坚定不移的推进媒体深度融合，着力深化媒体内部体制机制改革，着力拓宽传播平台载体，着力强化人才支撑和政策保障，推动传统媒体和新兴媒体尽快从相“加”迈向相“融”，传统媒体与新兴媒体优势互补、此长彼长的态势日益凸显，我县新闻舆论工作气象一新。5月10日，中宣部在深圳召开全国深化文化体制改革座谈会。县委书记李逸翔以《推进媒体深度融合打造媒体融合发展“县级样板”》为题，就我县媒体融合改革做法作典型发言。这是十个发言单位唯一一个以县级媒体融合改革为内容的发言，也是仅有的两个县级发言单位之一。中共中央政治局委员、中共中央书记处书记，中宣部部长黄坤明对我省探索县级媒体融合改革经验给予了高度评价，同时也对我县融媒体中心的改革做法充分肯定，并说我中心的改革做法值得各地借鉴。今年上半年，先后又有内蒙古、四川、河北、山东、江苏、陕西等地县区的近20家媒体同行前来参观学习，我中心的改革做法成为全国媒体融合改革的县级样板。</w:t>
      </w:r>
    </w:p>
    <w:p>
      <w:pPr>
        <w:ind w:left="0" w:right="0" w:firstLine="560"/>
        <w:spacing w:before="450" w:after="450" w:line="312" w:lineRule="auto"/>
      </w:pPr>
      <w:r>
        <w:rPr>
          <w:rFonts w:ascii="宋体" w:hAnsi="宋体" w:eastAsia="宋体" w:cs="宋体"/>
          <w:color w:val="000"/>
          <w:sz w:val="28"/>
          <w:szCs w:val="28"/>
        </w:rPr>
        <w:t xml:space="preserve">　　&gt;二、围绕中心工作，打好宣传主动仗，开创新时代媒体融合宣传新气象。</w:t>
      </w:r>
    </w:p>
    <w:p>
      <w:pPr>
        <w:ind w:left="0" w:right="0" w:firstLine="560"/>
        <w:spacing w:before="450" w:after="450" w:line="312" w:lineRule="auto"/>
      </w:pPr>
      <w:r>
        <w:rPr>
          <w:rFonts w:ascii="宋体" w:hAnsi="宋体" w:eastAsia="宋体" w:cs="宋体"/>
          <w:color w:val="000"/>
          <w:sz w:val="28"/>
          <w:szCs w:val="28"/>
        </w:rPr>
        <w:t xml:space="preserve">　　今年上半年，中心将36条中央级、100条XX日报、40条XX卫视、40条XX广播、200条市台、200条市电台、660条新余日报及XX报、XX电视台、XX发布原创微信微博等上稿任务，具体分解到每个记者。202_年1月至今，新闻采访部在中央、省、市级主流媒体上的新闻稿件质量大幅提升，现已完成中央广播电视总台《全国新闻联播》、《新闻直播间》、《朝闻天下》共计14条，《人民日报》、《光明日报》、《经济日报》共计20条;完成XX广播电视台电视《新闻联播》29条(其中，头条3条)、电台《江广新闻》《整点新闻》12条，完成《XX日报》40条;完成新余市广播电视台《新余新闻》118条、电台《新广新闻》123条、《新余日报》420条，为我县的经济社会转型跨越发展谋势造势、为讲好XX故事营造了浓厚的氛围。</w:t>
      </w:r>
    </w:p>
    <w:p>
      <w:pPr>
        <w:ind w:left="0" w:right="0" w:firstLine="560"/>
        <w:spacing w:before="450" w:after="450" w:line="312" w:lineRule="auto"/>
      </w:pPr>
      <w:r>
        <w:rPr>
          <w:rFonts w:ascii="宋体" w:hAnsi="宋体" w:eastAsia="宋体" w:cs="宋体"/>
          <w:color w:val="000"/>
          <w:sz w:val="28"/>
          <w:szCs w:val="28"/>
        </w:rPr>
        <w:t xml:space="preserve">　　今年以来，中心重点围绕全县实施“四县”战略、发展“五大”产业、打造“两个基地”、建设“分外宜人地天工开物城”思路和目标，开设专栏进行主题报道。尤其是围绕脱贫攻坚、农村新七项重点工作、保家行动等报道重点，《XX新闻》开设了《在习近平新时代中国特色社会主义思想的指引下“新时代新气象新作为”》、《拆“三房”建“三园”》、《脱贫攻坚XX争先》、《我奋斗我幸福》、《在习近平新时代中国特色社会主义思想的指引下“新时代新气象新篇章”》四个栏目共播发稿件46条，为县委、县政府的中心工作营造了浓厚的舆论氛围。</w:t>
      </w:r>
    </w:p>
    <w:p>
      <w:pPr>
        <w:ind w:left="0" w:right="0" w:firstLine="560"/>
        <w:spacing w:before="450" w:after="450" w:line="312" w:lineRule="auto"/>
      </w:pPr>
      <w:r>
        <w:rPr>
          <w:rFonts w:ascii="宋体" w:hAnsi="宋体" w:eastAsia="宋体" w:cs="宋体"/>
          <w:color w:val="000"/>
          <w:sz w:val="28"/>
          <w:szCs w:val="28"/>
        </w:rPr>
        <w:t xml:space="preserve">　　“XX发布”微信微博、“XX融媒体”APP等“两微一端”官方平台自成立以来，始终坚持官方媒体平台党性原则，坚持定位，紧紧围绕县委、县政府中心工作，积极开展内外宣传工作。XX发布微博上半年总阅读量突破630万人次，平均阅读量3.5万/天，单条最高阅读量36万。预计到6月底，XX发布微信公众号累计关注人数41420人，比202_年增加730人。上半年共推送微信968条，累计阅读208万人次，平均阅读量2148人次/条。XX发布微博粉丝数累计55260人，共发布微博3066条，日平均阅读量3.6万。XX融媒体APP下载安装总量为202_人次，平均用户活跃数为800人次。稿件编发总量为6149条，平均每周编发数量166条，日均编发量24条。其中，1月6日发布《让身边好人闪光，19位“XX最美人物”候选人公布，点赞评议动起来!》阅读量达138370人次/条，完成了202_年首个10万+。</w:t>
      </w:r>
    </w:p>
    <w:p>
      <w:pPr>
        <w:ind w:left="0" w:right="0" w:firstLine="560"/>
        <w:spacing w:before="450" w:after="450" w:line="312" w:lineRule="auto"/>
      </w:pPr>
      <w:r>
        <w:rPr>
          <w:rFonts w:ascii="宋体" w:hAnsi="宋体" w:eastAsia="宋体" w:cs="宋体"/>
          <w:color w:val="000"/>
          <w:sz w:val="28"/>
          <w:szCs w:val="28"/>
        </w:rPr>
        <w:t xml:space="preserve">　　与此同时，在近期结束的202_年度全省、全市广播电视作品与播音主持作品评选与推荐活动，中心推送的作品已有17件作品在省、市级获奖，成为全省获奖最多的县级媒体，其中4件作品获XX省优秀广播电视作品三等奖，4件作品获XX省新闻奖三等奖;1件电视作品获新余市优秀广播电视作品一等奖，2件作品获新余市优秀广播电视播音作品二等奖(电视与播音作品各1件)，6件作品获新余市优秀广播电视播音作品三等奖(广播3件、电视2件、播音1件)。</w:t>
      </w:r>
    </w:p>
    <w:p>
      <w:pPr>
        <w:ind w:left="0" w:right="0" w:firstLine="560"/>
        <w:spacing w:before="450" w:after="450" w:line="312" w:lineRule="auto"/>
      </w:pPr>
      <w:r>
        <w:rPr>
          <w:rFonts w:ascii="宋体" w:hAnsi="宋体" w:eastAsia="宋体" w:cs="宋体"/>
          <w:color w:val="000"/>
          <w:sz w:val="28"/>
          <w:szCs w:val="28"/>
        </w:rPr>
        <w:t xml:space="preserve">&gt;　　三、发挥资源优势，提高自身“造血”能力，实现了社会效益和经济效益的双赢。</w:t>
      </w:r>
    </w:p>
    <w:p>
      <w:pPr>
        <w:ind w:left="0" w:right="0" w:firstLine="560"/>
        <w:spacing w:before="450" w:after="450" w:line="312" w:lineRule="auto"/>
      </w:pPr>
      <w:r>
        <w:rPr>
          <w:rFonts w:ascii="宋体" w:hAnsi="宋体" w:eastAsia="宋体" w:cs="宋体"/>
          <w:color w:val="000"/>
          <w:sz w:val="28"/>
          <w:szCs w:val="28"/>
        </w:rPr>
        <w:t xml:space="preserve">　　中心充分利用新余市融美文化传媒有限公司这个市场平台，主动贴近市场，承接文化、演艺、庆祝、庆典等各类活动，与各个单位联合开办专栏等，实现了社会效益和经济效益的双赢。一是承办系列晚会活动有亮点。先后承办202_年百姓春节联欢晚会、第三届“XX有爱最美人物”颁奖晚会、公安202_年警营文化成果展示汇演、202_年县卫计系统“最美护士”颁奖晚会和“人民至高无上患者是我亲友”主题演讲比赛等活动并启动了网络直播，活动直播总收看人数突破90万人次，其中2023XX春晚27.9万人次、公安系统警营文化汇演25.6万人次，引起社会各界广泛关注。二是稳固和深化各类专栏合作。继续和卫计、人保、城管等职能部门联合制作播出《健康XX》、《职通XX》、《城市之窗》等电视专题片，启动了“纪念改革开放40周年”《XX报》专版，全面展示合作单位工作成效。三是全力打造《XX融媒体》客户端。在江报技术人员的配合下，全力将《XX融媒体》客户端打造成为集音视频直播、点播、新闻信息查询、民生事项查询等信息组合在一起的终端平台。</w:t>
      </w:r>
    </w:p>
    <w:p>
      <w:pPr>
        <w:ind w:left="0" w:right="0" w:firstLine="560"/>
        <w:spacing w:before="450" w:after="450" w:line="312" w:lineRule="auto"/>
      </w:pPr>
      <w:r>
        <w:rPr>
          <w:rFonts w:ascii="宋体" w:hAnsi="宋体" w:eastAsia="宋体" w:cs="宋体"/>
          <w:color w:val="000"/>
          <w:sz w:val="28"/>
          <w:szCs w:val="28"/>
        </w:rPr>
        <w:t xml:space="preserve">&gt;　　四、加强作风建设，以党建促业务，增强党组织的凝聚力、创造力和战斗力。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县融媒体中心通过设立意见箱、召开座谈会、开通热线电话、发放征求意见函、问卷调查的方式征求社会各界对融媒体中心在作风建设中存在的问题和不足，围绕服务意识不强、工作思路不宽、学习氛围不浓、工作纪律不严四个薄弱环节，制定了整改措施，建立了学习激励与检查机制、落实首问负责制、完善信访工作制度、严格规范工作人员言行举止、加强机关作风建设;进一步抓好党风廉政建设和开展机关作风评议活动等制度。通过加强领导，层层落实机关作风建设责任制，营造出了学习你追我赶，服务争先创优，作风严谨扎实，行为标准规范，团结奋进的良好氛围，有力地促进了各项工作再上新台阶。与此同时，继续抓好帮扶结、脱贫攻坚，履职好“第一书记”工作。XX县融媒体中心驻XX镇横溪村第一书记以及中心两名富有农村工作经验的老同志，积极融入担当脱贫攻坚和“拆三房、建三园”工作中，并取得了较好的成绩。</w:t>
      </w:r>
    </w:p>
    <w:p>
      <w:pPr>
        <w:ind w:left="0" w:right="0" w:firstLine="560"/>
        <w:spacing w:before="450" w:after="450" w:line="312" w:lineRule="auto"/>
      </w:pPr>
      <w:r>
        <w:rPr>
          <w:rFonts w:ascii="宋体" w:hAnsi="宋体" w:eastAsia="宋体" w:cs="宋体"/>
          <w:color w:val="000"/>
          <w:sz w:val="28"/>
          <w:szCs w:val="28"/>
        </w:rPr>
        <w:t xml:space="preserve">&gt;　　五、营造学习氛围，延伸改革薪酬制度，创新推动媒体融合发展。</w:t>
      </w:r>
    </w:p>
    <w:p>
      <w:pPr>
        <w:ind w:left="0" w:right="0" w:firstLine="560"/>
        <w:spacing w:before="450" w:after="450" w:line="312" w:lineRule="auto"/>
      </w:pPr>
      <w:r>
        <w:rPr>
          <w:rFonts w:ascii="宋体" w:hAnsi="宋体" w:eastAsia="宋体" w:cs="宋体"/>
          <w:color w:val="000"/>
          <w:sz w:val="28"/>
          <w:szCs w:val="28"/>
        </w:rPr>
        <w:t xml:space="preserve">　　为加速人员转型融合，做到一专多能，中心坚持每周召开一次新闻阅评和业务研讨会，邀请省、市资深专家每月开展一次全员专题培训，利用上级媒体记者来县采访机会派人跟班学习，利用每年承办百姓春晚、XX最美人物颁奖晚会等大型文化活动进行直播实战，先后派出30余人次到外地学习考察，开阔视野，更新观念，提升技能，从思想上、技术上彻底改变新闻从业人员的观念。</w:t>
      </w:r>
    </w:p>
    <w:p>
      <w:pPr>
        <w:ind w:left="0" w:right="0" w:firstLine="560"/>
        <w:spacing w:before="450" w:after="450" w:line="312" w:lineRule="auto"/>
      </w:pPr>
      <w:r>
        <w:rPr>
          <w:rFonts w:ascii="宋体" w:hAnsi="宋体" w:eastAsia="宋体" w:cs="宋体"/>
          <w:color w:val="000"/>
          <w:sz w:val="28"/>
          <w:szCs w:val="28"/>
        </w:rPr>
        <w:t xml:space="preserve">　　与此同时，通过不断完善全媒体考核评价和薪酬分配制度，打破编内人员和编外人员的身份差别，用一把尺子量人才、评业绩，做到“同岗同责、同工同酬、优劳优酬”，极大调动人员的工作积极性和创造性，至薪酬分配制度试行以来，原创稿件增加一倍以上，原创优质稿件增加三倍以上。</w:t>
      </w:r>
    </w:p>
    <w:p>
      <w:pPr>
        <w:ind w:left="0" w:right="0" w:firstLine="560"/>
        <w:spacing w:before="450" w:after="450" w:line="312" w:lineRule="auto"/>
      </w:pPr>
      <w:r>
        <w:rPr>
          <w:rFonts w:ascii="宋体" w:hAnsi="宋体" w:eastAsia="宋体" w:cs="宋体"/>
          <w:color w:val="000"/>
          <w:sz w:val="28"/>
          <w:szCs w:val="28"/>
        </w:rPr>
        <w:t xml:space="preserve">&gt;　　六、下半年工作计划</w:t>
      </w:r>
    </w:p>
    <w:p>
      <w:pPr>
        <w:ind w:left="0" w:right="0" w:firstLine="560"/>
        <w:spacing w:before="450" w:after="450" w:line="312" w:lineRule="auto"/>
      </w:pPr>
      <w:r>
        <w:rPr>
          <w:rFonts w:ascii="宋体" w:hAnsi="宋体" w:eastAsia="宋体" w:cs="宋体"/>
          <w:color w:val="000"/>
          <w:sz w:val="28"/>
          <w:szCs w:val="28"/>
        </w:rPr>
        <w:t xml:space="preserve">　　1.继续深化融媒体改革。实施移动媒体优先发展战略，加强“两微一端”建设，实现“XX融媒体”客户端安装量达3万以上。按照“三贴近”要求，把镜头聚焦基层群众、生产一线，重大项目建设，不断推出微信热文10万+文章和一批融媒体作品。不断强化融媒体服务功能，建设综合信息服务平台，让群众爱看、爱用，全面提高新媒体的传播力、引导力、影响力和公信力。</w:t>
      </w:r>
    </w:p>
    <w:p>
      <w:pPr>
        <w:ind w:left="0" w:right="0" w:firstLine="560"/>
        <w:spacing w:before="450" w:after="450" w:line="312" w:lineRule="auto"/>
      </w:pPr>
      <w:r>
        <w:rPr>
          <w:rFonts w:ascii="宋体" w:hAnsi="宋体" w:eastAsia="宋体" w:cs="宋体"/>
          <w:color w:val="000"/>
          <w:sz w:val="28"/>
          <w:szCs w:val="28"/>
        </w:rPr>
        <w:t xml:space="preserve">　　2.全面完成外宣上稿任务。充分发掘XX经济社会发展的亮点，加强与上级媒体的协调合作，继续保持外宣上稿的强劲势头。在中央、省级媒体刊播XX的典型报道、深度报道、重点报道上有新突破，以充分展示XX县工作亮点，增强XX的知名度和美誉度。全面完成中央级考核媒体上稿任务36条，省级考核媒体任务180条，力争全年至少有8件以上广播电视节目获省、市级奖。</w:t>
      </w:r>
    </w:p>
    <w:p>
      <w:pPr>
        <w:ind w:left="0" w:right="0" w:firstLine="560"/>
        <w:spacing w:before="450" w:after="450" w:line="312" w:lineRule="auto"/>
      </w:pPr>
      <w:r>
        <w:rPr>
          <w:rFonts w:ascii="宋体" w:hAnsi="宋体" w:eastAsia="宋体" w:cs="宋体"/>
          <w:color w:val="000"/>
          <w:sz w:val="28"/>
          <w:szCs w:val="28"/>
        </w:rPr>
        <w:t xml:space="preserve">　　3.完善绩效考核体系。在引进优秀人才的同时，也要实行末位淘汰制，打开出口，对不干事、业绩差、不适应工作的予以辞退，切实增强工作的紧迫感和责任心，创造想事干事、争创业绩的良好局面。</w:t>
      </w:r>
    </w:p>
    <w:p>
      <w:pPr>
        <w:ind w:left="0" w:right="0" w:firstLine="560"/>
        <w:spacing w:before="450" w:after="450" w:line="312" w:lineRule="auto"/>
      </w:pPr>
      <w:r>
        <w:rPr>
          <w:rFonts w:ascii="宋体" w:hAnsi="宋体" w:eastAsia="宋体" w:cs="宋体"/>
          <w:color w:val="000"/>
          <w:sz w:val="28"/>
          <w:szCs w:val="28"/>
        </w:rPr>
        <w:t xml:space="preserve">　　4.全力做好安全刊播和舆情监测工作。确保县内无重大舆情和安全刊播、发布零事故。</w:t>
      </w:r>
    </w:p>
    <w:p>
      <w:pPr>
        <w:ind w:left="0" w:right="0" w:firstLine="560"/>
        <w:spacing w:before="450" w:after="450" w:line="312" w:lineRule="auto"/>
      </w:pPr>
      <w:r>
        <w:rPr>
          <w:rFonts w:ascii="黑体" w:hAnsi="黑体" w:eastAsia="黑体" w:cs="黑体"/>
          <w:color w:val="000000"/>
          <w:sz w:val="36"/>
          <w:szCs w:val="36"/>
          <w:b w:val="1"/>
          <w:bCs w:val="1"/>
        </w:rPr>
        <w:t xml:space="preserve">　　融媒体中心工作总结精选2篇</w:t>
      </w:r>
    </w:p>
    <w:p>
      <w:pPr>
        <w:ind w:left="0" w:right="0" w:firstLine="560"/>
        <w:spacing w:before="450" w:after="450" w:line="312" w:lineRule="auto"/>
      </w:pPr>
      <w:r>
        <w:rPr>
          <w:rFonts w:ascii="宋体" w:hAnsi="宋体" w:eastAsia="宋体" w:cs="宋体"/>
          <w:color w:val="000"/>
          <w:sz w:val="28"/>
          <w:szCs w:val="28"/>
        </w:rPr>
        <w:t xml:space="preserve">　　融媒体中心紧紧围绕市委市政府中心工作，创新机制，拓展平台，建强队伍，大力推进媒体深度融合，不断提高传播力、影响力、创新力和生命力，为“四个嵊州”建设贡献融媒力量。</w:t>
      </w:r>
    </w:p>
    <w:p>
      <w:pPr>
        <w:ind w:left="0" w:right="0" w:firstLine="560"/>
        <w:spacing w:before="450" w:after="450" w:line="312" w:lineRule="auto"/>
      </w:pPr>
      <w:r>
        <w:rPr>
          <w:rFonts w:ascii="宋体" w:hAnsi="宋体" w:eastAsia="宋体" w:cs="宋体"/>
          <w:color w:val="000"/>
          <w:sz w:val="28"/>
          <w:szCs w:val="28"/>
        </w:rPr>
        <w:t xml:space="preserve">　　1.扎实推进媒体深度融合。创新机制，推动报纸、广播、电视、新媒体等从相加到相融。建立融合传播矩阵，拓宽传播渠道，制定完善一系列制度，提升媒体权威性和公信力。</w:t>
      </w:r>
    </w:p>
    <w:p>
      <w:pPr>
        <w:ind w:left="0" w:right="0" w:firstLine="560"/>
        <w:spacing w:before="450" w:after="450" w:line="312" w:lineRule="auto"/>
      </w:pPr>
      <w:r>
        <w:rPr>
          <w:rFonts w:ascii="宋体" w:hAnsi="宋体" w:eastAsia="宋体" w:cs="宋体"/>
          <w:color w:val="000"/>
          <w:sz w:val="28"/>
          <w:szCs w:val="28"/>
        </w:rPr>
        <w:t xml:space="preserve">　　2.紧扣中心服务发展大局。围绕经济发展、“六稳”“六保”、全国文明城市创建等重点工作，提前谋划、系统部署、全平台推送，营造浓厚的发展氛围。严格按照中央和省市的一系列总体部署要求，全面快速跟进做好防疫抗疫宣传，做好各类保障，贡献媒体抗疫的温度和力度。</w:t>
      </w:r>
    </w:p>
    <w:p>
      <w:pPr>
        <w:ind w:left="0" w:right="0" w:firstLine="560"/>
        <w:spacing w:before="450" w:after="450" w:line="312" w:lineRule="auto"/>
      </w:pPr>
      <w:r>
        <w:rPr>
          <w:rFonts w:ascii="宋体" w:hAnsi="宋体" w:eastAsia="宋体" w:cs="宋体"/>
          <w:color w:val="000"/>
          <w:sz w:val="28"/>
          <w:szCs w:val="28"/>
        </w:rPr>
        <w:t xml:space="preserve">　　3.培育人才深耕作品。完善采访、培训、考核等一系列制度，从机制上保障创作生命力，增强采编队伍力量，推出一批有影响力、有美誉度的精品力作。</w:t>
      </w:r>
    </w:p>
    <w:p>
      <w:pPr>
        <w:ind w:left="0" w:right="0" w:firstLine="560"/>
        <w:spacing w:before="450" w:after="450" w:line="312" w:lineRule="auto"/>
      </w:pPr>
      <w:r>
        <w:rPr>
          <w:rFonts w:ascii="宋体" w:hAnsi="宋体" w:eastAsia="宋体" w:cs="宋体"/>
          <w:color w:val="000"/>
          <w:sz w:val="28"/>
          <w:szCs w:val="28"/>
        </w:rPr>
        <w:t xml:space="preserve">　　4.致力探索“媒体+”新格局。开发运行“文明码”，推出“大食堂”项目，推进“城市大脑”等一批建设项目，加速产业结构调整，加快技术迭代升级。</w:t>
      </w:r>
    </w:p>
    <w:p>
      <w:pPr>
        <w:ind w:left="0" w:right="0" w:firstLine="560"/>
        <w:spacing w:before="450" w:after="450" w:line="312" w:lineRule="auto"/>
      </w:pPr>
      <w:r>
        <w:rPr>
          <w:rFonts w:ascii="黑体" w:hAnsi="黑体" w:eastAsia="黑体" w:cs="黑体"/>
          <w:color w:val="000000"/>
          <w:sz w:val="36"/>
          <w:szCs w:val="36"/>
          <w:b w:val="1"/>
          <w:bCs w:val="1"/>
        </w:rPr>
        <w:t xml:space="preserve">　　融媒体中心工作总结精选3篇</w:t>
      </w:r>
    </w:p>
    <w:p>
      <w:pPr>
        <w:ind w:left="0" w:right="0" w:firstLine="560"/>
        <w:spacing w:before="450" w:after="450" w:line="312" w:lineRule="auto"/>
      </w:pPr>
      <w:r>
        <w:rPr>
          <w:rFonts w:ascii="宋体" w:hAnsi="宋体" w:eastAsia="宋体" w:cs="宋体"/>
          <w:color w:val="000"/>
          <w:sz w:val="28"/>
          <w:szCs w:val="28"/>
        </w:rPr>
        <w:t xml:space="preserve">　　今年以来，区融媒体中心始终按照“唱响主旋律，打好主动仗”的要求，坚持“团结稳定鼓劲和正面宣传为主”的方针，认真贯彻落实党的十九大精神，紧紧围绕区委、区政府中心工作，始终坚持用马克思主义新闻观指导新闻宣传工作，牢牢把握住正确的舆论导向，强化规范管理，确保安全播出，圆满完成了各项工作任务，取得了显著成绩。现将区融媒体中心202_年工作开展情况和202_年工作打算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围绕中心，在提升内外宣层次和水平上下功夫。一是在内宣上提质量。紧紧围绕区委、区政府的重大战略部署和中心工作开展宣传报道，同时立足服务广大人民群众突出民生实事宣传，为经济社会发展营造了浓厚的舆论氛围。今年以来，两台共编发《新闻》340多组、播发新闻稿件2800余条，市电台、电视台共播发340多条，联播播发219条，省电台、电视台播发61条。两台专题节目制作播出150余期。智慧客户端发稿1890余条，新华社账号发稿50余条，央视频号发稿60余条，闪电号发稿400余条，今日头条发稿1600余条，微博发稿800余条，头条发稿350余条。《跑完东马看，整个五月这里最精彩》荣获市优秀广播电视网络视听新媒体产品一等奖。高水平完成全市经济社会观摩和全区经济社会观摩等电台直播解说任务。另一方面，在外宣上求突破。针对我区经济总量相对偏小，新闻热点少的难题，提出了抓住特色、突出重点、单项突破的工作思路，积极向央视、省台、市台等影响力大的媒体供稿。特别在新型冠状病毒感染的肺炎疫情防控期间，我们共派出采访任务56组，外出采访200人次，采写各类相关动态新闻报道66条，主题新闻报道36条并上传省、市相关媒体，同时，对抗击疫情中涌现出的先进典型、感人事迹进行归纳整理，播出专题节目五期，制作《窗外，国歌在唱起》MV一部；播发各类通知通告、公益广告75条、各类防护知识286期，通过头条、抖音号发布、智慧app、微博等新媒体发布各类信息149条，其中《初六零时区域内高速公路收费站部分封闭》浏览量很快超过113万次，点赞5239次，应急广播从早上八点至下午五点，整点播报疫情动态和防护知识，打通了防控疫情信息的“最后一公里”。</w:t>
      </w:r>
    </w:p>
    <w:p>
      <w:pPr>
        <w:ind w:left="0" w:right="0" w:firstLine="560"/>
        <w:spacing w:before="450" w:after="450" w:line="312" w:lineRule="auto"/>
      </w:pPr>
      <w:r>
        <w:rPr>
          <w:rFonts w:ascii="宋体" w:hAnsi="宋体" w:eastAsia="宋体" w:cs="宋体"/>
          <w:color w:val="000"/>
          <w:sz w:val="28"/>
          <w:szCs w:val="28"/>
        </w:rPr>
        <w:t xml:space="preserve">　　（二）立足主业，在提高两台节目质量上上水平。为全区人民提供丰富的“两台”节目是我们工作的立足点和出发点。电视方面，在先后引进《有一说一》《说一不二》《话山论见》等节目的基础上，我们立足本地，精办《新闻》《关注发展》《街头巷尾》《我读您听》《平安，政法在线》《环保视窗》等乡土气息浓厚的自办栏目。电台方面，精心办好《老歌情未了》《空中梨园》、《一路同行》等栏目，节目深受广大听众的欢迎。</w:t>
      </w:r>
    </w:p>
    <w:p>
      <w:pPr>
        <w:ind w:left="0" w:right="0" w:firstLine="560"/>
        <w:spacing w:before="450" w:after="450" w:line="312" w:lineRule="auto"/>
      </w:pPr>
      <w:r>
        <w:rPr>
          <w:rFonts w:ascii="宋体" w:hAnsi="宋体" w:eastAsia="宋体" w:cs="宋体"/>
          <w:color w:val="000"/>
          <w:sz w:val="28"/>
          <w:szCs w:val="28"/>
        </w:rPr>
        <w:t xml:space="preserve">　　（三）抓住根本，在队伍建设和管理上严要求。有计划地组织现有记者、编辑、主持人、播音员等业务人员参加各类培训，提高职工队伍的综合素质，组织干部职工分批参加新闻宣传培训班。修订完善了《区融媒体中心工作制度汇编》，在干部职工大会上公布并严格执行，进一步严肃了工作纪律、明确工作职责、细化了工作奖惩；制定出台了《加强工作人员管理意见》《进一步严肃工作纪律的意见》等文件，坚持用制度管人，主要负责人带头，对中心全体人员进行严格管理。202_年，我中心有1名同志晋升高级职称，1名同志晋升中级职称，培养入党积极分子2名。</w:t>
      </w:r>
    </w:p>
    <w:p>
      <w:pPr>
        <w:ind w:left="0" w:right="0" w:firstLine="560"/>
        <w:spacing w:before="450" w:after="450" w:line="312" w:lineRule="auto"/>
      </w:pPr>
      <w:r>
        <w:rPr>
          <w:rFonts w:ascii="宋体" w:hAnsi="宋体" w:eastAsia="宋体" w:cs="宋体"/>
          <w:color w:val="000"/>
          <w:sz w:val="28"/>
          <w:szCs w:val="28"/>
        </w:rPr>
        <w:t xml:space="preserve">　　（四）丰富群众文化生活，成功举办了第六届春晚。克服了筹备时间紧、节目源匮乏、演出硬件不完善等困难，节目审查、节目编排、演播大厅舞美等工作全员参与，细化任务、责任到人，倒排工期、分头推进。经全员共同努力，在区委、区政府的大力支持下，区202_年春节联欢晚会在经过短期的紧张筹备后，如期成功举办，赢得一致好评。</w:t>
      </w:r>
    </w:p>
    <w:p>
      <w:pPr>
        <w:ind w:left="0" w:right="0" w:firstLine="560"/>
        <w:spacing w:before="450" w:after="450" w:line="312" w:lineRule="auto"/>
      </w:pPr>
      <w:r>
        <w:rPr>
          <w:rFonts w:ascii="宋体" w:hAnsi="宋体" w:eastAsia="宋体" w:cs="宋体"/>
          <w:color w:val="000"/>
          <w:sz w:val="28"/>
          <w:szCs w:val="28"/>
        </w:rPr>
        <w:t xml:space="preserve">　　（五）安全播出万无一失。播出安全是广播电视的生命线,电台、电视台严格实行安全播出责任制。一是严把节目审查播出关，建立健全审查播出制度，节目播出必须由制作人员初审，总编室复审，分管领导终审，方可播出。做到了分工明确，责任到人，环环相扣，确保了广播电视节目内容始终以社会主义核心价值观为导向，健康、向上。二是认真履行职责，加强安全管理。健全完善广播电视安全播出应急预案，坚持24小时值班制度，每逢重要保障期，对“两台”播出部、有线电视机房等重点岗位实行领导带班和巡查制度。三是对大楼、发射塔、演播厅的供电、配电设施、消防设施进行全面检测。维修更换相关配件，重新铺设配电柜线路，大楼及发射塔双路供电功能得以实现，消除了安全播出隐患。对发射设备全面进行了检测，确保了发射设备安全运行。</w:t>
      </w:r>
    </w:p>
    <w:p>
      <w:pPr>
        <w:ind w:left="0" w:right="0" w:firstLine="560"/>
        <w:spacing w:before="450" w:after="450" w:line="312" w:lineRule="auto"/>
      </w:pPr>
      <w:r>
        <w:rPr>
          <w:rFonts w:ascii="宋体" w:hAnsi="宋体" w:eastAsia="宋体" w:cs="宋体"/>
          <w:color w:val="000"/>
          <w:sz w:val="28"/>
          <w:szCs w:val="28"/>
        </w:rPr>
        <w:t xml:space="preserve">　　（六）应急广播系统实现了城区覆盖。区融媒体中心“村村响”应急广播指挥系统一期建设已经覆盖六合街道、街道47个行政村和辖区内的全部社区，实现了我区应对各类突发事件中的信息采集能力、信息发布能力、广播电视监测能力、应急安全播发能力、决策指挥调度能力。达到全时段、全天候、全方位、快速准确、安全可靠的发布权威应急信息的建设目标，增强了区各级政府应对突发事件的应急处置能力。尤其在这次的新型冠状病毒感染的肺炎疫情防控中，应急广播指挥系统不间断播发《致全区人民的一封信》、《区新型冠状病毒感染的肺炎疫情处置工作领导小组启动重大突发公共卫生事件Ⅰ级响应》等公告，显示出了应急广播系统应对突发事件的能力。</w:t>
      </w:r>
    </w:p>
    <w:p>
      <w:pPr>
        <w:ind w:left="0" w:right="0" w:firstLine="560"/>
        <w:spacing w:before="450" w:after="450" w:line="312" w:lineRule="auto"/>
      </w:pPr>
      <w:r>
        <w:rPr>
          <w:rFonts w:ascii="宋体" w:hAnsi="宋体" w:eastAsia="宋体" w:cs="宋体"/>
          <w:color w:val="000"/>
          <w:sz w:val="28"/>
          <w:szCs w:val="28"/>
        </w:rPr>
        <w:t xml:space="preserve">　　（七）融媒体中心建设项目稳步推进。一是根据中央、省委、市委关于加强县级融媒体中心建设的实施方案，全面推进县级融媒体中心建设，力争在党委、政府的坚强领导下，建立起科学高效的组织架构和运作体系，落实好习总书记提出的“更好引导群众、服务群众”的工作目标。二是我区的融媒体中心已经成功与省平台实现对接，完成了一期建设，是全市第一家建成的县级融媒体中心。202_年，我们完成投资850多万元，将必要的设备购置、演播大厅改造提升、全媒体演播室打造、应急广播系统建设作为重点项目来推进。目前，工程项目还在加紧施工，力争年底全部完成。</w:t>
      </w:r>
    </w:p>
    <w:p>
      <w:pPr>
        <w:ind w:left="0" w:right="0" w:firstLine="560"/>
        <w:spacing w:before="450" w:after="450" w:line="312" w:lineRule="auto"/>
      </w:pPr>
      <w:r>
        <w:rPr>
          <w:rFonts w:ascii="宋体" w:hAnsi="宋体" w:eastAsia="宋体" w:cs="宋体"/>
          <w:color w:val="000"/>
          <w:sz w:val="28"/>
          <w:szCs w:val="28"/>
        </w:rPr>
        <w:t xml:space="preserve">&gt;　　二、工作中存在的主要问题</w:t>
      </w:r>
    </w:p>
    <w:p>
      <w:pPr>
        <w:ind w:left="0" w:right="0" w:firstLine="560"/>
        <w:spacing w:before="450" w:after="450" w:line="312" w:lineRule="auto"/>
      </w:pPr>
      <w:r>
        <w:rPr>
          <w:rFonts w:ascii="宋体" w:hAnsi="宋体" w:eastAsia="宋体" w:cs="宋体"/>
          <w:color w:val="000"/>
          <w:sz w:val="28"/>
          <w:szCs w:val="28"/>
        </w:rPr>
        <w:t xml:space="preserve">　　1、人员编制总量少，专业技术人员匮乏。就编制来讲，与全市各县区融媒体中心相比，区融媒体中心编制数最少。就专业技术人员来讲，人员素质与能力参差不齐、人员老龄化现象突出，人才梯队断层严重。优秀的广播电视专业技术人员引不进来，宣传总体策划水平不高，广播电视新闻宣传手段、方式、内容上缺乏创新。</w:t>
      </w:r>
    </w:p>
    <w:p>
      <w:pPr>
        <w:ind w:left="0" w:right="0" w:firstLine="560"/>
        <w:spacing w:before="450" w:after="450" w:line="312" w:lineRule="auto"/>
      </w:pPr>
      <w:r>
        <w:rPr>
          <w:rFonts w:ascii="宋体" w:hAnsi="宋体" w:eastAsia="宋体" w:cs="宋体"/>
          <w:color w:val="000"/>
          <w:sz w:val="28"/>
          <w:szCs w:val="28"/>
        </w:rPr>
        <w:t xml:space="preserve">　　2、财政保障不足。随着无线全覆盖、高清改造、融媒体中心建设、应急广播等工作的推进，工作职能和业务量大大增加，财政保障没有相应增加，目前维持机关运行、播出安全、聘用人员工资方面的压力越来越大。</w:t>
      </w:r>
    </w:p>
    <w:p>
      <w:pPr>
        <w:ind w:left="0" w:right="0" w:firstLine="560"/>
        <w:spacing w:before="450" w:after="450" w:line="312" w:lineRule="auto"/>
      </w:pPr>
      <w:r>
        <w:rPr>
          <w:rFonts w:ascii="宋体" w:hAnsi="宋体" w:eastAsia="宋体" w:cs="宋体"/>
          <w:color w:val="000"/>
          <w:sz w:val="28"/>
          <w:szCs w:val="28"/>
        </w:rPr>
        <w:t xml:space="preserve">　　3、现有的体制机制已经不适宜广播电视台的发展，考核分配激励机制亟待完善。区融媒体中心为区委直属一类公益事业单位，由区财政全额拨款。这本是好事，但在具体实践中，存在以下困难与问题：一是实际用人数大多远远超过按人头拨付的编制人数，同工不同酬的现象较为普遍，受编制、职称等方面的影响，在编职工之间存在收入差距较大的现象。二是我区按党政事业单位的普遍特征管理媒体的考核分配事项，忽略了媒体单位的特殊性，认为媒体实行稿酬考核分配无明确的文件依据，甚至有的视同违规发放津贴、补贴，而不予支持，于是就出现了“干多干少一个样”，严重影响了采编人员的工作积极性和创造性，队伍活力严重不足。</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作为全区唯一的主流新闻媒体，下步工作中我们要切实发挥宣传思想工作的主阵地作用，自觉担负统一思想、凝聚力量的作用，始终绷紧导向这根弦，确保新闻宣传主题突出、基调鲜明，为实现我区的工作目标任务提供思想支持、营造舆论氛围。</w:t>
      </w:r>
    </w:p>
    <w:p>
      <w:pPr>
        <w:ind w:left="0" w:right="0" w:firstLine="560"/>
        <w:spacing w:before="450" w:after="450" w:line="312" w:lineRule="auto"/>
      </w:pPr>
      <w:r>
        <w:rPr>
          <w:rFonts w:ascii="宋体" w:hAnsi="宋体" w:eastAsia="宋体" w:cs="宋体"/>
          <w:color w:val="000"/>
          <w:sz w:val="28"/>
          <w:szCs w:val="28"/>
        </w:rPr>
        <w:t xml:space="preserve">　　（一）做好新闻宣传、管理工作。一是加大新闻宣传力度，区内宣传以营造以社会主义核心价值观为核心的文化氛围，振奋精神，鼓舞士气，凝聚合力为重点。区外宣传以上大台、上重头稿为目标，加强上下联络，深挖内部潜力，抓重点，早策划，进一步扩大提升的知名度、美誉度。二是继续抓好安全播出，狠抓舆论安全，严肃新闻纪律，严格岗位责任，确保内容安全、播出安全、政治安全、形象安全。三是进一步增加新闻作品的数量、优化质量，在保持对市台、省台发稿数量的基础上，力争在中央台用稿实现新突破。进一步挖掘内部潜力，加强对外合作，在自办节目下功夫，努力提升两台自办节目水平。</w:t>
      </w:r>
    </w:p>
    <w:p>
      <w:pPr>
        <w:ind w:left="0" w:right="0" w:firstLine="560"/>
        <w:spacing w:before="450" w:after="450" w:line="312" w:lineRule="auto"/>
      </w:pPr>
      <w:r>
        <w:rPr>
          <w:rFonts w:ascii="宋体" w:hAnsi="宋体" w:eastAsia="宋体" w:cs="宋体"/>
          <w:color w:val="000"/>
          <w:sz w:val="28"/>
          <w:szCs w:val="28"/>
        </w:rPr>
        <w:t xml:space="preserve">　　（二）加强队伍管理与建设。一是进一步加强全体工作人员的理论知识和业务水平，着重提高理论素养、知识水平和业务能力。继续有计划地组织现有记者、编辑、主持人、播音员等业务人员参加各类培训，提高职工队伍的综合素质。二是以目标管理与绩效考核为手段，从强化内部管理入手，进一步修改完善日常考勤、安全播出等制度，把各项目标任务量化分解到部室，责任落实到人头，努力实现广播电视各项工作制度化、科学化、规范化，提升广播电视整体工作水平。三是积极创造条件，争取政策，引进优秀专业人才，重点引进播音、主持、记者、编辑、灯光、音响、视频等专业技术人员，充实力量，提升素质，提高水平。</w:t>
      </w:r>
    </w:p>
    <w:p>
      <w:pPr>
        <w:ind w:left="0" w:right="0" w:firstLine="560"/>
        <w:spacing w:before="450" w:after="450" w:line="312" w:lineRule="auto"/>
      </w:pPr>
      <w:r>
        <w:rPr>
          <w:rFonts w:ascii="宋体" w:hAnsi="宋体" w:eastAsia="宋体" w:cs="宋体"/>
          <w:color w:val="000"/>
          <w:sz w:val="28"/>
          <w:szCs w:val="28"/>
        </w:rPr>
        <w:t xml:space="preserve">　　（三）继续深化改革创新。根据党的十八届三中全会关于推进文化体制机制创新的要求和中央全面深化改革委员会第五次会议《关于加强县级融媒体中心建设的意见》精神，我区作为全省首批县级融媒体中心建设试点单位，下一步我们需要对新闻宣传业务进行流程再造，改革现有的考评体系。根据省县级融媒体中心建设规范要求，对宣传从业人员进行KPI绩效考核管理。打破编内人员和编外人员的身份差别，用一把尺子量人才、评业绩，做到“同岗同责、同工同酬、优劳优酬”，从而极大的调动人员的工作积极性和创造性。</w:t>
      </w:r>
    </w:p>
    <w:p>
      <w:pPr>
        <w:ind w:left="0" w:right="0" w:firstLine="560"/>
        <w:spacing w:before="450" w:after="450" w:line="312" w:lineRule="auto"/>
      </w:pPr>
      <w:r>
        <w:rPr>
          <w:rFonts w:ascii="宋体" w:hAnsi="宋体" w:eastAsia="宋体" w:cs="宋体"/>
          <w:color w:val="000"/>
          <w:sz w:val="28"/>
          <w:szCs w:val="28"/>
        </w:rPr>
        <w:t xml:space="preserve">　　(四)进一步抓好重点事业建设。一是对主楼消防各项设施进行全面检测维修。广电中心自202_年启用以来，原消防系统因按照202_年消防验收标准设计施工，202_年后消防验收一直未通过。按照全国建筑消防建设202_版要求，计划投资200万元改造建设广电中心消防系统，保障广电新闻宣传工作安全运行。</w:t>
      </w:r>
    </w:p>
    <w:p>
      <w:pPr>
        <w:ind w:left="0" w:right="0" w:firstLine="560"/>
        <w:spacing w:before="450" w:after="450" w:line="312" w:lineRule="auto"/>
      </w:pPr>
      <w:r>
        <w:rPr>
          <w:rFonts w:ascii="宋体" w:hAnsi="宋体" w:eastAsia="宋体" w:cs="宋体"/>
          <w:color w:val="000"/>
          <w:sz w:val="28"/>
          <w:szCs w:val="28"/>
        </w:rPr>
        <w:t xml:space="preserve">　　二是对主楼中央空调进行检测维修。原中央空调系统老化严重，设计不合理、不科学，室外机组全部位于10楼楼顶，1至4楼管路超过30-50米，压缩机超负荷、管路压力大，压缩机连续报废，系统能耗高、管路氟利昂泄漏严重。为保障新闻宣传正常运行，促进广电新闻宣传工作更加规范化、科学化，管理更加到位，改善播出机房等功能用房空凋系统电路老化、压缩机报废、管路故障频发等问题，消除播出安全隐患，改善工作环境。我们计划投资150万元改造建设广电中心演播室、播出机房、发射机房等各功能用房空调系统，改造总面积约6000平方米，主要涉及空调系统机组安装、线路改造、电路电缆铺设、管路安装等。三是进一步配套完善广电中心外围安全保卫设施。设计建设之初，广电中心地处城郊，安保问题不是很明显。随着城市建设的进行，单位周边住宅楼逐渐增多，到广电大楼周边娱乐休闲的人越来越多，作为重点安保单位，安装既美观又有安防作用的防护设施很有必要。四是转播车购买。随着广播电视技术的不断发展，我们对转播直播的需求越来越迫切，移动直播转播可以机动灵活的做好新闻宣传工作，也可以对突发新闻事件进行快速反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2025-08-07T16:20:41+08:00</dcterms:created>
  <dcterms:modified xsi:type="dcterms:W3CDTF">2025-08-07T16:20:41+08:00</dcterms:modified>
</cp:coreProperties>
</file>

<file path=docProps/custom.xml><?xml version="1.0" encoding="utf-8"?>
<Properties xmlns="http://schemas.openxmlformats.org/officeDocument/2006/custom-properties" xmlns:vt="http://schemas.openxmlformats.org/officeDocument/2006/docPropsVTypes"/>
</file>