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家政员工年度工作总结3篇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以下是为大家整理的关于家政员工年度工作总结的文章3篇 , 欢迎大家参考查阅！第一篇: 家政员工年度工作总结　　我叫__，是__市__服务公司的一名家政服务员，20__年的时候有幸加入了这个团队，在这一年的时光里，_大家庭，陪我走过了一段平凡...</w:t>
      </w:r>
    </w:p>
    <w:p>
      <w:pPr>
        <w:ind w:left="0" w:right="0" w:firstLine="560"/>
        <w:spacing w:before="450" w:after="450" w:line="312" w:lineRule="auto"/>
      </w:pPr>
      <w:r>
        <w:rPr>
          <w:rFonts w:ascii="宋体" w:hAnsi="宋体" w:eastAsia="宋体" w:cs="宋体"/>
          <w:color w:val="000"/>
          <w:sz w:val="28"/>
          <w:szCs w:val="28"/>
        </w:rPr>
        <w:t xml:space="preserve">以下是为大家整理的关于家政员工年度工作总结的文章3篇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家政员工年度工作总结</w:t>
      </w:r>
    </w:p>
    <w:p>
      <w:pPr>
        <w:ind w:left="0" w:right="0" w:firstLine="560"/>
        <w:spacing w:before="450" w:after="450" w:line="312" w:lineRule="auto"/>
      </w:pPr>
      <w:r>
        <w:rPr>
          <w:rFonts w:ascii="宋体" w:hAnsi="宋体" w:eastAsia="宋体" w:cs="宋体"/>
          <w:color w:val="000"/>
          <w:sz w:val="28"/>
          <w:szCs w:val="28"/>
        </w:rPr>
        <w:t xml:space="preserve">　　我叫__，是__市__服务公司的一名家政服务员，20__年的时候有幸加入了这个团队，在这一年的时光里，_大家庭，陪我走过了一段平凡而又充实的道路，不仅让我在工作能力，为人处理上有了不一样的体会，甚至上我对于我自己的人生价值观都有了更深的一层了解和体会，马上__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　　20__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　　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　　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　　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__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第二篇: 家政员工年度工作总结</w:t>
      </w:r>
    </w:p>
    <w:p>
      <w:pPr>
        <w:ind w:left="0" w:right="0" w:firstLine="560"/>
        <w:spacing w:before="450" w:after="450" w:line="312" w:lineRule="auto"/>
      </w:pPr>
      <w:r>
        <w:rPr>
          <w:rFonts w:ascii="宋体" w:hAnsi="宋体" w:eastAsia="宋体" w:cs="宋体"/>
          <w:color w:val="000"/>
          <w:sz w:val="28"/>
          <w:szCs w:val="28"/>
        </w:rPr>
        <w:t xml:space="preserve">　&gt;　一、认真贯彻落实会议精神，推行目标责任制治理围绕着贯彻落实全市城市社区卫生工作会议和全市卫生工作会议精神做了以下工作：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　　（一）请市领导视察社区卫生服务工作。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　　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　　（二）主管市长与各区政府签订了社区卫生服务工作任务责任书。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　　依据全国社区卫生服务体系建设重点联系城市工作的要求，结合我市社区卫生服务工作发展的现状，我局确定了x年八项重点工作，并以市社区卫生服务工作领导小组的名义下发了《关于印发x年全市城市社区卫生服务工作任务责任分解表的通知》（哈社卫发〔x〕1号）。6月12日，市社区卫生服务工作领导小组召开了领导小组（扩大）会议。领导小组副组长、市卫生局局长慕莹通报了前段工作情况并安排部署下部工作任务；领导小组组长、副市长张显友代表市政府与各区（市）政府签订了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　　（三）市社区卫生服务工作领导小组进行工作督查。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　　在市社区卫生服务工作领导小组（扩大）会议上，印发了《哈尔滨市社区卫生服务工作领导小组关于对x年全市城市社区卫生服务工作进行督查的通知》（哈社卫发〔x〕2号）。按照《通知》要求，市社区卫生服务工作领导小组成员单位将分3个组深入到各区（市），对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　&gt;　二、积极推进标准化建设，力争机构建设三年达标按照全市城市社区卫生工作会议的部署和《哈尔滨市城市社区卫生服务发展规划》的要求，从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　　此项工作任务已经列入市委、市政府“惠民行动”项目，强力推进。为落实好市委、市政府x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年及x-x年建设计划，并通过了初审。为确保社区卫生服务机构标准化建设项目顺利实施，我处配合计财处制定了《哈尔滨市社区卫生服务机构标准化建设方案》（哈卫基发[x]79号）、《哈尔滨市社区卫生服务机构建设项目治理指导意见》（哈卫计发[x]91号）和《关于社区卫生服务机构房屋建设项目投资补助及工程投标有关事宜的通知》（哈卫联发[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　　&gt;三、强力推进内涵建设，实行“十统一”规范化治理为加强我市社区卫生服务规范化治理工作</w:t>
      </w:r>
    </w:p>
    <w:p>
      <w:pPr>
        <w:ind w:left="0" w:right="0" w:firstLine="560"/>
        <w:spacing w:before="450" w:after="450" w:line="312" w:lineRule="auto"/>
      </w:pPr>
      <w:r>
        <w:rPr>
          <w:rFonts w:ascii="宋体" w:hAnsi="宋体" w:eastAsia="宋体" w:cs="宋体"/>
          <w:color w:val="000"/>
          <w:sz w:val="28"/>
          <w:szCs w:val="28"/>
        </w:rPr>
        <w:t xml:space="preserve">&gt;      加强内涵建设着重做了以下工作：一是以市社区卫生服务工作领导小组的名义印发了《关于对全市社区卫生服务机构实行“十统一”治理（试行）的通知》（哈社卫发[x]３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x]116号），要求各地在规定的时限内完成标识标牌更换工作。三是印发了《关于转发道里区社区卫生工作治理制度和人员岗位职责的通知》（哈卫基发[x]99号），要求各区（市）卫生局和社区卫生服务机构进行学习借鉴，并结合各自的实际工作情况需要，建立健全社区卫生工作治理制度和人员岗位职责，使全市社区卫生服务规范化治理工作得到进一步加强。四、启动大医院支援社区，提升社区卫生服务能力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390号）、《关于社区卫生服务双向转诊的实施意见（试行）》（哈卫发[x]389号）和《关于公立医院支援社区卫生服务工作实施方案》（哈卫医发[x]33号）要求，我局适时启动了“大医院支援社区与社区卫生服务中心结对子”活动。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第三篇: 家政员工年度工作总结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_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　&gt;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　&gt;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　　&gt;四、在看到成绩的同时，我们知道自身还存在着许多不足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