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202_乡镇工作总结实用</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乡镇工作总结实用5篇充实的乡镇工作生活一不留神就过去了，回顾这段时间的工作，理论知识和业务水平都得到了很大提高，下面是小编为大家精心整理的20_乡镇工作总结实用，希望对大家有所帮助。20_乡镇工作总结实用（篇1）今年__乡安全生产工作...</w:t>
      </w:r>
    </w:p>
    <w:p>
      <w:pPr>
        <w:ind w:left="0" w:right="0" w:firstLine="560"/>
        <w:spacing w:before="450" w:after="450" w:line="312" w:lineRule="auto"/>
      </w:pPr>
      <w:r>
        <w:rPr>
          <w:rFonts w:ascii="宋体" w:hAnsi="宋体" w:eastAsia="宋体" w:cs="宋体"/>
          <w:color w:val="000"/>
          <w:sz w:val="28"/>
          <w:szCs w:val="28"/>
        </w:rPr>
        <w:t xml:space="preserve">20_乡镇工作总结实用5篇</w:t>
      </w:r>
    </w:p>
    <w:p>
      <w:pPr>
        <w:ind w:left="0" w:right="0" w:firstLine="560"/>
        <w:spacing w:before="450" w:after="450" w:line="312" w:lineRule="auto"/>
      </w:pPr>
      <w:r>
        <w:rPr>
          <w:rFonts w:ascii="宋体" w:hAnsi="宋体" w:eastAsia="宋体" w:cs="宋体"/>
          <w:color w:val="000"/>
          <w:sz w:val="28"/>
          <w:szCs w:val="28"/>
        </w:rPr>
        <w:t xml:space="preserve">充实的乡镇工作生活一不留神就过去了，回顾这段时间的工作，理论知识和业务水平都得到了很大提高，下面是小编为大家精心整理的20_乡镇工作总结实用，希望对大家有所帮助。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20_乡镇工作总结实用（篇1）</w:t>
      </w:r>
    </w:p>
    <w:p>
      <w:pPr>
        <w:ind w:left="0" w:right="0" w:firstLine="560"/>
        <w:spacing w:before="450" w:after="450" w:line="312" w:lineRule="auto"/>
      </w:pPr>
      <w:r>
        <w:rPr>
          <w:rFonts w:ascii="宋体" w:hAnsi="宋体" w:eastAsia="宋体" w:cs="宋体"/>
          <w:color w:val="000"/>
          <w:sz w:val="28"/>
          <w:szCs w:val="28"/>
        </w:rPr>
        <w:t xml:space="preserve">今年__乡安全生产工作在__区委、区政府及主管部门领导下，在各级各部门的人力支持下，__乡党委、政府牢固树立“以人为本、协调、和谐”发展观，坚持“安全第一，预防为主”的安全生产理念，制定了各项安全生产规章制度，层层落实，签定安全生产责任制，今年是安全生产隐患治理年，乡党委、政府多次召开安全生产专题会议，多次组织安全生产大检查，对存在安全隐患的各部门加大排查治理力度，全面提高安全生产的管理水平，到今年__月，__乡的安全生产工作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区城西18公里，面积8457平方公里，管辖5个村民委员会，19个自然村，101个村民小组，总户数7485户，总人口28439人，共有耕地3760公顷，有林地3256公顷，有果园3867公顷，经济来源主要依靠“粮、畜、果、烟、劳务输出经济”五大支柱产业，人均占有耕地__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加强安全生产工作，工作职责、措施落实到位，__乡成立了“安全生产工作领导组”，依照区委、区政府的安全生产责任制，结合__乡实际，制定了切合实际的责任制，并在年初与各村、各部门、石厂签定了安全生产责任制，在隐患排查治理专项行动中，成立了__乡20__年隐患排查治理专项行动领导组，制定了实施方案。切实加强了安全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生产会议，乡政府立即召开会议传达精神，认真落实会议工作安排，上级部门所发的安全生产文件，立即组织学列，贯彻落实。__刊时针对非煤矿山，道路交通安全，学校安全，森林防火，消防安全，由乡党委、政府分别召开专题研究会，针对__乡的实际，认真查找安全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(三)重抓“春节”、“五一”、“国庆”等节假日期问的安全工作，为确保全乡人民过愉快的节日，__乡特成立了安全生产值班领导组，坚持24小时值班，呈现了节假口期间无一例安全生产事故的良好局而。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结合__乡实际，制定了重、特大事故的应急预案，确保了重、特人事故发生时的可操作性。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(1)__乡现有非煤矿山合法牛产的两个。另有两家办有开采许可证，是在办理安全牛产许可证，对有证件的石厂，安监站今年不定时对两家石厂进行了4次安全检查，在检查中发现存在的隐患，立即要求整改。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非法石厂__乡党委、政府高度重视非法石厂的开采问题，对无证开采的砂石料厂于20__年x月23口召开了专题会议，并决定于1月24口组织司法所、派出所、综治办、安临站国土所、工商所、税务所，对全乡辖区范围内的砂石厂进行拉网式排查，通过排查全乡范围内有非法砂石料厂6个，由国土所当场下达了停产通知书。20__年x月22口由区国土局牵头，组织了区公安局参加，乡国土所、安监站配合，强行取缔了__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__乡设有两个三级批发点但其中一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__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4、认真贯彻昭区政通20__年交警队参与进行大力宣传。“春运”期间在辖区内共检查机动车1050辆/次，查处违法行120起，确保了“春运”期间的交通安全。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5、在危险路段增设了5块警示牌。</w:t>
      </w:r>
    </w:p>
    <w:p>
      <w:pPr>
        <w:ind w:left="0" w:right="0" w:firstLine="560"/>
        <w:spacing w:before="450" w:after="450" w:line="312" w:lineRule="auto"/>
      </w:pPr>
      <w:r>
        <w:rPr>
          <w:rFonts w:ascii="宋体" w:hAnsi="宋体" w:eastAsia="宋体" w:cs="宋体"/>
          <w:color w:val="000"/>
          <w:sz w:val="28"/>
          <w:szCs w:val="28"/>
        </w:rPr>
        <w:t xml:space="preserve">(六)地质灾害预防监测工作</w:t>
      </w:r>
    </w:p>
    <w:p>
      <w:pPr>
        <w:ind w:left="0" w:right="0" w:firstLine="560"/>
        <w:spacing w:before="450" w:after="450" w:line="312" w:lineRule="auto"/>
      </w:pPr>
      <w:r>
        <w:rPr>
          <w:rFonts w:ascii="宋体" w:hAnsi="宋体" w:eastAsia="宋体" w:cs="宋体"/>
          <w:color w:val="000"/>
          <w:sz w:val="28"/>
          <w:szCs w:val="28"/>
        </w:rPr>
        <w:t xml:space="preserve">在__村大石头滑坡点的监测工作，明确了2位专人看管监测，若有异动立即上报。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(七)加强消防安全，森林防火工作。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大群众进行消防安全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八)加强食品安全的监管力度，1月x日我乡组织乡中心校、派出所、卫生院、商所、安监站等部门，对各中小学的食品以及学校周边的杂货店进行食品安全检查，要求各学校食堂保持整洁卫生，健全卫生管理制度，建立食品购销渠道登记，确保学生身体健康。当天取缔学校门口的小商小贩6个，查出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(九)学校安全工作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1、乡党委、政府高度重视学校的安全工作，适时组织相关职能部门对各巾、小学及幼儿园进行安全检查，以消除安全隐患为目的，发现隐患限期整改，无力解决的立即报请上级有关部门帮助解决。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__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全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2、强化监管执法力度，规范企业生产经营行为，加人各行业安全生产隐患排查力度，严防安全事故发生。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20_乡镇工作总结实用（篇2）</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20_乡镇工作总结实用（篇3）</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20_乡镇工作总结实用（篇4）</w:t>
      </w:r>
    </w:p>
    <w:p>
      <w:pPr>
        <w:ind w:left="0" w:right="0" w:firstLine="560"/>
        <w:spacing w:before="450" w:after="450" w:line="312" w:lineRule="auto"/>
      </w:pPr>
      <w:r>
        <w:rPr>
          <w:rFonts w:ascii="宋体" w:hAnsi="宋体" w:eastAsia="宋体" w:cs="宋体"/>
          <w:color w:val="000"/>
          <w:sz w:val="28"/>
          <w:szCs w:val="28"/>
        </w:rPr>
        <w:t xml:space="preserve">根据市区发展和改革局、市区财政局、市区水务局、市区农业局、市区林业局巴区发改[20__]199号《关于下达区20__年度巩固退耕还林成果任务计划的通知》下达我镇20__年度短周期工业原料林100亩，结合镇其他林业产业发展规划，主要做好了以下几项工作：</w:t>
      </w:r>
    </w:p>
    <w:p>
      <w:pPr>
        <w:ind w:left="0" w:right="0" w:firstLine="560"/>
        <w:spacing w:before="450" w:after="450" w:line="312" w:lineRule="auto"/>
      </w:pPr>
      <w:r>
        <w:rPr>
          <w:rFonts w:ascii="宋体" w:hAnsi="宋体" w:eastAsia="宋体" w:cs="宋体"/>
          <w:color w:val="000"/>
          <w:sz w:val="28"/>
          <w:szCs w:val="28"/>
        </w:rPr>
        <w:t xml:space="preserve">一、政府高度重视林业产业发展。</w:t>
      </w:r>
    </w:p>
    <w:p>
      <w:pPr>
        <w:ind w:left="0" w:right="0" w:firstLine="560"/>
        <w:spacing w:before="450" w:after="450" w:line="312" w:lineRule="auto"/>
      </w:pPr>
      <w:r>
        <w:rPr>
          <w:rFonts w:ascii="宋体" w:hAnsi="宋体" w:eastAsia="宋体" w:cs="宋体"/>
          <w:color w:val="000"/>
          <w:sz w:val="28"/>
          <w:szCs w:val="28"/>
        </w:rPr>
        <w:t xml:space="preserve">一是成立了镇长为组长，分管林业的副镇长为副组长，相关单位为成员的林业产业发展领导小组。二是镇长12月9日召开了林业产业发展专题会，安排部署林业产业发展。</w:t>
      </w:r>
    </w:p>
    <w:p>
      <w:pPr>
        <w:ind w:left="0" w:right="0" w:firstLine="560"/>
        <w:spacing w:before="450" w:after="450" w:line="312" w:lineRule="auto"/>
      </w:pPr>
      <w:r>
        <w:rPr>
          <w:rFonts w:ascii="宋体" w:hAnsi="宋体" w:eastAsia="宋体" w:cs="宋体"/>
          <w:color w:val="000"/>
          <w:sz w:val="28"/>
          <w:szCs w:val="28"/>
        </w:rPr>
        <w:t xml:space="preserve">二、精心规划，认真组织实施。</w:t>
      </w:r>
    </w:p>
    <w:p>
      <w:pPr>
        <w:ind w:left="0" w:right="0" w:firstLine="560"/>
        <w:spacing w:before="450" w:after="450" w:line="312" w:lineRule="auto"/>
      </w:pPr>
      <w:r>
        <w:rPr>
          <w:rFonts w:ascii="宋体" w:hAnsi="宋体" w:eastAsia="宋体" w:cs="宋体"/>
          <w:color w:val="000"/>
          <w:sz w:val="28"/>
          <w:szCs w:val="28"/>
        </w:rPr>
        <w:t xml:space="preserve">根据区下达我镇村短周期工业原料林建设任务100亩，区林业局工程技术人员于9月27日同林业站、村村支两委一起进行实地规划。12月26日林业站协助村购买合格桤木苗1.6万株，组织专业队放线打窝，按2米×2米的株行距定点放线打窝栽植，栽植地点村3、4社的。目前已全面栽植结束。</w:t>
      </w:r>
    </w:p>
    <w:p>
      <w:pPr>
        <w:ind w:left="0" w:right="0" w:firstLine="560"/>
        <w:spacing w:before="450" w:after="450" w:line="312" w:lineRule="auto"/>
      </w:pPr>
      <w:r>
        <w:rPr>
          <w:rFonts w:ascii="宋体" w:hAnsi="宋体" w:eastAsia="宋体" w:cs="宋体"/>
          <w:color w:val="000"/>
          <w:sz w:val="28"/>
          <w:szCs w:val="28"/>
        </w:rPr>
        <w:t xml:space="preserve">三、加强历年后续产业建设的补植补造。</w:t>
      </w:r>
    </w:p>
    <w:p>
      <w:pPr>
        <w:ind w:left="0" w:right="0" w:firstLine="560"/>
        <w:spacing w:before="450" w:after="450" w:line="312" w:lineRule="auto"/>
      </w:pPr>
      <w:r>
        <w:rPr>
          <w:rFonts w:ascii="宋体" w:hAnsi="宋体" w:eastAsia="宋体" w:cs="宋体"/>
          <w:color w:val="000"/>
          <w:sz w:val="28"/>
          <w:szCs w:val="28"/>
        </w:rPr>
        <w:t xml:space="preserve">20--年区下达我镇退耕还林后续产业建设短周期工业原料林200亩，其中村100亩，村100亩，由于春旱、苗木成活率较低，林业站要求两村在今秋进行全面补植补造，暂缓报帐，村支两委高度重视补植补选工作，在今秋组织苗木，对缺窝断带地进行了全面补植补造，经区林业局验收，达到了工程要求。</w:t>
      </w:r>
    </w:p>
    <w:p>
      <w:pPr>
        <w:ind w:left="0" w:right="0" w:firstLine="560"/>
        <w:spacing w:before="450" w:after="450" w:line="312" w:lineRule="auto"/>
      </w:pPr>
      <w:r>
        <w:rPr>
          <w:rFonts w:ascii="宋体" w:hAnsi="宋体" w:eastAsia="宋体" w:cs="宋体"/>
          <w:color w:val="000"/>
          <w:sz w:val="28"/>
          <w:szCs w:val="28"/>
        </w:rPr>
        <w:t xml:space="preserve">四、多措并举，抓林业产业发展。</w:t>
      </w:r>
    </w:p>
    <w:p>
      <w:pPr>
        <w:ind w:left="0" w:right="0" w:firstLine="560"/>
        <w:spacing w:before="450" w:after="450" w:line="312" w:lineRule="auto"/>
      </w:pPr>
      <w:r>
        <w:rPr>
          <w:rFonts w:ascii="宋体" w:hAnsi="宋体" w:eastAsia="宋体" w:cs="宋体"/>
          <w:color w:val="000"/>
          <w:sz w:val="28"/>
          <w:szCs w:val="28"/>
        </w:rPr>
        <w:t xml:space="preserve">根据绿山富民，奔小康的总体要求，镇党委、政府采取多条腿走路，抓林业产业发展，加大招商引资力度，深挖自身资源，拓宽林业产业发展道路。一是招引巴山红银杏公司在全镇栽植银杏5500亩，育苗500亩。20__年农户出售银杏苗130万株，收入16.9万元，出售银杏叶42.6万斤，每斤1.2元，农户收入51.12万元。二是招引尚品高地绿化有限责任公司，在白庙村建林业苗木产业园1000亩，现已建成500亩。三是鼓励外出创业成功人士投资林业产业，村吴上权在新疆创业多年，已回乡创办了嘉禾生态养殖场，在党委、政府的引导下，20__年在村建核桃产业园200亩，目前已建成100亩。</w:t>
      </w:r>
    </w:p>
    <w:p>
      <w:pPr>
        <w:ind w:left="0" w:right="0" w:firstLine="560"/>
        <w:spacing w:before="450" w:after="450" w:line="312" w:lineRule="auto"/>
      </w:pPr>
      <w:r>
        <w:rPr>
          <w:rFonts w:ascii="宋体" w:hAnsi="宋体" w:eastAsia="宋体" w:cs="宋体"/>
          <w:color w:val="000"/>
          <w:sz w:val="28"/>
          <w:szCs w:val="28"/>
        </w:rPr>
        <w:t xml:space="preserve">20__年在林业产业建设上，我们虽做了一些工作，取得了一些成绩，但离林业的要求还很远，林业产业发展也才起步，在今后的工作中，我们要更加努力，推车上坎，抓好林业产业发展，实现绿山富民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20_乡镇工作总结实用（篇5）</w:t>
      </w:r>
    </w:p>
    <w:p>
      <w:pPr>
        <w:ind w:left="0" w:right="0" w:firstLine="560"/>
        <w:spacing w:before="450" w:after="450" w:line="312" w:lineRule="auto"/>
      </w:pPr>
      <w:r>
        <w:rPr>
          <w:rFonts w:ascii="宋体" w:hAnsi="宋体" w:eastAsia="宋体" w:cs="宋体"/>
          <w:color w:val="000"/>
          <w:sz w:val="28"/>
          <w:szCs w:val="28"/>
        </w:rPr>
        <w:t xml:space="preserve">20__年，在区妇联的关心指导下，在镇党委、政府的正确领导下，我镇妇联围绕市妇联的工作意见，围绕我镇的中心工作，结合自身的实际情况，主要做了以下几个方面的工作：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w:t>
      </w:r>
    </w:p>
    <w:p>
      <w:pPr>
        <w:ind w:left="0" w:right="0" w:firstLine="560"/>
        <w:spacing w:before="450" w:after="450" w:line="312" w:lineRule="auto"/>
      </w:pPr>
      <w:r>
        <w:rPr>
          <w:rFonts w:ascii="宋体" w:hAnsi="宋体" w:eastAsia="宋体" w:cs="宋体"/>
          <w:color w:val="000"/>
          <w:sz w:val="28"/>
          <w:szCs w:val="28"/>
        </w:rPr>
        <w:t xml:space="preserve">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二、以纪念“三八”节96周年为契机。</w:t>
      </w:r>
    </w:p>
    <w:p>
      <w:pPr>
        <w:ind w:left="0" w:right="0" w:firstLine="560"/>
        <w:spacing w:before="450" w:after="450" w:line="312" w:lineRule="auto"/>
      </w:pPr>
      <w:r>
        <w:rPr>
          <w:rFonts w:ascii="宋体" w:hAnsi="宋体" w:eastAsia="宋体" w:cs="宋体"/>
          <w:color w:val="000"/>
          <w:sz w:val="28"/>
          <w:szCs w:val="28"/>
        </w:rPr>
        <w:t xml:space="preserve">结合我镇实际开展了一系列丰富多彩、形式多样的纪念活动，在街道、集市等场所悬挂有关宣传标语，大力营造尊重妇女、理解妇女、促进妇女发展的舆论环境，参观了廉政教育基地，接受了廉政警示教育，巩固了群众路线教育成果。</w:t>
      </w:r>
    </w:p>
    <w:p>
      <w:pPr>
        <w:ind w:left="0" w:right="0" w:firstLine="560"/>
        <w:spacing w:before="450" w:after="450" w:line="312" w:lineRule="auto"/>
      </w:pPr>
      <w:r>
        <w:rPr>
          <w:rFonts w:ascii="宋体" w:hAnsi="宋体" w:eastAsia="宋体" w:cs="宋体"/>
          <w:color w:val="000"/>
          <w:sz w:val="28"/>
          <w:szCs w:val="28"/>
        </w:rPr>
        <w:t xml:space="preserve">三、真情帮助弱势群体。</w:t>
      </w:r>
    </w:p>
    <w:p>
      <w:pPr>
        <w:ind w:left="0" w:right="0" w:firstLine="560"/>
        <w:spacing w:before="450" w:after="450" w:line="312" w:lineRule="auto"/>
      </w:pPr>
      <w:r>
        <w:rPr>
          <w:rFonts w:ascii="宋体" w:hAnsi="宋体" w:eastAsia="宋体" w:cs="宋体"/>
          <w:color w:val="000"/>
          <w:sz w:val="28"/>
          <w:szCs w:val="28"/>
        </w:rPr>
        <w:t xml:space="preserve">切实维护妇女儿童合法权益，利用节假日开展了慰问敬老院孤寡老人等活动，多措并举，帮助更多的妇女实现就业和创业。认真做好信访接待工作，耐心细致地做好解释和服务工作，做到件件有落实，事事有交代。在“六一”期间，开展了关爱留守儿童文艺演出，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四、深入推进“巾帼建功”活动。</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使我镇出现了生猪养殖大户、蔬菜种植大户梁李和生态养殖基地大户吴上权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五、以推动幸福家庭创建为抓手。</w:t>
      </w:r>
    </w:p>
    <w:p>
      <w:pPr>
        <w:ind w:left="0" w:right="0" w:firstLine="560"/>
        <w:spacing w:before="450" w:after="450" w:line="312" w:lineRule="auto"/>
      </w:pPr>
      <w:r>
        <w:rPr>
          <w:rFonts w:ascii="宋体" w:hAnsi="宋体" w:eastAsia="宋体" w:cs="宋体"/>
          <w:color w:val="000"/>
          <w:sz w:val="28"/>
          <w:szCs w:val="28"/>
        </w:rPr>
        <w:t xml:space="preserve">实施了妇女“两癌”免费体检和保险工作，全面落实了项目目标任务，配合上级妇联参与和开展了志愿者关爱行动。</w:t>
      </w:r>
    </w:p>
    <w:p>
      <w:pPr>
        <w:ind w:left="0" w:right="0" w:firstLine="560"/>
        <w:spacing w:before="450" w:after="450" w:line="312" w:lineRule="auto"/>
      </w:pPr>
      <w:r>
        <w:rPr>
          <w:rFonts w:ascii="宋体" w:hAnsi="宋体" w:eastAsia="宋体" w:cs="宋体"/>
          <w:color w:val="000"/>
          <w:sz w:val="28"/>
          <w:szCs w:val="28"/>
        </w:rPr>
        <w:t xml:space="preserve">六、加强组织建设，增强妇联组织的活力。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坚持服从服务于工作大局，坚持“党建带妇建”的原则，村（社区）妇代会组织健全，并倡议全镇妇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今后，我们将以提高农村妇女素质为关键，有针对性的开展一些培训，配合有关部门广泛开展送培训、送服务活动，同时充分利用社会资源，搭建农村妇女就业信息平台，帮助妇女实现就业和创业。认真做好弱势群体的教育、帮困和维权工作，引导她们树立文明新风，关注生存环境，提高生活质量，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2025-05-02T08:58:28+08:00</dcterms:created>
  <dcterms:modified xsi:type="dcterms:W3CDTF">2025-05-02T08:58:28+08:00</dcterms:modified>
</cp:coreProperties>
</file>

<file path=docProps/custom.xml><?xml version="1.0" encoding="utf-8"?>
<Properties xmlns="http://schemas.openxmlformats.org/officeDocument/2006/custom-properties" xmlns:vt="http://schemas.openxmlformats.org/officeDocument/2006/docPropsVTypes"/>
</file>