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巡察整改总结报告范文(精选6篇)</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巡察整改总结报告范文(精选6篇)，欢迎大家借鉴与参考，希望对大家有所帮助。 style=color:#006aff&gt;巡察...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巡察整改总结报告范文(精选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style=color:#006aff&gt;巡察整改总结报告1</w:t>
      </w:r>
    </w:p>
    <w:p>
      <w:pPr>
        <w:ind w:left="0" w:right="0" w:firstLine="560"/>
        <w:spacing w:before="450" w:after="450" w:line="312" w:lineRule="auto"/>
      </w:pPr>
      <w:r>
        <w:rPr>
          <w:rFonts w:ascii="宋体" w:hAnsi="宋体" w:eastAsia="宋体" w:cs="宋体"/>
          <w:color w:val="000"/>
          <w:sz w:val="28"/>
          <w:szCs w:val="28"/>
        </w:rPr>
        <w:t xml:space="preserve">根据市委巡察组工作领导小组《关于认真落实巡察反馈意见整改“回头看”的通知》 (晋巡办发【202_】6号)的文件精神，我单位高度重视，按照巡察整改“五查”任务量化表要求，认真查找自身存在问题，对问题逐一明确措施、认真整改，着力加强长效机制建设，确保整改工作全面推进。现将整改情况报告如下：</w:t>
      </w:r>
    </w:p>
    <w:p>
      <w:pPr>
        <w:ind w:left="0" w:right="0" w:firstLine="560"/>
        <w:spacing w:before="450" w:after="450" w:line="312" w:lineRule="auto"/>
      </w:pPr>
      <w:r>
        <w:rPr>
          <w:rFonts w:ascii="宋体" w:hAnsi="宋体" w:eastAsia="宋体" w:cs="宋体"/>
          <w:color w:val="000"/>
          <w:sz w:val="28"/>
          <w:szCs w:val="28"/>
        </w:rPr>
        <w:t xml:space="preserve">　　&gt;一、加强组织领导，落实工作责任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　　为确保巡察“回头看”工作更好的贯彻落实，晋州市巡察工作领导小组办公室《关于关于认真落实巡察反馈意见整改“回头看”的通知》下发后，我们迅速召开专题会议，认真学习领会《通知》精神，研究贯彻落实措施。及时成立了以党组书记、局长为组长、党组成员为副组长，相关科室负责人为成员的反馈意见整改“回头看”工作领导小组。领导小组按照责任分工，坚持主要领导亲自抓、负总责，专题部署、研究和推进整改落实工作，明确提出问题不解决不松手、整改不到位不罢休。分管领导具体负责、直接抓，层层抓落实，按照“一岗双责”要求，切实加强对所分管整改工作的指导把关，各科室各司其职，密切配合，通力协作，对整改问题逐个落实责任同时，明确任务目标，落实责任，力戒形式主义，不走过场，务求实效。</w:t>
      </w:r>
    </w:p>
    <w:p>
      <w:pPr>
        <w:ind w:left="0" w:right="0" w:firstLine="560"/>
        <w:spacing w:before="450" w:after="450" w:line="312" w:lineRule="auto"/>
      </w:pPr>
      <w:r>
        <w:rPr>
          <w:rFonts w:ascii="宋体" w:hAnsi="宋体" w:eastAsia="宋体" w:cs="宋体"/>
          <w:color w:val="000"/>
          <w:sz w:val="28"/>
          <w:szCs w:val="28"/>
        </w:rPr>
        <w:t xml:space="preserve">　　&gt;二、按照“五查”要求，切实做好整改</w:t>
      </w:r>
    </w:p>
    <w:p>
      <w:pPr>
        <w:ind w:left="0" w:right="0" w:firstLine="560"/>
        <w:spacing w:before="450" w:after="450" w:line="312" w:lineRule="auto"/>
      </w:pPr>
      <w:r>
        <w:rPr>
          <w:rFonts w:ascii="宋体" w:hAnsi="宋体" w:eastAsia="宋体" w:cs="宋体"/>
          <w:color w:val="000"/>
          <w:sz w:val="28"/>
          <w:szCs w:val="28"/>
        </w:rPr>
        <w:t xml:space="preserve">　　我单位认真对照《巡察整改“五查”任务量化表》及《市委第二巡察组关于巡察规划局党组的反馈意见》中列出的三个方面10项问题，逐一对照检查，对本单位关于落实巡察反馈意见整改进行“回头看”， 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宋体" w:hAnsi="宋体" w:eastAsia="宋体" w:cs="宋体"/>
          <w:color w:val="000"/>
          <w:sz w:val="28"/>
          <w:szCs w:val="28"/>
        </w:rPr>
        <w:t xml:space="preserve">　　&gt;三、巩固整改成果，建立长效机制</w:t>
      </w:r>
    </w:p>
    <w:p>
      <w:pPr>
        <w:ind w:left="0" w:right="0" w:firstLine="560"/>
        <w:spacing w:before="450" w:after="450" w:line="312" w:lineRule="auto"/>
      </w:pPr>
      <w:r>
        <w:rPr>
          <w:rFonts w:ascii="宋体" w:hAnsi="宋体" w:eastAsia="宋体" w:cs="宋体"/>
          <w:color w:val="000"/>
          <w:sz w:val="28"/>
          <w:szCs w:val="28"/>
        </w:rPr>
        <w:t xml:space="preserve">　　重点加强监督，抓好相关措施和制度的贯彻落实。对已经完成的和取得阶段性成果的整改任务，定期开展“回头看”，重点查看问题是否彻底解决到位，看是否出现反弹，查看是否有类似问题发生，查看相关措施是否切实有效，查看建立的制度是否严格落实。通过“回头看”，查漏补缺，巩固成果，确保整改落实有始有终、扎实推进。</w:t>
      </w:r>
    </w:p>
    <w:p>
      <w:pPr>
        <w:ind w:left="0" w:right="0" w:firstLine="560"/>
        <w:spacing w:before="450" w:after="450" w:line="312" w:lineRule="auto"/>
      </w:pPr>
      <w:r>
        <w:rPr>
          <w:rFonts w:ascii="宋体" w:hAnsi="宋体" w:eastAsia="宋体" w:cs="宋体"/>
          <w:color w:val="000"/>
          <w:sz w:val="28"/>
          <w:szCs w:val="28"/>
        </w:rPr>
        <w:t xml:space="preserve">　　市规划局的“回头看”问题整改虽然取得了阶段性效果，但由于很多历史遗留问题形成原因多样、情况较为复杂，还存在很多不足和欠缺之处。下一步，我们将以市委巡察“回头看”为契机，按照中央和省委市委全面从严治党的要求，认真落实市委的决策部署，始终如一地抓好市委巡察“回头看”反馈意见的整改落实，为推动全面从严治党主体责任落实打下更加坚实的基础。具体工作中，我们将对已经完成的整改任务，及“回头看”整改任务，再巩固提高整改成果;对需要较长时间整改或整改不到位的问题，制定有效举措，重点监督检查，确保整改到位;对出现的新情况新问题，立行立改，做到件件有落实，事事有回音。真正通过整改让广大群众感受到巡察整改给我局带来的新作风、新气象、新变化。</w:t>
      </w:r>
    </w:p>
    <w:p>
      <w:pPr>
        <w:ind w:left="0" w:right="0" w:firstLine="560"/>
        <w:spacing w:before="450" w:after="450" w:line="312" w:lineRule="auto"/>
      </w:pPr>
      <w:r>
        <w:rPr>
          <w:rFonts w:ascii="宋体" w:hAnsi="宋体" w:eastAsia="宋体" w:cs="宋体"/>
          <w:color w:val="000"/>
          <w:sz w:val="28"/>
          <w:szCs w:val="28"/>
        </w:rPr>
        <w:t xml:space="preserve">style=color:#ff0000&gt;巡察整改总结报告2</w:t>
      </w:r>
    </w:p>
    <w:p>
      <w:pPr>
        <w:ind w:left="0" w:right="0" w:firstLine="560"/>
        <w:spacing w:before="450" w:after="450" w:line="312" w:lineRule="auto"/>
      </w:pPr>
      <w:r>
        <w:rPr>
          <w:rFonts w:ascii="宋体" w:hAnsi="宋体" w:eastAsia="宋体" w:cs="宋体"/>
          <w:color w:val="000"/>
          <w:sz w:val="28"/>
          <w:szCs w:val="28"/>
        </w:rPr>
        <w:t xml:space="preserve">　　按照省委统一部署，20XX年X月X日至X月X日，省委第XX巡视组对XX党委进行了巡视。XX月XX日，省委第六巡视组反馈了巡视意见和整改建议。党委书记XX认真履行第一责任人责任，坚持问题导向，以上率下，真抓实改保障整改工作落实到位。经过两个月以来的努力，XX巡视整改工作取得明显成效，现将党委书记组织落实巡视反馈意见整改情况报告如下。</w:t>
      </w:r>
    </w:p>
    <w:p>
      <w:pPr>
        <w:ind w:left="0" w:right="0" w:firstLine="560"/>
        <w:spacing w:before="450" w:after="450" w:line="312" w:lineRule="auto"/>
      </w:pPr>
      <w:r>
        <w:rPr>
          <w:rFonts w:ascii="宋体" w:hAnsi="宋体" w:eastAsia="宋体" w:cs="宋体"/>
          <w:color w:val="000"/>
          <w:sz w:val="28"/>
          <w:szCs w:val="28"/>
        </w:rPr>
        <w:t xml:space="preserve">　　一、统一思想认识， 认真领会省委要求和巡视组反馈意见省委第XX巡视组巡视XX党委反馈会议召开之后，当天下午，XX同志立即主持召开专题会议，认真学习习近平总书记关于巡视工作的重要思想，全面领会把握巡视组反馈意见。XX同志认为，此次巡视是XX的一次政治体检，巡视组指出的意见和建议，完全符合XX实际，充分体现了省委对XX的关心支持。同时，深刻认识到巡视监督对坚持党的全面领导、加强党的建设、推进全面从严治党的重大意义，将贯彻落实巡视组反馈意见作为重要政治任务来抓，以讲政治的态度、抓机遇的意识和敢担当的精神全面抓好问题整改，切实履行巡视整改的主体责任。</w:t>
      </w:r>
    </w:p>
    <w:p>
      <w:pPr>
        <w:ind w:left="0" w:right="0" w:firstLine="560"/>
        <w:spacing w:before="450" w:after="450" w:line="312" w:lineRule="auto"/>
      </w:pPr>
      <w:r>
        <w:rPr>
          <w:rFonts w:ascii="宋体" w:hAnsi="宋体" w:eastAsia="宋体" w:cs="宋体"/>
          <w:color w:val="000"/>
          <w:sz w:val="28"/>
          <w:szCs w:val="28"/>
        </w:rPr>
        <w:t xml:space="preserve">&gt;　　二、 加强组织领导，层层传导压力强力推动整改落实</w:t>
      </w:r>
    </w:p>
    <w:p>
      <w:pPr>
        <w:ind w:left="0" w:right="0" w:firstLine="560"/>
        <w:spacing w:before="450" w:after="450" w:line="312" w:lineRule="auto"/>
      </w:pPr>
      <w:r>
        <w:rPr>
          <w:rFonts w:ascii="宋体" w:hAnsi="宋体" w:eastAsia="宋体" w:cs="宋体"/>
          <w:color w:val="000"/>
          <w:sz w:val="28"/>
          <w:szCs w:val="28"/>
        </w:rPr>
        <w:t xml:space="preserve">　　成立XX巡视反馈意见整改工作领导小组，由XXX同志担任组长，带头扛起主体责任，亲自挂帅，靠前指挥，对重要工作亲自部署、重大问题亲自过问、重点环节亲自协调、重要案件亲自督办，切实加强组织领导，确保整改工作扎实有序推进。xx同志先后主持召开巡视整改动员大会、巡视整改专题会议、巡视整改领导小组会议、巡视整改专题党委会等XXX次会议，就做好巡视整改工作提出具体要求，认真做好协调、推进、督办等工作，进一步加强组织领导，传导责任，层层传导压力，层层落实责任，层层细化措施，推动整改落实向基层延伸，形成上下联动的整改局面。</w:t>
      </w:r>
    </w:p>
    <w:p>
      <w:pPr>
        <w:ind w:left="0" w:right="0" w:firstLine="560"/>
        <w:spacing w:before="450" w:after="450" w:line="312" w:lineRule="auto"/>
      </w:pPr>
      <w:r>
        <w:rPr>
          <w:rFonts w:ascii="宋体" w:hAnsi="宋体" w:eastAsia="宋体" w:cs="宋体"/>
          <w:color w:val="000"/>
          <w:sz w:val="28"/>
          <w:szCs w:val="28"/>
        </w:rPr>
        <w:t xml:space="preserve">&gt;　　三、 明确责任分工，从严从实开展各项整改工作</w:t>
      </w:r>
    </w:p>
    <w:p>
      <w:pPr>
        <w:ind w:left="0" w:right="0" w:firstLine="560"/>
        <w:spacing w:before="450" w:after="450" w:line="312" w:lineRule="auto"/>
      </w:pPr>
      <w:r>
        <w:rPr>
          <w:rFonts w:ascii="宋体" w:hAnsi="宋体" w:eastAsia="宋体" w:cs="宋体"/>
          <w:color w:val="000"/>
          <w:sz w:val="28"/>
          <w:szCs w:val="28"/>
        </w:rPr>
        <w:t xml:space="preserve">　　主持召开党委专题(扩大)会，专题研究巡视整改工作方案，针对巡视反馈意见，细化分解成XXX项整改任务，逐项细化巡视整改措施，明确责任领导、牵头部门、协同部门及时限要求，建立问题清单、任务清单和责任清单，做到节点明确、任务到岗、责任到人，同时，责成各责任单位、责任部门深入调研，对巡视整改指出的八个方面问题，全面梳理、查找原因，确定巡视整改思路，研究制定具体整改措施，形成整改工作方案。经省委巡视组同意后，第一时间印发了，对照省委巡视组反馈的XX个方面、XX个主要问题、XX个问题表现，坚持问题导向，剖析根源，找准症结，制定印发，建立整改台账，实行整改销号管理，将巡视组反馈的问题和意见逐一进行分解，落实到每位领导班子成员，保证了整改事项“件件有方案，事事有人抓”。在统筹协调抓好整改落实各项工作的同时，带头领办具体整改事项，担任XXX项整改事项的直接责任领导，一个问题一个问题深入研究，一个步骤个步骤推进整改，确保各项整改工作任务高质量地按期完成。</w:t>
      </w:r>
    </w:p>
    <w:p>
      <w:pPr>
        <w:ind w:left="0" w:right="0" w:firstLine="560"/>
        <w:spacing w:before="450" w:after="450" w:line="312" w:lineRule="auto"/>
      </w:pPr>
      <w:r>
        <w:rPr>
          <w:rFonts w:ascii="宋体" w:hAnsi="宋体" w:eastAsia="宋体" w:cs="宋体"/>
          <w:color w:val="000"/>
          <w:sz w:val="28"/>
          <w:szCs w:val="28"/>
        </w:rPr>
        <w:t xml:space="preserve">&gt;　　四、召开民主生活会， 主动认领问题深刻剖析根源</w:t>
      </w:r>
    </w:p>
    <w:p>
      <w:pPr>
        <w:ind w:left="0" w:right="0" w:firstLine="560"/>
        <w:spacing w:before="450" w:after="450" w:line="312" w:lineRule="auto"/>
      </w:pPr>
      <w:r>
        <w:rPr>
          <w:rFonts w:ascii="宋体" w:hAnsi="宋体" w:eastAsia="宋体" w:cs="宋体"/>
          <w:color w:val="000"/>
          <w:sz w:val="28"/>
          <w:szCs w:val="28"/>
        </w:rPr>
        <w:t xml:space="preserve">　　周密安排会前准备工作。精心制定会议方案，对会前、会中、会后等各环节工作做出周密安排。组织专题学习，提高政治站位，切实把思想和行动统一到中央关于巡视工作特别是突出政治巡视的部署要求上来，为开好专题民主生活会打牢思想基础;撰写对照检查材料，XXX同志主持起草领导班子对照检查材料，提交XX党委集体研究审定，XX班子成员自己动手撰写个人发言提纲，并报党委书记XX审阅把关。严肃认真的开好民主生活会。在巡视整改专题民主生活会上，XXX同志代表领导班子作对照检查，围绕巡视组指出的党委总揽全局、协调各方的领导作用发挥不够、党的建设工作薄弱、“两个责任”落实不到位、工程建设领域管理不规范、彻底肃清XXX案余毒不够、作风建设不够扎实、上一轮巡视整改不到位等XX个方面问题，逐项查摆突出问题，逐条梳理剖析根源，并提出切实可行的整改措施。随后,XXX同志带头作个人对照检查，开展自我批评，带头接受其他领导班子成员的批评，为开好民主生活会做了较好的示范，此次巡视整改专题民主生活会得到省委督导组的高度肯定。</w:t>
      </w:r>
    </w:p>
    <w:p>
      <w:pPr>
        <w:ind w:left="0" w:right="0" w:firstLine="560"/>
        <w:spacing w:before="450" w:after="450" w:line="312" w:lineRule="auto"/>
      </w:pPr>
      <w:r>
        <w:rPr>
          <w:rFonts w:ascii="宋体" w:hAnsi="宋体" w:eastAsia="宋体" w:cs="宋体"/>
          <w:color w:val="000"/>
          <w:sz w:val="28"/>
          <w:szCs w:val="28"/>
        </w:rPr>
        <w:t xml:space="preserve">&gt;　　五、 强化监督检查，在确保实效上下功夫</w:t>
      </w:r>
    </w:p>
    <w:p>
      <w:pPr>
        <w:ind w:left="0" w:right="0" w:firstLine="560"/>
        <w:spacing w:before="450" w:after="450" w:line="312" w:lineRule="auto"/>
      </w:pPr>
      <w:r>
        <w:rPr>
          <w:rFonts w:ascii="宋体" w:hAnsi="宋体" w:eastAsia="宋体" w:cs="宋体"/>
          <w:color w:val="000"/>
          <w:sz w:val="28"/>
          <w:szCs w:val="28"/>
        </w:rPr>
        <w:t xml:space="preserve">　　把督促巡视整改落实作为日常监督的重要内容，进一步落细落实巡视整改工作，XXX同志推动制定了，实行“挂图作战”，采取分片督导、定期调度、签字背书、报告反馈、通报问责和台账管理等措施，切实加强巡视整改督导工作，实行倒计时工作制，倒推完成时限，倒逼责任落实，保障巡视整改工作有序推进。每周到责任单位或部门现场督导，逐项逐条进行查证支撑材料，并对整改工作给予相应的建议。每周召开督导工作调度例会，分析现场督导工作的困难或问题，研究部署下一步巡视整改督导工作。XXX同志定期主持召开巡视整改专题会议，听取各责任单位、责任部门负责人关于巡视整改工作进展情况汇报，以及巡视整改工作督办情况汇报，定时调度整改工作，及时研究解决实际工作中存在的问题，确保巡视整改工作整体有序推进。</w:t>
      </w:r>
    </w:p>
    <w:p>
      <w:pPr>
        <w:ind w:left="0" w:right="0" w:firstLine="560"/>
        <w:spacing w:before="450" w:after="450" w:line="312" w:lineRule="auto"/>
      </w:pPr>
      <w:r>
        <w:rPr>
          <w:rFonts w:ascii="宋体" w:hAnsi="宋体" w:eastAsia="宋体" w:cs="宋体"/>
          <w:color w:val="000"/>
          <w:sz w:val="28"/>
          <w:szCs w:val="28"/>
        </w:rPr>
        <w:t xml:space="preserve">&gt;　　六、 主动汇报整改情况，不折不扣落实上级要求</w:t>
      </w:r>
    </w:p>
    <w:p>
      <w:pPr>
        <w:ind w:left="0" w:right="0" w:firstLine="560"/>
        <w:spacing w:before="450" w:after="450" w:line="312" w:lineRule="auto"/>
      </w:pPr>
      <w:r>
        <w:rPr>
          <w:rFonts w:ascii="宋体" w:hAnsi="宋体" w:eastAsia="宋体" w:cs="宋体"/>
          <w:color w:val="000"/>
          <w:sz w:val="28"/>
          <w:szCs w:val="28"/>
        </w:rPr>
        <w:t xml:space="preserve">　　XX同志带队主动向XXX厅纪检监察组汇报巡视整改工作进展情况。次日主持召开XX党委会，传达贯彻XXX厅纪检监察组提出的工作要求，要求各责任主体防止以组织落实代替思想落实，真正做到思想认识到位，防止以文件落实代替工作落实，真正通过整改促进工作，防止以制度落实代替实际成效落实，真正取得整改工作成效。X月X日，XXX同志向XX副省长汇报巡视整改工作情况和下一步整改工作安排，并提出整改目标，既立足于解决具体问题，又深入分析和查找深层次原因，把整改具体问题与共性问题、整改显性问题与隐性问题结合起来，加强源头治理。</w:t>
      </w:r>
    </w:p>
    <w:p>
      <w:pPr>
        <w:ind w:left="0" w:right="0" w:firstLine="560"/>
        <w:spacing w:before="450" w:after="450" w:line="312" w:lineRule="auto"/>
      </w:pPr>
      <w:r>
        <w:rPr>
          <w:rFonts w:ascii="宋体" w:hAnsi="宋体" w:eastAsia="宋体" w:cs="宋体"/>
          <w:color w:val="000"/>
          <w:sz w:val="28"/>
          <w:szCs w:val="28"/>
        </w:rPr>
        <w:t xml:space="preserve">&gt;　　七、建章立制， 形成长效机制推动公司健康发展</w:t>
      </w:r>
    </w:p>
    <w:p>
      <w:pPr>
        <w:ind w:left="0" w:right="0" w:firstLine="560"/>
        <w:spacing w:before="450" w:after="450" w:line="312" w:lineRule="auto"/>
      </w:pPr>
      <w:r>
        <w:rPr>
          <w:rFonts w:ascii="宋体" w:hAnsi="宋体" w:eastAsia="宋体" w:cs="宋体"/>
          <w:color w:val="000"/>
          <w:sz w:val="28"/>
          <w:szCs w:val="28"/>
        </w:rPr>
        <w:t xml:space="preserve">　　XXX同志主持召开巡视整改专题会议，分析研究各责任部门、单位整改措施落实情况，督促落实整改措施，建立和完善长效机制，对已有各项制度，重点强化贯彻执行，对不够健全的制度，进一步规范完善。要求相关部门制定</w:t>
      </w:r>
    </w:p>
    <w:p>
      <w:pPr>
        <w:ind w:left="0" w:right="0" w:firstLine="560"/>
        <w:spacing w:before="450" w:after="450" w:line="312" w:lineRule="auto"/>
      </w:pPr>
      <w:r>
        <w:rPr>
          <w:rFonts w:ascii="宋体" w:hAnsi="宋体" w:eastAsia="宋体" w:cs="宋体"/>
          <w:color w:val="000"/>
          <w:sz w:val="28"/>
          <w:szCs w:val="28"/>
        </w:rPr>
        <w:t xml:space="preserve">style=color:#006aff&gt;巡察整改总结报告3</w:t>
      </w:r>
    </w:p>
    <w:p>
      <w:pPr>
        <w:ind w:left="0" w:right="0" w:firstLine="560"/>
        <w:spacing w:before="450" w:after="450" w:line="312" w:lineRule="auto"/>
      </w:pPr>
      <w:r>
        <w:rPr>
          <w:rFonts w:ascii="宋体" w:hAnsi="宋体" w:eastAsia="宋体" w:cs="宋体"/>
          <w:color w:val="000"/>
          <w:sz w:val="28"/>
          <w:szCs w:val="28"/>
        </w:rPr>
        <w:t xml:space="preserve">县委第x巡察组：</w:t>
      </w:r>
    </w:p>
    <w:p>
      <w:pPr>
        <w:ind w:left="0" w:right="0" w:firstLine="560"/>
        <w:spacing w:before="450" w:after="450" w:line="312" w:lineRule="auto"/>
      </w:pPr>
      <w:r>
        <w:rPr>
          <w:rFonts w:ascii="宋体" w:hAnsi="宋体" w:eastAsia="宋体" w:cs="宋体"/>
          <w:color w:val="000"/>
          <w:sz w:val="28"/>
          <w:szCs w:val="28"/>
        </w:rPr>
        <w:t xml:space="preserve">根据巡察整改工作要求，现将xx单位主要负责人组织落实巡察整改工作情况报告如下：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xx月，县委第x巡察组进驻我局开展了为期xx个多月的巡察工作，对县xx党委进行了全面巡察。20xx年xx月xx日上午，集中反馈和通报了巡察情况的反馈意见。会上，xx党委书记、局长代表党委作了表态发言：一是强化政治意识，正视面对问题。二是强化责任担当，切实解决问题。三是强化规范管理，防范新式问题。四是强化监督检查，务求整改实效。接到《县委第x巡察组关于巡察县xx党委的反馈意见》后，局党委书记高度重视，严格按照要求，切实加强组织领导，坚持问题导向，针对存在的问题逐项进行研究，逐条制定改进措施，明确责任领导、责任单位、责任人员和完成时限，建立整改台账，倒排时间进行整改。对重大整改事项，亲自部署、亲自督导。于20xx年xx月xx日组织召开专题民主生活会，重点对照检查反馈意见中的六个方面。</w:t>
      </w:r>
    </w:p>
    <w:p>
      <w:pPr>
        <w:ind w:left="0" w:right="0" w:firstLine="560"/>
        <w:spacing w:before="450" w:after="450" w:line="312" w:lineRule="auto"/>
      </w:pPr>
      <w:r>
        <w:rPr>
          <w:rFonts w:ascii="宋体" w:hAnsi="宋体" w:eastAsia="宋体" w:cs="宋体"/>
          <w:color w:val="000"/>
          <w:sz w:val="28"/>
          <w:szCs w:val="28"/>
        </w:rPr>
        <w:t xml:space="preserve">&gt;二、推进情况</w:t>
      </w:r>
    </w:p>
    <w:p>
      <w:pPr>
        <w:ind w:left="0" w:right="0" w:firstLine="560"/>
        <w:spacing w:before="450" w:after="450" w:line="312" w:lineRule="auto"/>
      </w:pPr>
      <w:r>
        <w:rPr>
          <w:rFonts w:ascii="宋体" w:hAnsi="宋体" w:eastAsia="宋体" w:cs="宋体"/>
          <w:color w:val="000"/>
          <w:sz w:val="28"/>
          <w:szCs w:val="28"/>
        </w:rPr>
        <w:t xml:space="preserve">(一)端正态度，高度重视，正确对待巡察工作</w:t>
      </w:r>
    </w:p>
    <w:p>
      <w:pPr>
        <w:ind w:left="0" w:right="0" w:firstLine="560"/>
        <w:spacing w:before="450" w:after="450" w:line="312" w:lineRule="auto"/>
      </w:pPr>
      <w:r>
        <w:rPr>
          <w:rFonts w:ascii="宋体" w:hAnsi="宋体" w:eastAsia="宋体" w:cs="宋体"/>
          <w:color w:val="000"/>
          <w:sz w:val="28"/>
          <w:szCs w:val="28"/>
        </w:rPr>
        <w:t xml:space="preserve">巡察工作是推进全面从严治党、落实管党治党政治责任的有力抓手，也是改进工作作风、提高工作业绩的重要方法，更是密切党群干群关系的有效途径。局党委主要负责人严格履行巡察整改第一责任人的责任，对巡察组反馈的意见建议高度重视，正确认识，把巡察问题整改工作当作当前的一项最主要的政治任务来落实。党委书记积极部署、主动作为，多次组织召开党委会、党政联席会，专题研究部署巡察整改工作，推进整改工作落实。切实把自己摆进去、把思想摆进去、把问题摆进去，从思想认识、工作作风、制度建设、纪律震慑等方面深挖问题根源、制定措施，为巡察整改工作的有序推进奠定了坚实的基础。</w:t>
      </w:r>
    </w:p>
    <w:p>
      <w:pPr>
        <w:ind w:left="0" w:right="0" w:firstLine="560"/>
        <w:spacing w:before="450" w:after="450" w:line="312" w:lineRule="auto"/>
      </w:pPr>
      <w:r>
        <w:rPr>
          <w:rFonts w:ascii="宋体" w:hAnsi="宋体" w:eastAsia="宋体" w:cs="宋体"/>
          <w:color w:val="000"/>
          <w:sz w:val="28"/>
          <w:szCs w:val="28"/>
        </w:rPr>
        <w:t xml:space="preserve">(二)制订方案，落实责任，确保整改落地见效</w:t>
      </w:r>
    </w:p>
    <w:p>
      <w:pPr>
        <w:ind w:left="0" w:right="0" w:firstLine="560"/>
        <w:spacing w:before="450" w:after="450" w:line="312" w:lineRule="auto"/>
      </w:pPr>
      <w:r>
        <w:rPr>
          <w:rFonts w:ascii="宋体" w:hAnsi="宋体" w:eastAsia="宋体" w:cs="宋体"/>
          <w:color w:val="000"/>
          <w:sz w:val="28"/>
          <w:szCs w:val="28"/>
        </w:rPr>
        <w:t xml:space="preserve">为切实加强巡察整改工作的组织领导和落实，党委书记主持召开党委会，专题研究巡察整改工作，会议通过了xx党委整改落实工作领导小组，任组长，局领导班子成员为副组长，局属各单位、机关各科室负责人，各党(总)支部书记为成员的整改落实工作领导小组;制订了切实可行的《xx县xx落实县委巡察反馈意见整改方案》(xx字〔20xx〕xx号)，党委书记对整改落实工作负总责，其他班子成员是分管范围内整改的第一责任人，相关科室、单位负责人和各基层党组织书记是整改的直接责任人，负责具体问题整改落实，切实做到认真改、坚决改、彻底改，不打折扣、不留死角、不拖沓推辞。</w:t>
      </w:r>
    </w:p>
    <w:p>
      <w:pPr>
        <w:ind w:left="0" w:right="0" w:firstLine="560"/>
        <w:spacing w:before="450" w:after="450" w:line="312" w:lineRule="auto"/>
      </w:pPr>
      <w:r>
        <w:rPr>
          <w:rFonts w:ascii="宋体" w:hAnsi="宋体" w:eastAsia="宋体" w:cs="宋体"/>
          <w:color w:val="000"/>
          <w:sz w:val="28"/>
          <w:szCs w:val="28"/>
        </w:rPr>
        <w:t xml:space="preserve">(三)结合实际，深入调研，对照清单限时整改</w:t>
      </w:r>
    </w:p>
    <w:p>
      <w:pPr>
        <w:ind w:left="0" w:right="0" w:firstLine="560"/>
        <w:spacing w:before="450" w:after="450" w:line="312" w:lineRule="auto"/>
      </w:pPr>
      <w:r>
        <w:rPr>
          <w:rFonts w:ascii="宋体" w:hAnsi="宋体" w:eastAsia="宋体" w:cs="宋体"/>
          <w:color w:val="000"/>
          <w:sz w:val="28"/>
          <w:szCs w:val="28"/>
        </w:rPr>
        <w:t xml:space="preserve">一是召开专题会议，及时梳理整改事项。对巡察提出的六个方面问题逐项进行了清理，并就存在的问题督促班子成员及时认领、深刻剖析原因，及时组织相关责任人对问题及整改措施进行研讨。二是深入实际调研，科学制定整改措施。对存在的问题，党委书记亲自率队，在深入非公企业党组织、房屋征收现场、重点工程现场以及建筑工地进行调研的同时，组织班子成员分片深入进行调研，要求每位班子成员对交办的问题要撰写调研提纲，并在专题民主生活会上进行交流汇报，确定整改措施科学有效。三是及时汇总意见，建立整改台账。制定详细的整改方案，明确整改内容、整改目标、责任单位、责任领导、责任人员和整改时限。建立“三清单”(责任清单、问题清单、任务清单)。</w:t>
      </w:r>
    </w:p>
    <w:p>
      <w:pPr>
        <w:ind w:left="0" w:right="0" w:firstLine="560"/>
        <w:spacing w:before="450" w:after="450" w:line="312" w:lineRule="auto"/>
      </w:pPr>
      <w:r>
        <w:rPr>
          <w:rFonts w:ascii="宋体" w:hAnsi="宋体" w:eastAsia="宋体" w:cs="宋体"/>
          <w:color w:val="000"/>
          <w:sz w:val="28"/>
          <w:szCs w:val="28"/>
        </w:rPr>
        <w:t xml:space="preserve">(四)及时总结，建章立制，确保整改长效久远</w:t>
      </w:r>
    </w:p>
    <w:p>
      <w:pPr>
        <w:ind w:left="0" w:right="0" w:firstLine="560"/>
        <w:spacing w:before="450" w:after="450" w:line="312" w:lineRule="auto"/>
      </w:pPr>
      <w:r>
        <w:rPr>
          <w:rFonts w:ascii="宋体" w:hAnsi="宋体" w:eastAsia="宋体" w:cs="宋体"/>
          <w:color w:val="000"/>
          <w:sz w:val="28"/>
          <w:szCs w:val="28"/>
        </w:rPr>
        <w:t xml:space="preserve">注重巡察工作的总结和相关规章制度的完善，形成长效机制。一是建立健全了各项规章制度。印发《进一步明确工作纪律的通知》(xx发〔20xx〕xx号)，明确办公用品管理、公(商)务接待、加班用餐管理、公务出差管理、考勤管理、加班值班等规章制度，从制度上加强规范约束。二是完善党员学习制度和工作纪律规定，集中整顿财经纪律和工作纪律问题。实行领导班子带头学习，严格执行请销假制度。结合每月主题党日活动，制度化开展学习。三是加强监督执纪问责，筑牢党风廉政防线。在整改过程中，狠抓作风建设不松劲，将全面从严治党政治责任向基层延伸、压实。按照边巡察边整改要求，追回相关人xxxx年重复报销差旅费及伙食补助费合计xxxx元。对明令取消的档案编审费与规划技术服务费xxxx元，现已退还xx有限公司。</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党委负责人在巡察整改动员会、党委会、党员冬训和其他工作推进部署会上多次强调，对待巡察整改，不能敷衍了事，流于形式，更不能一阵风、走过场。一是要建立健全长效机制。针对县委巡察组指出的问题，倒查制度缺陷，加强制度建设。对整改工作中已经建立的各项制度，坚决抓好落实，确保真正发挥作用。对需要建立的制度，抓紧制定完善，堵塞制度漏洞。对不科学、不健全的制度，进一步规范完善，加快建立起不想腐、不敢腐、不能腐的制度体系，防止问题反弹回潮。二是要严格落实“两个责任”。坚持党要管党、从严治党，严格落实党委主体责任，认真执行党风廉政建设责任制，加大党建工作在党支部和党员干部考核中的权重，切实做到领导认识到位、监督权力到位、教育管理到位、干部把关到位、执行纪律到位、检查问责到位，始终把党风廉政建设工作紧紧抓在手上，推动党风政风行风持续好转。三是要推进住建工作发展。坚持把巡察整改工作与党的建设、城市建设以及日常工作融为一体，从实际工作出发，以优异的工作成绩来验证巡察结果，以巡察成效来推动住建工作高质发展。</w:t>
      </w:r>
    </w:p>
    <w:p>
      <w:pPr>
        <w:ind w:left="0" w:right="0" w:firstLine="560"/>
        <w:spacing w:before="450" w:after="450" w:line="312" w:lineRule="auto"/>
      </w:pPr>
      <w:r>
        <w:rPr>
          <w:rFonts w:ascii="宋体" w:hAnsi="宋体" w:eastAsia="宋体" w:cs="宋体"/>
          <w:color w:val="000"/>
          <w:sz w:val="28"/>
          <w:szCs w:val="28"/>
        </w:rPr>
        <w:t xml:space="preserve">style=color:#ff0000&gt;巡察整改总结报告4</w:t>
      </w:r>
    </w:p>
    <w:p>
      <w:pPr>
        <w:ind w:left="0" w:right="0" w:firstLine="560"/>
        <w:spacing w:before="450" w:after="450" w:line="312" w:lineRule="auto"/>
      </w:pPr>
      <w:r>
        <w:rPr>
          <w:rFonts w:ascii="宋体" w:hAnsi="宋体" w:eastAsia="宋体" w:cs="宋体"/>
          <w:color w:val="000"/>
          <w:sz w:val="28"/>
          <w:szCs w:val="28"/>
        </w:rPr>
        <w:t xml:space="preserve">　　xx巡察工作领导小组：</w:t>
      </w:r>
    </w:p>
    <w:p>
      <w:pPr>
        <w:ind w:left="0" w:right="0" w:firstLine="560"/>
        <w:spacing w:before="450" w:after="450" w:line="312" w:lineRule="auto"/>
      </w:pPr>
      <w:r>
        <w:rPr>
          <w:rFonts w:ascii="宋体" w:hAnsi="宋体" w:eastAsia="宋体" w:cs="宋体"/>
          <w:color w:val="000"/>
          <w:sz w:val="28"/>
          <w:szCs w:val="28"/>
        </w:rPr>
        <w:t xml:space="preserve">　　自xx年x月x日，xx巡察组对区xx局巡察反馈会议以来，本人切实履行党组书记第一责任人责任，部署区xx局巡察整改工作，巡察反馈的xx个问题和自行梳理的x个问题，合计x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&gt;　　一、深刻反思，剖析问题根源</w:t>
      </w:r>
    </w:p>
    <w:p>
      <w:pPr>
        <w:ind w:left="0" w:right="0" w:firstLine="560"/>
        <w:spacing w:before="450" w:after="450" w:line="312" w:lineRule="auto"/>
      </w:pPr>
      <w:r>
        <w:rPr>
          <w:rFonts w:ascii="宋体" w:hAnsi="宋体" w:eastAsia="宋体" w:cs="宋体"/>
          <w:color w:val="000"/>
          <w:sz w:val="28"/>
          <w:szCs w:val="28"/>
        </w:rPr>
        <w:t xml:space="preserve">　　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　　(一)党建工作存在弱化。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　　(二)纪律规矩意识不强。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　　(三)责任担当意识缺乏。乐于担当、敢于担当、善于担当的意识、勇气、能力等方面较为欠缺，怕出事、怕问责的思想还存在，需进一步提升个人素质，完善激发党员干部责任担当的机制。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　　(四)管理制度有待完善。一些内部管理制度与现有制度不符、部分制度审批环节的落实不够、部分工作机制不完善，需进一步明确和健全。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&gt;　　二、问题导向，严格落实整改</w:t>
      </w:r>
    </w:p>
    <w:p>
      <w:pPr>
        <w:ind w:left="0" w:right="0" w:firstLine="560"/>
        <w:spacing w:before="450" w:after="450" w:line="312" w:lineRule="auto"/>
      </w:pPr>
      <w:r>
        <w:rPr>
          <w:rFonts w:ascii="宋体" w:hAnsi="宋体" w:eastAsia="宋体" w:cs="宋体"/>
          <w:color w:val="000"/>
          <w:sz w:val="28"/>
          <w:szCs w:val="28"/>
        </w:rPr>
        <w:t xml:space="preserve">　　(一)盯紧问题落实整改。为保证整改速度和质量，多次主持召开局党组专题会议，针对性地查找问题原因，落实整改工作。一是制定整改方案。研究制定《关于区委巡察组巡察区xx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　　(二)强化意识落实整改。按照党组书记是落实整改第一责任人的要求，从头到尾负总责，切实抓好整改落实工作。一是明确每周整改报告。每周召开专题会议进行分析研讨，要求局班子成员和科室负责人每周对照问题整改责任清单报告整改情况，一级抓一级，层层抓落实。二是规范党组工作机制。制订出台《局党组日常例行工作清单》，修改完善《局三重一大制度》，明确党组例行工作，规范“三重一大”制度执行。三是全员行动抓整改。在职与退休人员一起改，本单位与调出人员一样改，编内与编外人员同步改，形成班子带头，骨干跟进，全员参与的整改氛围，在整改中强意识，在强意识中抓落实。</w:t>
      </w:r>
    </w:p>
    <w:p>
      <w:pPr>
        <w:ind w:left="0" w:right="0" w:firstLine="560"/>
        <w:spacing w:before="450" w:after="450" w:line="312" w:lineRule="auto"/>
      </w:pPr>
      <w:r>
        <w:rPr>
          <w:rFonts w:ascii="宋体" w:hAnsi="宋体" w:eastAsia="宋体" w:cs="宋体"/>
          <w:color w:val="000"/>
          <w:sz w:val="28"/>
          <w:szCs w:val="28"/>
        </w:rPr>
        <w:t xml:space="preserve">　　(三)建章立制落实整改。建立健全制度规范，对照整改方案出台和修订完善制度措施XX个，防止整改问题反复和回潮。一是加强党建工作制度建设。制订出台《局党组加强机关学习和调研工作措施》、《局党组加强和规范机关支部工作措施》、《局党组、机关支部日常例行工作清单》等，明确党组工作任务，落实党建工作责任。二是加强监管执法制度优化。制订下发《关于局一周交办任务“清零”工作制度的通知》，《关于加强安全生产监管执法工作的通知》、《关于建立XX区安全生产督查暗访长效机制的通知》等3个文件，强化监管执法，落实隐患整改。三是加强内部管理制度完善。制订《关于进一步规范和完善会议制度的通知》、《XX局干部职工绩效考核办法》、《政府采购货物和服务招标投标管理办法》，修订完善《保卫、保密工作》、《信访接待工作》、《请假管理制度》、《日常办公管理制度》、《财务管理制度》、《会议管理制度》、《培训管理制度》、《中介服务费(专家费)管理(暂行)规定》、《差旅管理制度》、《公务接待管理制度》、《公务用车管理制度》等，规范工作行为，严明工作纪律。</w:t>
      </w:r>
    </w:p>
    <w:p>
      <w:pPr>
        <w:ind w:left="0" w:right="0" w:firstLine="560"/>
        <w:spacing w:before="450" w:after="450" w:line="312" w:lineRule="auto"/>
      </w:pPr>
      <w:r>
        <w:rPr>
          <w:rFonts w:ascii="宋体" w:hAnsi="宋体" w:eastAsia="宋体" w:cs="宋体"/>
          <w:color w:val="000"/>
          <w:sz w:val="28"/>
          <w:szCs w:val="28"/>
        </w:rPr>
        <w:t xml:space="preserve">&gt;　　三、驰而不息，整改初见成效</w:t>
      </w:r>
    </w:p>
    <w:p>
      <w:pPr>
        <w:ind w:left="0" w:right="0" w:firstLine="560"/>
        <w:spacing w:before="450" w:after="450" w:line="312" w:lineRule="auto"/>
      </w:pPr>
      <w:r>
        <w:rPr>
          <w:rFonts w:ascii="宋体" w:hAnsi="宋体" w:eastAsia="宋体" w:cs="宋体"/>
          <w:color w:val="000"/>
          <w:sz w:val="28"/>
          <w:szCs w:val="28"/>
        </w:rPr>
        <w:t xml:space="preserve">　　按照整改表态的坚持严字当头即知即改，突出问题导向抓好落实和巩固巡察成果长效管理三个要求，我局的整改工作取得了一定的成效。(一)党的建设明显加强。加强党的领导、全面从严治党是巡察的根本目的，通过巡察整改，抓党建促业务意识明显提高，敢于负责、勇于担当的意识大幅增强，班子的凝聚力、战斗力进一步提升，民主集中制得到全面执行。在班子分工和科室调整上，党组成员、班子成员和调研员迎难而上，勇挑重担，科室长等骨干大局意识强，全局同志都能安心工作，坚决服从党组班子集体领导。(二)作风建设明显提升。通过巡察整改，履行主体责任意识进一步加强，班子成员“一岗双责”进一步落实，纪律规矩意识进一步增强，严于执法意识进一步强化，遵章守纪意识在绝大部分同志中已形成自觉。(三)内部管理明显规范。通过巡察整改，修订、建立、完善一系列内部管理制度，用制度来规范行为，全局干部职工按制度、规矩、程序办事的意识得到巩固，内部管理规范运作。(四)精神状态明显转变。通过巡察整改，进一步提高政治站位、严格政治生活、加强队伍建设，强化过程考核和结果应用等一系列措施，“四个意识”进一步增强，担当精神充分体现，争当xx“铁军”排头兵氛围日渐浓厚，党员干部的精神状态进一步转型。</w:t>
      </w:r>
    </w:p>
    <w:p>
      <w:pPr>
        <w:ind w:left="0" w:right="0" w:firstLine="560"/>
        <w:spacing w:before="450" w:after="450" w:line="312" w:lineRule="auto"/>
      </w:pPr>
      <w:r>
        <w:rPr>
          <w:rFonts w:ascii="宋体" w:hAnsi="宋体" w:eastAsia="宋体" w:cs="宋体"/>
          <w:color w:val="000"/>
          <w:sz w:val="28"/>
          <w:szCs w:val="28"/>
        </w:rPr>
        <w:t xml:space="preserve">　　经过两个月的集中整改，我们也清醒地认识到，整改工作离区委巡察的要求和企业群众的期待还有一定的差距，党风廉政建设任重而道远，作风建设永远在路上。我将以本次巡察整改为契机，进一步提高政治站位，强化政治担当，团结带领区xx局干部职工，通过开展xx常态化制度化主题活动，扎紧制度篱笆，完善管理规范，坚持问题导向，坚持责任导向，坚持干事导向。旗帜鲜明地坚持党的领导，全力以赴地抓好党的建设，脚踏实地地抓好安全监管，一如既往地抓好整改落实，将巡察整改中形成的好经验、好做法成为一种行为“自觉”。</w:t>
      </w:r>
    </w:p>
    <w:p>
      <w:pPr>
        <w:ind w:left="0" w:right="0" w:firstLine="560"/>
        <w:spacing w:before="450" w:after="450" w:line="312" w:lineRule="auto"/>
      </w:pPr>
      <w:r>
        <w:rPr>
          <w:rFonts w:ascii="宋体" w:hAnsi="宋体" w:eastAsia="宋体" w:cs="宋体"/>
          <w:color w:val="000"/>
          <w:sz w:val="28"/>
          <w:szCs w:val="28"/>
        </w:rPr>
        <w:t xml:space="preserve">style=color:#006aff&gt;巡察整改总结报告5</w:t>
      </w:r>
    </w:p>
    <w:p>
      <w:pPr>
        <w:ind w:left="0" w:right="0" w:firstLine="560"/>
        <w:spacing w:before="450" w:after="450" w:line="312" w:lineRule="auto"/>
      </w:pPr>
      <w:r>
        <w:rPr>
          <w:rFonts w:ascii="宋体" w:hAnsi="宋体" w:eastAsia="宋体" w:cs="宋体"/>
          <w:color w:val="000"/>
          <w:sz w:val="28"/>
          <w:szCs w:val="28"/>
        </w:rPr>
        <w:t xml:space="preserve">　　收到省公司党委巡察组(以下简称“巡察组”)整改意见后，我公司党委高度重视，组成了以党委书记XX同志、总经理XX同志为组长的巡察整改工作领导小组，组织开展巡察整改落实工作。现将有关情况报告如下。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&gt;　　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　　(一)强化责任担当，精心组织巡察整改</w:t>
      </w:r>
    </w:p>
    <w:p>
      <w:pPr>
        <w:ind w:left="0" w:right="0" w:firstLine="560"/>
        <w:spacing w:before="450" w:after="450" w:line="312" w:lineRule="auto"/>
      </w:pPr>
      <w:r>
        <w:rPr>
          <w:rFonts w:ascii="宋体" w:hAnsi="宋体" w:eastAsia="宋体" w:cs="宋体"/>
          <w:color w:val="000"/>
          <w:sz w:val="28"/>
          <w:szCs w:val="28"/>
        </w:rPr>
        <w:t xml:space="preserve">　　巡察组反馈的巡察意见实事求是、客观全面，针对性和指导性强。巡察意见反馈后，我们立即成立了巡察整改工作领导小组及办公室，并成立了6个整改工作组，坚持领导带头向严处抓、强化措施向深处改、责任追究向实处落、制度“笼子”向紧处扎，坚持以巡察整改的新成效压实“三基”，抓规范、促提升。巡察整改以来，我们组织召开党委会及党委(扩大)会5次，深入学习贯彻省公司党委关于巡察工作的部署和要求，细致研究部署和调度督导巡察整改工作。1月4日，省公司党委书记XX同志就巡察工作专题约谈了我们两位主要负责人。XX董事长对我们的专题约谈，给予公司很大的鼓舞与鞭策。1月5日上午，我们第一时间召开公司党委专题会议，学习贯彻XX董事长指示精神，审议公司巡察整改工作方案。1月12日，我们组织召开了巡察反馈问题整改部署党委(扩大)会，扩大到所有单位党政主要负责人，再次传达学习XXX董事长指示精神，要求深入贯彻公司党委巡察整改部署和要求，对照问题清单，举一反三、自查自纠。</w:t>
      </w:r>
    </w:p>
    <w:p>
      <w:pPr>
        <w:ind w:left="0" w:right="0" w:firstLine="560"/>
        <w:spacing w:before="450" w:after="450" w:line="312" w:lineRule="auto"/>
      </w:pPr>
      <w:r>
        <w:rPr>
          <w:rFonts w:ascii="宋体" w:hAnsi="宋体" w:eastAsia="宋体" w:cs="宋体"/>
          <w:color w:val="000"/>
          <w:sz w:val="28"/>
          <w:szCs w:val="28"/>
        </w:rPr>
        <w:t xml:space="preserve">　　(二)突出问题导向，从严执行巡察意见</w:t>
      </w:r>
    </w:p>
    <w:p>
      <w:pPr>
        <w:ind w:left="0" w:right="0" w:firstLine="560"/>
        <w:spacing w:before="450" w:after="450" w:line="312" w:lineRule="auto"/>
      </w:pPr>
      <w:r>
        <w:rPr>
          <w:rFonts w:ascii="宋体" w:hAnsi="宋体" w:eastAsia="宋体" w:cs="宋体"/>
          <w:color w:val="000"/>
          <w:sz w:val="28"/>
          <w:szCs w:val="28"/>
        </w:rPr>
        <w:t xml:space="preserve">　　贯彻巡察组反馈意见，严格巡察整改工作，我们坚决做到不回避、不护短、不手软，强调要求公司上下端正“基层有问题、根子在管理层”的认识，树立“业务问题是表面、思想作风是根本”的意识，逐条形成整改任务清单，建立并实施整改销号制度，强化跟踪督办，确保件件有落实，事事有回应。从严强化各级党组织“党要管党”责任，规范了党委工作运行机制，落实党建工作责任制，抓实“三会一课”等基本制度，着力解决党建工作“落纸”不“落地”现象。强化明责、履责、尽责的压力传导，坚决把纪律和规矩挺在前面，强化全员纪律意识与行为自觉，着力解决廉洁从业要求“入耳”不“入心”的问题。我们注重将“四种形态”的第一、二种形态充分运用和压实在基层，推动党员廉洁从业意识真正入脑、入心。</w:t>
      </w:r>
    </w:p>
    <w:p>
      <w:pPr>
        <w:ind w:left="0" w:right="0" w:firstLine="560"/>
        <w:spacing w:before="450" w:after="450" w:line="312" w:lineRule="auto"/>
      </w:pPr>
      <w:r>
        <w:rPr>
          <w:rFonts w:ascii="宋体" w:hAnsi="宋体" w:eastAsia="宋体" w:cs="宋体"/>
          <w:color w:val="000"/>
          <w:sz w:val="28"/>
          <w:szCs w:val="28"/>
        </w:rPr>
        <w:t xml:space="preserve">　　(三)注重长效机制，保障公司健康发展</w:t>
      </w:r>
    </w:p>
    <w:p>
      <w:pPr>
        <w:ind w:left="0" w:right="0" w:firstLine="560"/>
        <w:spacing w:before="450" w:after="450" w:line="312" w:lineRule="auto"/>
      </w:pPr>
      <w:r>
        <w:rPr>
          <w:rFonts w:ascii="宋体" w:hAnsi="宋体" w:eastAsia="宋体" w:cs="宋体"/>
          <w:color w:val="000"/>
          <w:sz w:val="28"/>
          <w:szCs w:val="28"/>
        </w:rPr>
        <w:t xml:space="preserve">　　坚持党委会定期审议、调度巡察整改情况的工作机制，严格按照上级标准和要求抓规范、促提升，更加注重基层、基础和基本功。在加快创新实践的同时，我们持之以恒强化基础管理，注重从系统性、基础性和长远性角度出发，以标准化建设规范企业运营，以制度化管理约束个人行为，着力消除XX地区“讲义气、重人情、轻规则”的地域文化对公司健康发展带来的负面影响，切实解决公司党员干部队伍中存在的纪律意识不严、工作作风不实等问题。以巡察整改为契机，进一步正确把握谋划发展与处理历史遗留问题之间的关系，直面制约企业发展的重点、热点、难点问题，切实加以解决，不断推动公司发展迈向深层次。深入推进依法依规治企，认真查找改进管理粗放环节，规范执行各项规定，确保上级制度、工作要求在公司落地不走样、不变通。严肃各级管理人员岗位担责意识，杜绝以下放权力之名逃避责任，消除“权力真空”。坚持标本兼治，不断完善风险内控体系，着力形成靠制度解决问题和推动工作的长效机制，切实把落实巡察整改要求作为改进作风、推动工作、加快发展的实际行动，为省公司实施四大战略重点，贡献XX公司的智慧和力量。</w:t>
      </w:r>
    </w:p>
    <w:p>
      <w:pPr>
        <w:ind w:left="0" w:right="0" w:firstLine="560"/>
        <w:spacing w:before="450" w:after="450" w:line="312" w:lineRule="auto"/>
      </w:pPr>
      <w:r>
        <w:rPr>
          <w:rFonts w:ascii="宋体" w:hAnsi="宋体" w:eastAsia="宋体" w:cs="宋体"/>
          <w:color w:val="000"/>
          <w:sz w:val="28"/>
          <w:szCs w:val="28"/>
        </w:rPr>
        <w:t xml:space="preserve">&gt;　　二、整改落实工作情况</w:t>
      </w:r>
    </w:p>
    <w:p>
      <w:pPr>
        <w:ind w:left="0" w:right="0" w:firstLine="560"/>
        <w:spacing w:before="450" w:after="450" w:line="312" w:lineRule="auto"/>
      </w:pPr>
      <w:r>
        <w:rPr>
          <w:rFonts w:ascii="宋体" w:hAnsi="宋体" w:eastAsia="宋体" w:cs="宋体"/>
          <w:color w:val="000"/>
          <w:sz w:val="28"/>
          <w:szCs w:val="28"/>
        </w:rPr>
        <w:t xml:space="preserve">　　(一)严肃执纪问责，坚决挺纪在前</w:t>
      </w:r>
    </w:p>
    <w:p>
      <w:pPr>
        <w:ind w:left="0" w:right="0" w:firstLine="560"/>
        <w:spacing w:before="450" w:after="450" w:line="312" w:lineRule="auto"/>
      </w:pPr>
      <w:r>
        <w:rPr>
          <w:rFonts w:ascii="宋体" w:hAnsi="宋体" w:eastAsia="宋体" w:cs="宋体"/>
          <w:color w:val="000"/>
          <w:sz w:val="28"/>
          <w:szCs w:val="28"/>
        </w:rPr>
        <w:t xml:space="preserve">　　根据省公司党委巡察期间问题线索核查情况，经公司纪委组织纪律审查，依据《中国共产党纪律处分条例》等规定，共计给予 人党纪处分、 人政纪处分、 人组织处理(其中：提醒谈话 人、通报批评 人、诫勉谈话 人、调整岗位 人，责令退出违纪所得 人)，责令 个基层党组织作出书面检查。公司纪委全委会讨论分析处理意见，公司党委会专题听取公司纪委汇报并审议决定处理意见，确保违纪问题和人员处理依据充分、处理格次恰当，确保管理问题问责到位。处理及问责程序全部执行到位。相关单位和部门对照典型问题，及时进行通报分析。公司党委将进一步加大典型案例的通报警示力度，放大警示教育作用，促进警钟长鸣。</w:t>
      </w:r>
    </w:p>
    <w:p>
      <w:pPr>
        <w:ind w:left="0" w:right="0" w:firstLine="560"/>
        <w:spacing w:before="450" w:after="450" w:line="312" w:lineRule="auto"/>
      </w:pPr>
      <w:r>
        <w:rPr>
          <w:rFonts w:ascii="宋体" w:hAnsi="宋体" w:eastAsia="宋体" w:cs="宋体"/>
          <w:color w:val="000"/>
          <w:sz w:val="28"/>
          <w:szCs w:val="28"/>
        </w:rPr>
        <w:t xml:space="preserve">　　(二)聚焦典型问题，持续攻坚克难</w:t>
      </w:r>
    </w:p>
    <w:p>
      <w:pPr>
        <w:ind w:left="0" w:right="0" w:firstLine="560"/>
        <w:spacing w:before="450" w:after="450" w:line="312" w:lineRule="auto"/>
      </w:pPr>
      <w:r>
        <w:rPr>
          <w:rFonts w:ascii="宋体" w:hAnsi="宋体" w:eastAsia="宋体" w:cs="宋体"/>
          <w:color w:val="000"/>
          <w:sz w:val="28"/>
          <w:szCs w:val="28"/>
        </w:rPr>
        <w:t xml:space="preserve">　　针对农电管理偏弱的问题，公司党委敏锐把握员工信赖组织、依靠组织的特质，印发《关于全面加强乡镇供电所组织力建设的实施意见》，围绕“党员强，争先给力”“组织强，保障有力”“党建强，富有活力”想实招、出实效，强化农村供电所组织保障，努力实现农村供电所党员合格、支部达标、党建登高。部署开展集体企业规范管理提升年活动，成立集体产业综合管控中心，实施人财物等关键要素全面预警监控，增强集体产业集中管控能力。深化集体企业承载力分析，精益预算管控，合理控制承揽业务总量。开展农电标准化建设督导评价，推动农电达标更加深入。试点开展“两会两公开”活动，规范供电所重大事项决策过程，提高农电员工对切身利益相关事项的参与度和知情权，提升管理考核透明度。</w:t>
      </w:r>
    </w:p>
    <w:p>
      <w:pPr>
        <w:ind w:left="0" w:right="0" w:firstLine="560"/>
        <w:spacing w:before="450" w:after="450" w:line="312" w:lineRule="auto"/>
      </w:pPr>
      <w:r>
        <w:rPr>
          <w:rFonts w:ascii="宋体" w:hAnsi="宋体" w:eastAsia="宋体" w:cs="宋体"/>
          <w:color w:val="000"/>
          <w:sz w:val="28"/>
          <w:szCs w:val="28"/>
        </w:rPr>
        <w:t xml:space="preserve">　　2月份，公司党委印发了《坚持党建领航强化组织力建设全面推进公司党建工作高质量发展的实施方案》，从七个方面对全面推进公司党建工作高质量发展进行了部署，突出夯实基层基础，着力提升基层党组织组织力，全面加强基层组织建设，并针对基层党组织战斗堡垒作用发挥不充分问题，形成专项措施，严格规范党内组织生活，切实加强基层党组织书记队伍建设，持续提升党员队伍素质，精心培育党建特色品牌。</w:t>
      </w:r>
    </w:p>
    <w:p>
      <w:pPr>
        <w:ind w:left="0" w:right="0" w:firstLine="560"/>
        <w:spacing w:before="450" w:after="450" w:line="312" w:lineRule="auto"/>
      </w:pPr>
      <w:r>
        <w:rPr>
          <w:rFonts w:ascii="宋体" w:hAnsi="宋体" w:eastAsia="宋体" w:cs="宋体"/>
          <w:color w:val="000"/>
          <w:sz w:val="28"/>
          <w:szCs w:val="28"/>
        </w:rPr>
        <w:t xml:space="preserve">　　(三)坚持政治站位，确保彻查彻改</w:t>
      </w:r>
    </w:p>
    <w:p>
      <w:pPr>
        <w:ind w:left="0" w:right="0" w:firstLine="560"/>
        <w:spacing w:before="450" w:after="450" w:line="312" w:lineRule="auto"/>
      </w:pPr>
      <w:r>
        <w:rPr>
          <w:rFonts w:ascii="宋体" w:hAnsi="宋体" w:eastAsia="宋体" w:cs="宋体"/>
          <w:color w:val="000"/>
          <w:sz w:val="28"/>
          <w:szCs w:val="28"/>
        </w:rPr>
        <w:t xml:space="preserve">　　针对巡察组反馈意见和巡察组发现问题，公司党委组织相关部门和单位梳理形成“六大类”、123项需要彻查彻改的问题，形成了问题、任务、责任“三个清单”;对照问题表现形式，梳理形成了125项内容的《巡察反馈问题排查整改情况表》，编发各单位(部门)对照问题清单，举一反三、自查自纠。公司党委严格巡察反馈问题整改销号制度，已编发《巡察整改周报》14期，制发《监察建议书》10份。截至202_年3月30日，巡察反馈意见涉及的 项需整改事项，已有 项达到销项标准， 项问题因相关政策因素影响，计划在202_年底整改完毕。对照巡察反馈意见，组织公司各单位(部门)自查自纠问题 条，已整改 条， 条尚在整改中。针对巡察整改及自查自纠，修订规章制度或提出规范管理的通知要求 个。</w:t>
      </w:r>
    </w:p>
    <w:p>
      <w:pPr>
        <w:ind w:left="0" w:right="0" w:firstLine="560"/>
        <w:spacing w:before="450" w:after="450" w:line="312" w:lineRule="auto"/>
      </w:pPr>
      <w:r>
        <w:rPr>
          <w:rFonts w:ascii="宋体" w:hAnsi="宋体" w:eastAsia="宋体" w:cs="宋体"/>
          <w:color w:val="000"/>
          <w:sz w:val="28"/>
          <w:szCs w:val="28"/>
        </w:rPr>
        <w:t xml:space="preserve">&gt;　　三、巩固深化整改工作情况</w:t>
      </w:r>
    </w:p>
    <w:p>
      <w:pPr>
        <w:ind w:left="0" w:right="0" w:firstLine="560"/>
        <w:spacing w:before="450" w:after="450" w:line="312" w:lineRule="auto"/>
      </w:pPr>
      <w:r>
        <w:rPr>
          <w:rFonts w:ascii="宋体" w:hAnsi="宋体" w:eastAsia="宋体" w:cs="宋体"/>
          <w:color w:val="000"/>
          <w:sz w:val="28"/>
          <w:szCs w:val="28"/>
        </w:rPr>
        <w:t xml:space="preserve">　　(一)持续提高政治站位，坚持党建领航，切实加强党的建设</w:t>
      </w:r>
    </w:p>
    <w:p>
      <w:pPr>
        <w:ind w:left="0" w:right="0" w:firstLine="560"/>
        <w:spacing w:before="450" w:after="450" w:line="312" w:lineRule="auto"/>
      </w:pPr>
      <w:r>
        <w:rPr>
          <w:rFonts w:ascii="宋体" w:hAnsi="宋体" w:eastAsia="宋体" w:cs="宋体"/>
          <w:color w:val="000"/>
          <w:sz w:val="28"/>
          <w:szCs w:val="28"/>
        </w:rPr>
        <w:t xml:space="preserve">　　坚持党建领航是XX振兴最重要的政治保障。坚决贯彻新时代党的建设总要求，坚持用习近平新时代中国特色社会主义思想武装头脑。严格遵守政治纪律和政治规矩，始终把加强党的政治建设摆在首要位置，准确把握习近平新时代中国特色社会主义思想的精神内涵，更加自觉地用党的理论创新成果武装头脑、指导实践、推动工作。全面从严加强党的建设。坚持以发展企业为首要使命，以凝聚人心为根本要务，持续提升党建专业管理和价值创造“两种能力”。把握员工信赖组织、依靠组织的特质，将破解难题作为抓党建的有效载体，以党建领航发展。坚持“管业务必须管廉政”，压实专业部门源头治理责任。坚持从身边事、身边人抓起，规范业务运作模式和员工行为方式，营造风清气正的政治生态。</w:t>
      </w:r>
    </w:p>
    <w:p>
      <w:pPr>
        <w:ind w:left="0" w:right="0" w:firstLine="560"/>
        <w:spacing w:before="450" w:after="450" w:line="312" w:lineRule="auto"/>
      </w:pPr>
      <w:r>
        <w:rPr>
          <w:rFonts w:ascii="宋体" w:hAnsi="宋体" w:eastAsia="宋体" w:cs="宋体"/>
          <w:color w:val="000"/>
          <w:sz w:val="28"/>
          <w:szCs w:val="28"/>
        </w:rPr>
        <w:t xml:space="preserve">　　(二)严格落实“两个责任”，从严逐级传导，切实做到“干事、干净”</w:t>
      </w:r>
    </w:p>
    <w:p>
      <w:pPr>
        <w:ind w:left="0" w:right="0" w:firstLine="560"/>
        <w:spacing w:before="450" w:after="450" w:line="312" w:lineRule="auto"/>
      </w:pPr>
      <w:r>
        <w:rPr>
          <w:rFonts w:ascii="宋体" w:hAnsi="宋体" w:eastAsia="宋体" w:cs="宋体"/>
          <w:color w:val="000"/>
          <w:sz w:val="28"/>
          <w:szCs w:val="28"/>
        </w:rPr>
        <w:t xml:space="preserve">　　以深化纪委对同级党委(党委委员)监督为切入点，加强对党章和党内法规执行情况的监督检查，加强对同级班子成员特别是“一把手”以及下一级党组织、党员领导干部履行职责、廉洁自律等情况的监督检查。深化运用落实“两个责任”清单工作手册，“活页夹”式推进纪实管理。严格约谈报告制度，完善操作流程和具体内容，突出问题导向，聚焦廉洁风险，体现个性差异，红脸出汗，解决问题。加强对各单位和全体领导干部日常党风廉政建设工作落实情况的常态化检查抽查，杜绝“日常管理松、考评补台账”的错误行为。坚持过程检查与结果考核并重，强化考核导向作用和闭环管理。用好问责利器，较真叫板，加强责任追究典型问题通报，以强有力的问责倒逼责任落实。</w:t>
      </w:r>
    </w:p>
    <w:p>
      <w:pPr>
        <w:ind w:left="0" w:right="0" w:firstLine="560"/>
        <w:spacing w:before="450" w:after="450" w:line="312" w:lineRule="auto"/>
      </w:pPr>
      <w:r>
        <w:rPr>
          <w:rFonts w:ascii="宋体" w:hAnsi="宋体" w:eastAsia="宋体" w:cs="宋体"/>
          <w:color w:val="000"/>
          <w:sz w:val="28"/>
          <w:szCs w:val="28"/>
        </w:rPr>
        <w:t xml:space="preserve">　　(三)坚决执行省公司决策部署，深化依法治企，切实提升规范管理水平</w:t>
      </w:r>
    </w:p>
    <w:p>
      <w:pPr>
        <w:ind w:left="0" w:right="0" w:firstLine="560"/>
        <w:spacing w:before="450" w:after="450" w:line="312" w:lineRule="auto"/>
      </w:pPr>
      <w:r>
        <w:rPr>
          <w:rFonts w:ascii="宋体" w:hAnsi="宋体" w:eastAsia="宋体" w:cs="宋体"/>
          <w:color w:val="000"/>
          <w:sz w:val="28"/>
          <w:szCs w:val="28"/>
        </w:rPr>
        <w:t xml:space="preserve">　　严格落实问题整改一把手负责制，深化“问题排查、管理登高”专项行动，继续推进问题清单梳理全覆盖决议事项整改。强化法治企业建设第一责任人职责，加强通用制度宣贯执行，深化合同管理分析成果应用，推进风险内控510专项行动根植年活动，增强风险防范能力。实施招标采购领域专项监督，强化供应商不良行为信息共享和联动处理。完善集体企业法人治理结构，实体化运作平台企业，规范集体企业管理。开展集体企业规范管理提升年活动，成立集体产业综合管控中心，实施人财物等关键要素全面预警监控，增强集体产业集中管控能力。加强农电管理。开展农电标准化建设督导评价，推动农电达标更加深入。推广“连锁店”管理模式，编制发布供电所营销工作流程指导书、台账记录及示范样例，缩小供电所之间的管理差距。深化管控平台和台区经理手持终端应用，压实各专业对供电所的专业服务指导与监督管控，提高农电规范化、信息化水平。按要求推进台区经理上门服务和农村低压业务线上办理。</w:t>
      </w:r>
    </w:p>
    <w:p>
      <w:pPr>
        <w:ind w:left="0" w:right="0" w:firstLine="560"/>
        <w:spacing w:before="450" w:after="450" w:line="312" w:lineRule="auto"/>
      </w:pPr>
      <w:r>
        <w:rPr>
          <w:rFonts w:ascii="宋体" w:hAnsi="宋体" w:eastAsia="宋体" w:cs="宋体"/>
          <w:color w:val="000"/>
          <w:sz w:val="28"/>
          <w:szCs w:val="28"/>
        </w:rPr>
        <w:t xml:space="preserve">　　(四)严格执行中央八项规定精神，常态监督检查，切实巩固正风肃纪成果</w:t>
      </w:r>
    </w:p>
    <w:p>
      <w:pPr>
        <w:ind w:left="0" w:right="0" w:firstLine="560"/>
        <w:spacing w:before="450" w:after="450" w:line="312" w:lineRule="auto"/>
      </w:pPr>
      <w:r>
        <w:rPr>
          <w:rFonts w:ascii="宋体" w:hAnsi="宋体" w:eastAsia="宋体" w:cs="宋体"/>
          <w:color w:val="000"/>
          <w:sz w:val="28"/>
          <w:szCs w:val="28"/>
        </w:rPr>
        <w:t xml:space="preserve">　　深化中央八项规定精神的再宣传、再落实，教育引导党员干部自觉培育高尚道德情操，使各项规定要求内化于心、外化于行，形成软性灌输和硬性警示的浓厚氛围。严格贯彻《落实中央八项规定实施细则的实施办法》，对顶风违纪者点名道姓通报曝光。继续紧盯重要节点，寸步不让、击碎幻想，管出习惯、抓出成效，进一步深化“四风问题”专项治理工作，紧盯公款吃喝、公车私用、违规操办婚丧喜庆事宜等老问题，关注新变化新形式，抓看得见、抓得住的具体问题，抓突出矛盾、抓典型问题。落实“零报告”制度，坚持查纠报告由党委书记、纪委书记“双签”，遏制“节日腐败”。</w:t>
      </w:r>
    </w:p>
    <w:p>
      <w:pPr>
        <w:ind w:left="0" w:right="0" w:firstLine="560"/>
        <w:spacing w:before="450" w:after="450" w:line="312" w:lineRule="auto"/>
      </w:pPr>
      <w:r>
        <w:rPr>
          <w:rFonts w:ascii="宋体" w:hAnsi="宋体" w:eastAsia="宋体" w:cs="宋体"/>
          <w:color w:val="000"/>
          <w:sz w:val="28"/>
          <w:szCs w:val="28"/>
        </w:rPr>
        <w:t xml:space="preserve">　　(五)不断强化权力监督制约，深化标本兼治，切实加强风险防控</w:t>
      </w:r>
    </w:p>
    <w:p>
      <w:pPr>
        <w:ind w:left="0" w:right="0" w:firstLine="560"/>
        <w:spacing w:before="450" w:after="450" w:line="312" w:lineRule="auto"/>
      </w:pPr>
      <w:r>
        <w:rPr>
          <w:rFonts w:ascii="宋体" w:hAnsi="宋体" w:eastAsia="宋体" w:cs="宋体"/>
          <w:color w:val="000"/>
          <w:sz w:val="28"/>
          <w:szCs w:val="28"/>
        </w:rPr>
        <w:t xml:space="preserve">　　深入推进协同监督。贯彻落实协同监督工作规则，围绕“两个责任”落实和廉洁风险防控，以问题为导向，遵循分层级实施、专业化推进和项目制管理三个原则，推进党委专题研究、领导班子成员专门部署、职能部门专业监督的协同监督新机制有效落地。发挥纪律审查、巡察、审计、财务、人事、法律等监督力量的专业优势，强化党风廉政问题线索移交和管理问题移送双向沟通。全面推行供电所所务会“清单式”管理模式，开展“双线三层 两会一公开”活动，促进农电协同监督机制建设。紧盯精准扶贫等领域的腐败问题，深入开展专项治理整顿。开展小动力业扩工程、配农网项目政策处理专项督查，及时消除隐患，规范项目管理。贯彻落实《关于构建“不能腐”体制机制的实施意见》。强化“510”专项行动成果根植，强化廉洁风险防控“析、讲、评”成果运用，推进专项行动转型升级。主动对接，找准定位，构建与市县区监察委员会深度合作机制，深化纪企、警企、法企合作。组织开展领导干部和重点岗位人员防止利益冲突专项排查，重申廉洁自律要求，抓好重点岗位人员轮岗交流、业务外包廉政监督等制度落实情况的监督检查。</w:t>
      </w:r>
    </w:p>
    <w:p>
      <w:pPr>
        <w:ind w:left="0" w:right="0" w:firstLine="560"/>
        <w:spacing w:before="450" w:after="450" w:line="312" w:lineRule="auto"/>
      </w:pPr>
      <w:r>
        <w:rPr>
          <w:rFonts w:ascii="宋体" w:hAnsi="宋体" w:eastAsia="宋体" w:cs="宋体"/>
          <w:color w:val="000"/>
          <w:sz w:val="28"/>
          <w:szCs w:val="28"/>
        </w:rPr>
        <w:t xml:space="preserve">style=color:#ff0000&gt;巡察整改总结报告6</w:t>
      </w:r>
    </w:p>
    <w:p>
      <w:pPr>
        <w:ind w:left="0" w:right="0" w:firstLine="560"/>
        <w:spacing w:before="450" w:after="450" w:line="312" w:lineRule="auto"/>
      </w:pPr>
      <w:r>
        <w:rPr>
          <w:rFonts w:ascii="宋体" w:hAnsi="宋体" w:eastAsia="宋体" w:cs="宋体"/>
          <w:color w:val="000"/>
          <w:sz w:val="28"/>
          <w:szCs w:val="28"/>
        </w:rPr>
        <w:t xml:space="preserve">　　202_年x月xx日至202_年x月xx日，区委巡察组对我镇进行了巡察。x月x日，区委巡察组向我镇反馈了巡察意见。现将履行第一责任人责任抓好巡察整改落实情况报告如下。</w:t>
      </w:r>
    </w:p>
    <w:p>
      <w:pPr>
        <w:ind w:left="0" w:right="0" w:firstLine="560"/>
        <w:spacing w:before="450" w:after="450" w:line="312" w:lineRule="auto"/>
      </w:pPr>
      <w:r>
        <w:rPr>
          <w:rFonts w:ascii="宋体" w:hAnsi="宋体" w:eastAsia="宋体" w:cs="宋体"/>
          <w:color w:val="000"/>
          <w:sz w:val="28"/>
          <w:szCs w:val="28"/>
        </w:rPr>
        <w:t xml:space="preserve">&gt;　　一、整改工作完成情况</w:t>
      </w:r>
    </w:p>
    <w:p>
      <w:pPr>
        <w:ind w:left="0" w:right="0" w:firstLine="560"/>
        <w:spacing w:before="450" w:after="450" w:line="312" w:lineRule="auto"/>
      </w:pPr>
      <w:r>
        <w:rPr>
          <w:rFonts w:ascii="宋体" w:hAnsi="宋体" w:eastAsia="宋体" w:cs="宋体"/>
          <w:color w:val="000"/>
          <w:sz w:val="28"/>
          <w:szCs w:val="28"/>
        </w:rPr>
        <w:t xml:space="preserve">　　(一)加强组织领导，明确目标责任。一是迅速部署，立行立改。以履行好第一责任人职责为目标，牢固树立四个意识，认真落实两个责任，坚持把巡察反馈问题整改工作作为一项重要政治任务，与经济社会发展工作同安排同部署同推进同考核，先后主持召开关于整改工作会议x次，牵头制定了整改方案和整改台账。成立了整改落实工作领导小组，对照整改方案和台账，层层压实责任，确保问题改到位、改彻底。二是上下联动，形成合力。党政一把手为第一责任人，负主体责任;分管负责人负直接责任，其他领导干部履行一岗双责，在抓好分管工作的同时，必须抓好所承担的整改工作;各村、各有关部门履行责任主体、实施主体职责，推动整改落实到位。</w:t>
      </w:r>
    </w:p>
    <w:p>
      <w:pPr>
        <w:ind w:left="0" w:right="0" w:firstLine="560"/>
        <w:spacing w:before="450" w:after="450" w:line="312" w:lineRule="auto"/>
      </w:pPr>
      <w:r>
        <w:rPr>
          <w:rFonts w:ascii="宋体" w:hAnsi="宋体" w:eastAsia="宋体" w:cs="宋体"/>
          <w:color w:val="000"/>
          <w:sz w:val="28"/>
          <w:szCs w:val="28"/>
        </w:rPr>
        <w:t xml:space="preserve">　　(二)突出问题导向，确保整改到位。一是切实提高政治站位。深入贯彻落实中央和省、市、区委决策部署，对巡察组指出的问题、提出的意见，主动认领、照单全收，诚恳接受。作为第一责任人，坚持以身作则，率先垂范，亲自抓、负总责，督促分管领导靠上抓，各村和有关部门具体抓，以严格的责任落实推动整改到位。二是强化整改措施。严格按照整改方案和台账要求，逐条梳理剖析问题原因，逐项制定整改措施，明确整改标准、整改时限、责任单位和责任人，确保解决一个、销号一个，做到件件有落实、事事有回音。对涉及多个部门的整改工作，加强部门之间统筹协调和联动，做到积极配合、高效落实，以高标准严要求推动整改落实到位。</w:t>
      </w:r>
    </w:p>
    <w:p>
      <w:pPr>
        <w:ind w:left="0" w:right="0" w:firstLine="560"/>
        <w:spacing w:before="450" w:after="450" w:line="312" w:lineRule="auto"/>
      </w:pPr>
      <w:r>
        <w:rPr>
          <w:rFonts w:ascii="宋体" w:hAnsi="宋体" w:eastAsia="宋体" w:cs="宋体"/>
          <w:color w:val="000"/>
          <w:sz w:val="28"/>
          <w:szCs w:val="28"/>
        </w:rPr>
        <w:t xml:space="preserve">　　(三)强化担当作为，狠抓工作落实。定期对整改落实情况进行督导检查，及时掌握工作进度、质量和效果，通报进展情况，确保整改任务顺利完成。对落实工作有力、成效显著的，给予通报表扬;对工作不到位、开展不好、落实不力的部门和个人，将严肃追究相关部门、个人责任，通过责任追究、问责通报，推动问题整改见底到位、长效机制建立健全、整改措施有力有效。</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一是对整改工作研究不够深。在整改措施制定上，探索创新还不够，创新思维、开拓进取意识还有待加强。二是传导压力和压实责任还不到位。对个别村和部门指导、提醒、监督不够及时，有时存在认识上热中温下冷、责任落实不到位的现象。三是统筹协调不够有力。有时压担子、提要求多，教方法、指路子少，在统筹协调职能部门抓好整改落实工作的力度不够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提高政治站位，增强做好巡察整改工作的主动性。深入学习贯彻习近平新时代中国特色社会主义思想和党的十九大及十九届二中、三中全会精神，加强理论学习，进一步提高政治站位，牢固树立四个意识，坚定四个自信，坚决做到四个服从和两个维护，始终在思想上政治上行动上同党中央保持高度一致。把巡察整改工作作为旗帜鲜明讲政治、增强四个意识特别是核心意识和看齐意识的具体行动，当好施工队长，做到心往一处想、劲往一处使，以坚定的信心和昂扬的斗志，凝聚推动整改落实的工作合力。</w:t>
      </w:r>
    </w:p>
    <w:p>
      <w:pPr>
        <w:ind w:left="0" w:right="0" w:firstLine="560"/>
        <w:spacing w:before="450" w:after="450" w:line="312" w:lineRule="auto"/>
      </w:pPr>
      <w:r>
        <w:rPr>
          <w:rFonts w:ascii="宋体" w:hAnsi="宋体" w:eastAsia="宋体" w:cs="宋体"/>
          <w:color w:val="000"/>
          <w:sz w:val="28"/>
          <w:szCs w:val="28"/>
        </w:rPr>
        <w:t xml:space="preserve">　　(二)突出问题导向，全面抓好整改落实。作为巡察整改工作第一责任人，一定认真贯彻落实巡察整改部署要求，严格履行第一责任人职责，定期召开专题会议研究、推进整改落实工作。围绕存在的问题，严格按照整改方案和台账要求，逐项明确责任主体、整改措施和完成时限。以钉钉子的精神，立说立行立改，确保整改到位、取得实效。同时，以这次巡察整改为契机，做到举一反三、查缺补漏、以点带面，努力推动全镇各项工作落到实处。</w:t>
      </w:r>
    </w:p>
    <w:p>
      <w:pPr>
        <w:ind w:left="0" w:right="0" w:firstLine="560"/>
        <w:spacing w:before="450" w:after="450" w:line="312" w:lineRule="auto"/>
      </w:pPr>
      <w:r>
        <w:rPr>
          <w:rFonts w:ascii="宋体" w:hAnsi="宋体" w:eastAsia="宋体" w:cs="宋体"/>
          <w:color w:val="000"/>
          <w:sz w:val="28"/>
          <w:szCs w:val="28"/>
        </w:rPr>
        <w:t xml:space="preserve">　　(三)全面推进从严治党，营造风清气正政治生态。加强日常监督管理，把落实全面从严治党贯穿经济社会发展各环节全过程，确保两个责任落到实处。坚持把纪律规矩挺在前面，带头遵守党章党规和《准则》《条例》，严格执行中央八项规定，做到心有所畏、言有所戒、行有所止，争当守纪律、讲规矩的表率。加大督查力度，对照四风新表现新形式，严查顶风违纪行为。坚持严管和厚爱结合、激励和约束并重，加强与党员干部经常性谈心谈话，畅通干部监督信息收集渠道。树立正确的选人用人导向，营造风清气正的政治生态，推动广大党员干部在经济社会发展中勇于担当、积极作为、干出实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2025-05-02T09:40:09+08:00</dcterms:created>
  <dcterms:modified xsi:type="dcterms:W3CDTF">2025-05-02T09:40:09+08:00</dcterms:modified>
</cp:coreProperties>
</file>

<file path=docProps/custom.xml><?xml version="1.0" encoding="utf-8"?>
<Properties xmlns="http://schemas.openxmlformats.org/officeDocument/2006/custom-properties" xmlns:vt="http://schemas.openxmlformats.org/officeDocument/2006/docPropsVTypes"/>
</file>