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退役军人包联工作总结</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退役军人包联工作总结 对于我省华县人民来说，去年8月下旬的日子是终生难忘的。历史上罕见的洪水灾害，使全县8个乡镇、71个行政村的13。3万人受灾， 26万亩农田被洪水吞没，直接经济损失达17亿多元，使健康发展的华县经济特别是农村经济受到了严...</w:t>
      </w:r>
    </w:p>
    <w:p>
      <w:pPr>
        <w:ind w:left="0" w:right="0" w:firstLine="560"/>
        <w:spacing w:before="450" w:after="450" w:line="312" w:lineRule="auto"/>
      </w:pPr>
      <w:r>
        <w:rPr>
          <w:rFonts w:ascii="宋体" w:hAnsi="宋体" w:eastAsia="宋体" w:cs="宋体"/>
          <w:color w:val="000"/>
          <w:sz w:val="28"/>
          <w:szCs w:val="28"/>
        </w:rPr>
        <w:t xml:space="preserve">退役军人包联工作总结</w:t>
      </w:r>
    </w:p>
    <w:p>
      <w:pPr>
        <w:ind w:left="0" w:right="0" w:firstLine="560"/>
        <w:spacing w:before="450" w:after="450" w:line="312" w:lineRule="auto"/>
      </w:pPr>
      <w:r>
        <w:rPr>
          <w:rFonts w:ascii="宋体" w:hAnsi="宋体" w:eastAsia="宋体" w:cs="宋体"/>
          <w:color w:val="000"/>
          <w:sz w:val="28"/>
          <w:szCs w:val="28"/>
        </w:rPr>
        <w:t xml:space="preserve">对于我省华县人民来说，去年8月下旬的日子是终生难忘的。历史上罕见的洪水灾害，使全县8个乡镇、71个行政村的13。3万人受灾， 26万亩农田被洪水吞没，直接经济损失达17亿多元，使健康发展的华县经济特别是农村经济受到了严重打击，灾区人民生产生活出现极度困难。危难之际，省委、省政府没有忘记灾区人民，决定从全省抽调万名干部赴灾区支援群众生产自救，重建家园。</w:t>
      </w:r>
    </w:p>
    <w:p>
      <w:pPr>
        <w:ind w:left="0" w:right="0" w:firstLine="560"/>
        <w:spacing w:before="450" w:after="450" w:line="312" w:lineRule="auto"/>
      </w:pPr>
      <w:r>
        <w:rPr>
          <w:rFonts w:ascii="宋体" w:hAnsi="宋体" w:eastAsia="宋体" w:cs="宋体"/>
          <w:color w:val="000"/>
          <w:sz w:val="28"/>
          <w:szCs w:val="28"/>
        </w:rPr>
        <w:t xml:space="preserve">遵照省委、省政府的要求院党委决定抽调得力干部组成工作组赴华县支援灾区重建工作，去年10月2日由韩福海、张建文、白国政三同志组成的包联工作组，肩负着院党委的重托，全院师生员工的期望踏上了灾区的土地—华县下庙乡牛市村开展灾后重建工作，至今年3月初结束，共计132天。在一百多天的重建工作中，工作组以十六大及十六届三中全会精神为指针，牢记“三个代表”的伟大思想，认真贯彻落实党和国家及各级党委、政府的救灾重建家园政策，紧紧围绕解决群众生产生活中的实际问题这个目标，想灾区人民之所想，干灾区人民之想干，急灾区人民之民之所急，圆满完成了省委、省政府关于灾后重建的七项工作任务，经当地组织验收合格，现将这段工作情况向组织予以汇报。</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深入灾户，查看灾情，稳定人心，寻找工作切入点。工作组到灾区后，映入眼帘的是未退的茫茫洪水，一片汪洋，房倒屋塌，道路泥泞，无水无电，臭气熏天，晚上漆黑一片，灾民脸上一片茫然，对工作组不热不冷。针对这种情况，工作组决定先深入灾户，查清情况，找准症结，对症下药。经调查，我们所包联的牛市村有3个村民小组，175户，654人，733间房屋，遭灾后倒塌311间，严重危房167间，危房254间，70岁以上老人33人，80岁以上老人12人，灾情严重。对此情况，工作组及时向院党委作了汇报，又和村委会沟通，学院出资10000元，整修恢复了牛市村的电路和巷道，路通了，电通了，灯亮了，灾民心里笑了，工作局面打开了。</w:t>
      </w:r>
    </w:p>
    <w:p>
      <w:pPr>
        <w:ind w:left="0" w:right="0" w:firstLine="560"/>
        <w:spacing w:before="450" w:after="450" w:line="312" w:lineRule="auto"/>
      </w:pPr>
      <w:r>
        <w:rPr>
          <w:rFonts w:ascii="宋体" w:hAnsi="宋体" w:eastAsia="宋体" w:cs="宋体"/>
          <w:color w:val="000"/>
          <w:sz w:val="28"/>
          <w:szCs w:val="28"/>
        </w:rPr>
        <w:t xml:space="preserve">心系灾民，共度寒冬，喜迎春节。路通了，灯明了，人心稳定了，然而北国的寒冬又逼近了，帮助灾民安全越冬的任务摆在工作组的面前。工作组经过调查研究，决定解决好两个问题，一是帮助住帐篷的灾民搭建保暖房，二是做好灾民越冬的衣物捐赠工作。经过工作组多方奔波，努力工作，争取了华县救灾指挥部为灾民搭建保暖房的优惠政策，学院也出资近七千元，为灾民搭建保暖房取得了政策和资金保证。共帮助搭建保暖房 间，学院师生员工为灾区捐衣物1796件，棉被28床，学生捐款840元。保暖房搭建和衣物捐赠工作完成后，猴年春节又迫在眉睫，如何帮助灾民过好灾后第一个传统节日，对于包联工作的健康发展至关重要，工作组将情况向学院作了汇报，得到了学院的大力支持。春节前，院党委王天哲副书记、工会张永庚主席、组宣部魏俊部长带着全院师生员工的一片深情，向灾区人民送来了蜂窝煤、烟筒、米、面、油等生活必需品，送来了11000元慰问金。工作组立即组织人员将慰问品和慰问金向灾民进行了合理得分配。</w:t>
      </w:r>
    </w:p>
    <w:p>
      <w:pPr>
        <w:ind w:left="0" w:right="0" w:firstLine="560"/>
        <w:spacing w:before="450" w:after="450" w:line="312" w:lineRule="auto"/>
      </w:pPr>
      <w:r>
        <w:rPr>
          <w:rFonts w:ascii="宋体" w:hAnsi="宋体" w:eastAsia="宋体" w:cs="宋体"/>
          <w:color w:val="000"/>
          <w:sz w:val="28"/>
          <w:szCs w:val="28"/>
        </w:rPr>
        <w:t xml:space="preserve">整建基层组织，调整产业结构，迅速恢复生产，为灾区的经济持续发展奠定良好的基础。洪水过后，灾区基层组织基本处于半瘫痪状态，基础设施遭到严重破坏，农作物被水毁后基本颗粒未收。对此，工作组根据当地县委要求，经过调查摸底，决定抓好村两委会班子的整组和产业结构调整工作，迅速恢复村上经济。经过整组的村两委会班子由 人组成，年龄最大 岁，最小 岁，平均年龄 岁，高中以上文化程度 人，年龄结构、文化层次比较合理。两委会班子工作后，工作组与其配合默契，建立了村民议事会，成立了群众代表会，在广泛征求群众意见的基础上，完善了各项规章制度和乡规民约，为群众开展生产自救取得了组织保证。随后，工作组经和村两委会研究，决定对灾后农作物的种植布局和产业结构进行合理调整。经对全村 亩可耕地和 种村办产业的详细调查，制定了全村农作物布局和产业结构调整计划和实施方案，为工作组撤离后村上能够早日自立，减轻政府负担打下了较好基础。</w:t>
      </w:r>
    </w:p>
    <w:p>
      <w:pPr>
        <w:ind w:left="0" w:right="0" w:firstLine="560"/>
        <w:spacing w:before="450" w:after="450" w:line="312" w:lineRule="auto"/>
      </w:pPr>
      <w:r>
        <w:rPr>
          <w:rFonts w:ascii="宋体" w:hAnsi="宋体" w:eastAsia="宋体" w:cs="宋体"/>
          <w:color w:val="000"/>
          <w:sz w:val="28"/>
          <w:szCs w:val="28"/>
        </w:rPr>
        <w:t xml:space="preserve">&gt;几点认识</w:t>
      </w:r>
    </w:p>
    <w:p>
      <w:pPr>
        <w:ind w:left="0" w:right="0" w:firstLine="560"/>
        <w:spacing w:before="450" w:after="450" w:line="312" w:lineRule="auto"/>
      </w:pPr>
      <w:r>
        <w:rPr>
          <w:rFonts w:ascii="宋体" w:hAnsi="宋体" w:eastAsia="宋体" w:cs="宋体"/>
          <w:color w:val="000"/>
          <w:sz w:val="28"/>
          <w:szCs w:val="28"/>
        </w:rPr>
        <w:t xml:space="preserve">一百多天的包联工作很快就结束了，我们工作组离开了条件艰苦的灾区，又回到了欢快的校园，但灾区的工作情形却历历在目，是那儿的人民教育了我们，是那儿的环境锻炼了我们，我们仅仅做了自己应该做的工作，却得到了灾区人民的深情厚爱，，我们深深感到：</w:t>
      </w:r>
    </w:p>
    <w:p>
      <w:pPr>
        <w:ind w:left="0" w:right="0" w:firstLine="560"/>
        <w:spacing w:before="450" w:after="450" w:line="312" w:lineRule="auto"/>
      </w:pPr>
      <w:r>
        <w:rPr>
          <w:rFonts w:ascii="宋体" w:hAnsi="宋体" w:eastAsia="宋体" w:cs="宋体"/>
          <w:color w:val="000"/>
          <w:sz w:val="28"/>
          <w:szCs w:val="28"/>
        </w:rPr>
        <w:t xml:space="preserve">院党、政领导和全院师生员工的大力支持是我们完成包联任务的保障和坚强后盾。赴灾区前组织为我们准备了被褥棉鞋等生活必需品， 10月22日工作组赴灾区时，党委李书记亲自把我们送上车，握手话别，叮嘱我们保重身体，努力工作，党委王副书记，组宣部魏部长又专程将我们送到了灾区。在灾区工作的日子里，学院党、政有关领导多次来到灾区，给我们送来关怀、爱护、支持、力量，尤其是组长韩福海同志因工负伤住院期间，学院有关领导更是关怀备至，把鼓舞、温情、关爱送到了病房，坚定了工作组同志做好包联工作的决心和信心。</w:t>
      </w:r>
    </w:p>
    <w:p>
      <w:pPr>
        <w:ind w:left="0" w:right="0" w:firstLine="560"/>
        <w:spacing w:before="450" w:after="450" w:line="312" w:lineRule="auto"/>
      </w:pPr>
      <w:r>
        <w:rPr>
          <w:rFonts w:ascii="宋体" w:hAnsi="宋体" w:eastAsia="宋体" w:cs="宋体"/>
          <w:color w:val="000"/>
          <w:sz w:val="28"/>
          <w:szCs w:val="28"/>
        </w:rPr>
        <w:t xml:space="preserve">灾区人民的理解、支持和信任是我们做好包联工作的动力。工作组初到灾区，灾民的态度是观望，常常看到不信任的目光，甚至时有漫骂声，对工作组同志敬而远之，经过深入、细致、艰苦的工作，人们的态度变了。田边地头，街头巷尾，灾民家中成了工作组和大家交流的场所，工作组所到之处，欢声笑语不断，亲如一家人，大家有事总爱和工作组协商，我们的工作得到了灾区人民的充分肯定，曾两次敲锣打鼓、鸣放鞭炮，给我们送来了感谢信，能得到灾区人民的如此回报，我们深感愧疚和不安。</w:t>
      </w:r>
    </w:p>
    <w:p>
      <w:pPr>
        <w:ind w:left="0" w:right="0" w:firstLine="560"/>
        <w:spacing w:before="450" w:after="450" w:line="312" w:lineRule="auto"/>
      </w:pPr>
      <w:r>
        <w:rPr>
          <w:rFonts w:ascii="宋体" w:hAnsi="宋体" w:eastAsia="宋体" w:cs="宋体"/>
          <w:color w:val="000"/>
          <w:sz w:val="28"/>
          <w:szCs w:val="28"/>
        </w:rPr>
        <w:t xml:space="preserve">全体同志的不懈努力，忘我艰辛工作是完成包联工作的根本保证。在灾区工作的日子里，工作组的同志住在临时搭建的帐篷里，顶着昼热夜凉、蚊虫顶咬，方便面充饥，沉淀的泥水解渴，精诚团结，互相协作，共同战斗，为圆满完成包联工作任务付出了极大的艰辛。组长韩福海同志以身作则，身先士卒，时时处处想着灾区人民，为了节约费用，工作方便，托人由学院将自行车带到灾区，就在自行车带到的当天早晨，他去县城汇报工作，嫌乘出租车贵，顺路坐当地村民的农用三轮车，途中因车祸，造成他腰椎骨折住进了医院。躺在病床上，忍受着难忍的疼痛，他仍然想着灾区的工作，通过电话与工作组其他成员及灾区人民保持着联系。工作组张建文同志，白国政同志在韩福海同志住院期间，主动挑起了包联工作的重任，深入灾户，调查研究，了解情况，带领灾民共度难关，为包联做了大量的协调、组织和具体工作，深受灾民的爱戴、信任和拥护。</w:t>
      </w:r>
    </w:p>
    <w:p>
      <w:pPr>
        <w:ind w:left="0" w:right="0" w:firstLine="560"/>
        <w:spacing w:before="450" w:after="450" w:line="312" w:lineRule="auto"/>
      </w:pPr>
      <w:r>
        <w:rPr>
          <w:rFonts w:ascii="宋体" w:hAnsi="宋体" w:eastAsia="宋体" w:cs="宋体"/>
          <w:color w:val="000"/>
          <w:sz w:val="28"/>
          <w:szCs w:val="28"/>
        </w:rPr>
        <w:t xml:space="preserve">祝愿灾区的春天更明媚!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2025-05-02T08:12:47+08:00</dcterms:created>
  <dcterms:modified xsi:type="dcterms:W3CDTF">2025-05-02T08:12:47+08:00</dcterms:modified>
</cp:coreProperties>
</file>

<file path=docProps/custom.xml><?xml version="1.0" encoding="utf-8"?>
<Properties xmlns="http://schemas.openxmlformats.org/officeDocument/2006/custom-properties" xmlns:vt="http://schemas.openxmlformats.org/officeDocument/2006/docPropsVTypes"/>
</file>