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卫生院创建文明单位工作总结</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卫生院创建文明单位工作总结精选7篇完成工作总结并不代表一切结束，我们还需从总结中得出有益启示和帮助，为未来的工作和生活积累宝贵经验。现在随着小编一起往下看看卫生院创建文明单位工作总结，希望你喜欢。卫生院创建文明单位工作总结（精选篇1）我院_...</w:t>
      </w:r>
    </w:p>
    <w:p>
      <w:pPr>
        <w:ind w:left="0" w:right="0" w:firstLine="560"/>
        <w:spacing w:before="450" w:after="450" w:line="312" w:lineRule="auto"/>
      </w:pPr>
      <w:r>
        <w:rPr>
          <w:rFonts w:ascii="宋体" w:hAnsi="宋体" w:eastAsia="宋体" w:cs="宋体"/>
          <w:color w:val="000"/>
          <w:sz w:val="28"/>
          <w:szCs w:val="28"/>
        </w:rPr>
        <w:t xml:space="preserve">卫生院创建文明单位工作总结精选7篇</w:t>
      </w:r>
    </w:p>
    <w:p>
      <w:pPr>
        <w:ind w:left="0" w:right="0" w:firstLine="560"/>
        <w:spacing w:before="450" w:after="450" w:line="312" w:lineRule="auto"/>
      </w:pPr>
      <w:r>
        <w:rPr>
          <w:rFonts w:ascii="宋体" w:hAnsi="宋体" w:eastAsia="宋体" w:cs="宋体"/>
          <w:color w:val="000"/>
          <w:sz w:val="28"/>
          <w:szCs w:val="28"/>
        </w:rPr>
        <w:t xml:space="preserve">完成工作总结并不代表一切结束，我们还需从总结中得出有益启示和帮助，为未来的工作和生活积累宝贵经验。现在随着小编一起往下看看卫生院创建文明单位工作总结，希望你喜欢。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卫生院创建文明单位工作总结（精选篇1）</w:t>
      </w:r>
    </w:p>
    <w:p>
      <w:pPr>
        <w:ind w:left="0" w:right="0" w:firstLine="560"/>
        <w:spacing w:before="450" w:after="450" w:line="312" w:lineRule="auto"/>
      </w:pPr>
      <w:r>
        <w:rPr>
          <w:rFonts w:ascii="宋体" w:hAnsi="宋体" w:eastAsia="宋体" w:cs="宋体"/>
          <w:color w:val="000"/>
          <w:sz w:val="28"/>
          <w:szCs w:val="28"/>
        </w:rPr>
        <w:t xml:space="preserve">我院__于1979年成立，是__创办最早的对外开放的综合性医疗科室。1995年，成为__唯一的涉外医疗中心。现有床位400张，工作人员200余名，相当于一个中等医院的规模。20年来，__医院先后收治了来自70个国家和地区的5万余名患者，没有出现任何政治、经济问题和医疗差错、事故，取得了良好的社会效益，赢得了广大患者的信赖；先后三次荣立集体二等功，两次荣立集体三等功。多次被__省和__市评为文明服务先进单位和精神文明建设先进单位。在1987年的全军英模代表大会上，__被誉为“卫生界__路上好八连”、“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近年来，在人们感叹卫生系统一些单位和个人医德滑坡、医风不正的时候，__之所以能够成为一方“净土”，主要是医院不断加强该科以医德医风为主要内容的精神文明建设。我们的主要做法如下：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__总的来说医德医风是好的，但仍存在一些不良现象和苗头。为此，我们把搞好医德医风教育作为__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__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__区某特种兵大队的指战员训练强度大，患腰腿痛的多，由于远离城镇，看病不方便。__医务人员自己组织起来，利用周末时间，为他们送医送药。</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卫生院创建文明单位工作总结（精选篇2）</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加强医德医风建设，既要加强思想教育，又要有严格合理的规章制度的保证。这些年来，我们推行并依靠三个有效的监控机制，使__的医德医风建设逐步走上制度化、规范化的轨道。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__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__一流的服务。许多患者以当地最普遍的赠送礼品、红包等方式，表达真诚的谢意，但都被医务人员婉言谢绝。有的实的推辞不了，收下后马上交给组织处理。20年来，工作人员上交红包30多万，金项链、金戒指等物品__余件。有一位入住__的患者，不相信这里不收红包。出院前，她试探性地给教授、经治医生、护士、卫生员5人各送了一个红包。但都原封不动地退还给她。她以为送的钱太少，索性又加倍送去，还是无一人收下。她感叹地说：“我算服了”。</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__”、“无私奉献为病人的医生__”、“医德高尚的全军优秀护士__”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10年前，我们以__为试点，在全国卫生行业率先推出“全方位综合目标责任制”，即确定__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根据__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坚持科学民主决策，经常召开医务人员座谈会，就医院的建设问题虚心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卫生院创建文明单位工作总结（精选篇3）</w:t>
      </w:r>
    </w:p>
    <w:p>
      <w:pPr>
        <w:ind w:left="0" w:right="0" w:firstLine="560"/>
        <w:spacing w:before="450" w:after="450" w:line="312" w:lineRule="auto"/>
      </w:pPr>
      <w:r>
        <w:rPr>
          <w:rFonts w:ascii="宋体" w:hAnsi="宋体" w:eastAsia="宋体" w:cs="宋体"/>
          <w:color w:val="000"/>
          <w:sz w:val="28"/>
          <w:szCs w:val="28"/>
        </w:rPr>
        <w:t xml:space="preserve">在区委、区政府的正确领导下，继续实施综合目标管理责任制，深入医院管理年活动，围绕创建现代化医院的总体目标，进一步深化医院内部改革；积极开展新技术、新项目，不断加强管理，全面提高医院综合服务能力；加快基础设施建设步伐，门诊楼、急诊楼和内科病房楼等设施的改造、复新、工作顺利完成并顺利投入使用；通过加强基础管理，医疗质量和服务水平得到切实提高；通过加强职业道德建设和行风治理力度，树立了良好的医德医风，构建了和谐的医患关系，塑造了良好的社会形象。在全院干部职工的共同努力下，我院医疗、教学、科研等各项工作都取得了可喜成绩。20_年1月---10月份门诊达x人次，与去年同期相比增长x；急诊人次数x人次，与去年同期相比增长x；入院病人数x人次，与去年同期相比增长x；出院病人数x人次，与去年同期相比增长x；业务收入x亿元，与去年同期相比增长x；病床使用率达x。</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质量管理，保障患者安全。x年实施综合目标管理责任制，将各项考核指标层层分解,实行“院----科室----个人”逐级考核，医疗工作以“提高医疗质量，保障患者安全”为中心，切实加大医疗服务质量的管理力度。抓制度、促落实，注重环节质量控制和医务人员素质培养，有力地促进了医疗服务质量的改善和提高。严格执行首诊负责制等医疗质量与医疗安全核心制度，重点坚持制度落实与医疗质量持续改进；围绕院“优质服务年”工作，深入开展“医疗安全月”和“护理优质服务月”活动；制定了《x院“医院管理年”医疗服务质量标准》，落实奖惩机制，确保奖惩到位，并将医疗服务质量考核成绩的优劣与科室、个人的经济收入、个人晋升、年终考核等挂钩，较好地提高了医疗服务质量；制定下发了《x院医师定期考核工作实施方案》、《x院卫生支农人员考核办法》等相关规定；严格执行《山东省病历书写规范》及《x院病历管理规定》，成立了“x院医疗质量专家督导组”，对病案质量实施全程监控和管理；定期举办病历、处方书写规范的专题讲座，专家督导组每人每周抽查现架病历，对体现在医疗文件中的相关核心制度、合理规范以及抗生素使用情况进行督导检查，适时监控各级医师落实医疗制度情况。</w:t>
      </w:r>
    </w:p>
    <w:p>
      <w:pPr>
        <w:ind w:left="0" w:right="0" w:firstLine="560"/>
        <w:spacing w:before="450" w:after="450" w:line="312" w:lineRule="auto"/>
      </w:pPr>
      <w:r>
        <w:rPr>
          <w:rFonts w:ascii="宋体" w:hAnsi="宋体" w:eastAsia="宋体" w:cs="宋体"/>
          <w:color w:val="000"/>
          <w:sz w:val="28"/>
          <w:szCs w:val="28"/>
        </w:rPr>
        <w:t xml:space="preserve">（二）加强医患沟通，构建和谐医院。继续加强医患沟通工作的管理，增设专职人员处理医患纠纷；加大《x院防范、处理医疗事故预案》、《x院医疗不良事件报告制度》等一系列规章制度的执行力度，为医患纠纷的处理提供了坚强的组织及制度保证。严格执行《x院医患沟通制度》，充分尊重患者的知情同意权和选择权，及时与患方签订手术同意书、输血同意书和特殊治疗、检查同意书等，并定期进行检查考核；统一了医患沟通记录书写格式，将医患沟通记录作为医疗质量检查的重要内容；注意沟通技巧，提高沟通效果与质量，并规定每一份病历中必须有实质内容的沟通记录。院医疗安全委员会定期召开会议，分析发生医疗纠纷的深层原因，指出问题症结，认真研究加以解决。一年来，无重大医疗事故发生。</w:t>
      </w:r>
    </w:p>
    <w:p>
      <w:pPr>
        <w:ind w:left="0" w:right="0" w:firstLine="560"/>
        <w:spacing w:before="450" w:after="450" w:line="312" w:lineRule="auto"/>
      </w:pPr>
      <w:r>
        <w:rPr>
          <w:rFonts w:ascii="宋体" w:hAnsi="宋体" w:eastAsia="宋体" w:cs="宋体"/>
          <w:color w:val="000"/>
          <w:sz w:val="28"/>
          <w:szCs w:val="28"/>
        </w:rPr>
        <w:t xml:space="preserve">（三）优化服务流程，简化就诊环节。门诊部分窗口科室服务合并，简化手续，减少病人往返，方便病人就医；继续开展“病人选医生”活动，及时更新专家简介一览表、专家门诊时间表；开设方便门诊；设立门诊健康教育室，通过大屏幕、宣传栏、讲座等形式，积极开展门诊健康宣教工作；继续执行医院总值班制度，及时协调各科室之间关系，保证医院工作顺利开展；继续执行科室轮换值班制度，加强门诊分诊工作，改善就诊环境，保证了门诊医疗秩序；创建数字医院，加强网络基础建设和信息系统维护，促进医院信息化工程建设。</w:t>
      </w:r>
    </w:p>
    <w:p>
      <w:pPr>
        <w:ind w:left="0" w:right="0" w:firstLine="560"/>
        <w:spacing w:before="450" w:after="450" w:line="312" w:lineRule="auto"/>
      </w:pPr>
      <w:r>
        <w:rPr>
          <w:rFonts w:ascii="宋体" w:hAnsi="宋体" w:eastAsia="宋体" w:cs="宋体"/>
          <w:color w:val="000"/>
          <w:sz w:val="28"/>
          <w:szCs w:val="28"/>
        </w:rPr>
        <w:t xml:space="preserve">（四）提供惠民服务，方便病人就医。继续完善医疗费用公开透明制度，住院病人实行每日清单制度，病人可通过费用查询触摸屏系统，随时查询药品价格、医保政策和住院费用等；在门诊大厅设导医台，为来院群众提供指引咨询服务；在醒目位置公示门诊医生简介、专家、专科介绍、药品价格等，公布监督电话，让患者明明白白消费；今年1—11月份方便门诊达</w:t>
      </w:r>
    </w:p>
    <w:p>
      <w:pPr>
        <w:ind w:left="0" w:right="0" w:firstLine="560"/>
        <w:spacing w:before="450" w:after="450" w:line="312" w:lineRule="auto"/>
      </w:pPr>
      <w:r>
        <w:rPr>
          <w:rFonts w:ascii="宋体" w:hAnsi="宋体" w:eastAsia="宋体" w:cs="宋体"/>
          <w:color w:val="000"/>
          <w:sz w:val="28"/>
          <w:szCs w:val="28"/>
        </w:rPr>
        <w:t xml:space="preserve">到x人次，与去年相比增长x；提供咨询服务x人次；全年举办健康教育知识讲座17次；积极参与社会公益活动，多次组织大型义诊，提升了医院品牌形象，把每个月的第一和第三个星期日定为“惠民日”，惠民日就诊，门诊检查一律半价收费，并免收专家挂号费、病理工本费，受惠群众20_余人。医院与市工商局个体协会、市邮政银行合作，常年开展持“优惠卡”就医惠民服务活动，优惠幅度大、项目多，再一次让患者得到实惠，今年九月，我院作为试点医院在全省进行经验交流，获得一致好评。</w:t>
      </w:r>
    </w:p>
    <w:p>
      <w:pPr>
        <w:ind w:left="0" w:right="0" w:firstLine="560"/>
        <w:spacing w:before="450" w:after="450" w:line="312" w:lineRule="auto"/>
      </w:pPr>
      <w:r>
        <w:rPr>
          <w:rFonts w:ascii="宋体" w:hAnsi="宋体" w:eastAsia="宋体" w:cs="宋体"/>
          <w:color w:val="000"/>
          <w:sz w:val="28"/>
          <w:szCs w:val="28"/>
        </w:rPr>
        <w:t xml:space="preserve">（五）援川、援疆、医疗下乡工作持续开展</w:t>
      </w:r>
    </w:p>
    <w:p>
      <w:pPr>
        <w:ind w:left="0" w:right="0" w:firstLine="560"/>
        <w:spacing w:before="450" w:after="450" w:line="312" w:lineRule="auto"/>
      </w:pPr>
      <w:r>
        <w:rPr>
          <w:rFonts w:ascii="宋体" w:hAnsi="宋体" w:eastAsia="宋体" w:cs="宋体"/>
          <w:color w:val="000"/>
          <w:sz w:val="28"/>
          <w:szCs w:val="28"/>
        </w:rPr>
        <w:t xml:space="preserve">继去年派人支援四川灾区重建，今年我院又派出x名专家赴新疆，开展医疗援助，为当地群众提供医疗服务，帮助当地医院提高医疗技术水平。深入开展与x、x、x卫生院的帮扶协作，派出专家组成的医疗队到卫生院长期坐诊，参与医疗救治工作。截止目前，举办业务讲座、业务培训班6次，接诊患者1000余名，大大提高了乡镇卫生院的医疗技术水平，有力地促进两个效益的提高。</w:t>
      </w:r>
    </w:p>
    <w:p>
      <w:pPr>
        <w:ind w:left="0" w:right="0" w:firstLine="560"/>
        <w:spacing w:before="450" w:after="450" w:line="312" w:lineRule="auto"/>
      </w:pPr>
      <w:r>
        <w:rPr>
          <w:rFonts w:ascii="宋体" w:hAnsi="宋体" w:eastAsia="宋体" w:cs="宋体"/>
          <w:color w:val="000"/>
          <w:sz w:val="28"/>
          <w:szCs w:val="28"/>
        </w:rPr>
        <w:t xml:space="preserve">随着人民群众生活水平的不断改善，对医疗服务、就医环境的要求也愈来愈高。为改善病人就医环境，先后对内科、儿科、五官科病房楼以及急诊楼、急救中心等医疗用房进行改造维修，院容院貌呈现崭新形象。通过新修院内道路、种植观赏花木、粉刷墙壁、安装新路灯、霓红灯和指示字牌，完成了急救大厅、感染疾病科病房、氧气房的土建及室内外装修装饰工程，整改了院内乱拉乱接线路，医疗环境得到了彻底改变。</w:t>
      </w:r>
    </w:p>
    <w:p>
      <w:pPr>
        <w:ind w:left="0" w:right="0" w:firstLine="560"/>
        <w:spacing w:before="450" w:after="450" w:line="312" w:lineRule="auto"/>
      </w:pPr>
      <w:r>
        <w:rPr>
          <w:rFonts w:ascii="宋体" w:hAnsi="宋体" w:eastAsia="宋体" w:cs="宋体"/>
          <w:color w:val="000"/>
          <w:sz w:val="28"/>
          <w:szCs w:val="28"/>
        </w:rPr>
        <w:t xml:space="preserve">继续实施《x院关于开展“加强行业作风建设”活动的实施意见》、《关于开展民主评议行风活动的实施方案》，把行风建设的各项任务落实到科室，责任到人，使医院行风建设的各项活动有了强有力保证。通过开展新时期医德医风规范学习教育活动，开创了全员参与行风建设的新局面。深入开展了医药购销领域商业贿赂专项治理活动。通过开展“五个坚持”活动（即坚持依法执业，保障医疗安全；坚持诚信诊疗，提供优质服务；坚持诚信收费，维护患者权益；坚持诚信服务，方便病人就医；坚持廉洁行医，塑造医疗队伍良好形象），规范了医疗行为，提高了服务质量。全年收到锦旗、感谢信69面（封）。一年来，我院卫生行风治理工作取得了显著的成效，开单提成、收“红包”、回扣等违规行为得到有效地控制，卫生行风进一步好转，服务质量显著改善，患者对医院的满意度明显提高，塑造了良好的医院形象。</w:t>
      </w:r>
    </w:p>
    <w:p>
      <w:pPr>
        <w:ind w:left="0" w:right="0" w:firstLine="560"/>
        <w:spacing w:before="450" w:after="450" w:line="312" w:lineRule="auto"/>
      </w:pPr>
      <w:r>
        <w:rPr>
          <w:rFonts w:ascii="宋体" w:hAnsi="宋体" w:eastAsia="宋体" w:cs="宋体"/>
          <w:color w:val="000"/>
          <w:sz w:val="28"/>
          <w:szCs w:val="28"/>
        </w:rPr>
        <w:t xml:space="preserve">加强医院文化建设，加强与新闻媒体的联系与合作，做好对外宣传工作，及时宣传院内重大手术或新闻事件，扩大医院品牌的知名度。在《x晚报》、《x日报》、《x电视报》、《x报》以及市、区电视台等媒体开辟专栏宣传我院名科名医，展示了我院医疗服务品牌形象。此外，继续在市广播电台《x》栏目，开设专家讲座，推介我院各科的技术与服务，为市民解答寻医问药的难题，提高了我院各科、专家的社会知名度；全年在省市各媒体刊发或播出稿件50余篇（次）。</w:t>
      </w:r>
    </w:p>
    <w:p>
      <w:pPr>
        <w:ind w:left="0" w:right="0" w:firstLine="560"/>
        <w:spacing w:before="450" w:after="450" w:line="312" w:lineRule="auto"/>
      </w:pPr>
      <w:r>
        <w:rPr>
          <w:rFonts w:ascii="宋体" w:hAnsi="宋体" w:eastAsia="宋体" w:cs="宋体"/>
          <w:color w:val="000"/>
          <w:sz w:val="28"/>
          <w:szCs w:val="28"/>
        </w:rPr>
        <w:t xml:space="preserve">为进一步提高我院广大干部职工政治思想素质和文明程度，促进医院快速发展，在继续开展医疗服务质量管理效益年的同时，全院开展“全国百姓放心示范医院”、“x省第八届消费者满意单位”、“区级文明单位”系列创建活动。医院制定了《创建工作实施意见》，进行安排布署，明确了目标要求和创建标准，使职工提高了思想认识。在科室之间、职工之间开展比、学、赶、帮、超活动，调动全院各个方面的积极性。为了把创建工作做好，医院成立了领导小组，将创建活动与“服务质量效益年”活动有机地结合起来。</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牢固树立“安全第一，预防为主”的思想，进一步强化院、科两级安全负责制，签订安全</w:t>
      </w:r>
    </w:p>
    <w:p>
      <w:pPr>
        <w:ind w:left="0" w:right="0" w:firstLine="560"/>
        <w:spacing w:before="450" w:after="450" w:line="312" w:lineRule="auto"/>
      </w:pPr>
      <w:r>
        <w:rPr>
          <w:rFonts w:ascii="宋体" w:hAnsi="宋体" w:eastAsia="宋体" w:cs="宋体"/>
          <w:color w:val="000"/>
          <w:sz w:val="28"/>
          <w:szCs w:val="28"/>
        </w:rPr>
        <w:t xml:space="preserve">管理责任状，层层分解，责任到人，有效地防止了重大事故的发生；广泛开展安全教育，宣传《安全生产法》、《消防法》等法律法规，在院报安全专栏刊登安全知识常识，提高广大职工安全防范意识；每月进行一次院内安全检查，每季度对医院安全管理进行评价分析；不定期抽查用电及安全用电情况，发现问题及时整改，消除安全隐患；特殊工种操作一律经过岗位培训，持证上岗；加大医院内部治安管理，重点打击“医托”和治安防盗，通过发布公开信、张贴警示牌、广播、电子显示屏、保卫巡逻、建立反“医托”举报电话等多种举措，打击“医托”取得显著效果。</w:t>
      </w:r>
    </w:p>
    <w:p>
      <w:pPr>
        <w:ind w:left="0" w:right="0" w:firstLine="560"/>
        <w:spacing w:before="450" w:after="450" w:line="312" w:lineRule="auto"/>
      </w:pPr>
      <w:r>
        <w:rPr>
          <w:rFonts w:ascii="宋体" w:hAnsi="宋体" w:eastAsia="宋体" w:cs="宋体"/>
          <w:color w:val="000"/>
          <w:sz w:val="28"/>
          <w:szCs w:val="28"/>
        </w:rPr>
        <w:t xml:space="preserve">今年，医院工作取得了较大成绩，是区委、区政府重视x院、支持x院的结果，是全院干部职工辛勤工作、团结奋斗的结果，是院党政班子成员共同努力、集体智慧的结晶。当然，我们工作中还存在着不足。一是医疗服务还不能满足人民群众日益增长的医疗保健需求，必须不断提高医疗技术、服务水平；二是医疗经费不足，在一定程度上制约了医院发展。下一步，我们将采取更加有效的措施，不断改进各项工作，以新的、更大的成绩，赢得患者信赖，赢得社会信任，让上级党委政府满意，让社会各界、病员群众满意。</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卫生院创建文明单位工作总结（精选篇4）</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_、册管理工作，对每日新生儿童查行及时上卡，按程序接种，及时做好新生儿乙肝疫首针接种。截止12月上报新生儿童360人，建卡__360人，接种“五苗”5672人，并对流动儿童的接种对象进行了转出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_工作，共体验65人、_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卫生院创建文明单位工作总结（精选篇5）</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为基础，以“__”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加强院容院貌是医院建设的重点，为此，我院在资金困难的情况下，加强了院内绿化工作，上半年，我院通过植树，植草皮等方式，共计绿化面积达__多平方米，使全院的环境大有改善，得到社会的一致好评。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__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卫生院创建文明单位工作总结（精选篇6）</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年_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__社区松树地布鲁氏菌病、_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卫生院创建文明单位工作总结（精选篇7）</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__镇卫生院20__年工作思路计划安排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