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审计局十三五工作总结、202_年工作总结和202_年工作计划</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十三五”以来，宁蒗县审计局在县委、县政府和上级审计机关的领导下，围绕“发展、改革、法制、反腐”主题，立足打好“防范化解重大风险、精准脱贫、污染防治”三大攻坚战，充分发挥审计机关在党和国家监督体系中的重要作用，为严肃财经纪律、助推我县经济发...</w:t>
      </w:r>
    </w:p>
    <w:p>
      <w:pPr>
        <w:ind w:left="0" w:right="0" w:firstLine="560"/>
        <w:spacing w:before="450" w:after="450" w:line="312" w:lineRule="auto"/>
      </w:pPr>
      <w:r>
        <w:rPr>
          <w:rFonts w:ascii="宋体" w:hAnsi="宋体" w:eastAsia="宋体" w:cs="宋体"/>
          <w:color w:val="000"/>
          <w:sz w:val="28"/>
          <w:szCs w:val="28"/>
        </w:rPr>
        <w:t xml:space="preserve">“十三五”以来，宁蒗县审计局在县委、县政府和上级审计机关的领导下，围绕“发展、改革、法制、反腐”主题，立足打好“防范化解重大风险、精准脱贫、污染防治”三大攻坚战，充分发挥审计机关在党和国家监督体系中的重要作用，为严肃财经纪律、助推我县经济发展、社会稳定和党风廉政建设发挥了积极作用。</w:t>
      </w:r>
    </w:p>
    <w:p>
      <w:pPr>
        <w:ind w:left="0" w:right="0" w:firstLine="560"/>
        <w:spacing w:before="450" w:after="450" w:line="312" w:lineRule="auto"/>
      </w:pPr>
      <w:r>
        <w:rPr>
          <w:rFonts w:ascii="宋体" w:hAnsi="宋体" w:eastAsia="宋体" w:cs="宋体"/>
          <w:color w:val="000"/>
          <w:sz w:val="28"/>
          <w:szCs w:val="28"/>
        </w:rPr>
        <w:t xml:space="preserve">一、“十三五”期间各项工作总结</w:t>
      </w:r>
    </w:p>
    <w:p>
      <w:pPr>
        <w:ind w:left="0" w:right="0" w:firstLine="560"/>
        <w:spacing w:before="450" w:after="450" w:line="312" w:lineRule="auto"/>
      </w:pPr>
      <w:r>
        <w:rPr>
          <w:rFonts w:ascii="宋体" w:hAnsi="宋体" w:eastAsia="宋体" w:cs="宋体"/>
          <w:color w:val="000"/>
          <w:sz w:val="28"/>
          <w:szCs w:val="28"/>
        </w:rPr>
        <w:t xml:space="preserve">“十三五”期间，我局在县委、县政府和上级审计机关的领导下，以深入贯彻落实***、***精神为重点，以中国特色社会主义理论为指导，紧紧围绕县委、县政府的中心工作和上级审计机关的安排部署，认真履行审计监督职责，强化审计队伍建设，不断提升审计机关的凝聚力和审计人员的奉献精神，积极营造干事创业的良好氛围，创新审计方法，加大审计力度，严格审计执法，为促进我县经济发展、社会稳定和党风廉政建设发挥了应有的作用。</w:t>
      </w:r>
    </w:p>
    <w:p>
      <w:pPr>
        <w:ind w:left="0" w:right="0" w:firstLine="560"/>
        <w:spacing w:before="450" w:after="450" w:line="312" w:lineRule="auto"/>
      </w:pPr>
      <w:r>
        <w:rPr>
          <w:rFonts w:ascii="宋体" w:hAnsi="宋体" w:eastAsia="宋体" w:cs="宋体"/>
          <w:color w:val="000"/>
          <w:sz w:val="28"/>
          <w:szCs w:val="28"/>
        </w:rPr>
        <w:t xml:space="preserve">（一）“十三五”期间审计工作开展情况</w:t>
      </w:r>
    </w:p>
    <w:p>
      <w:pPr>
        <w:ind w:left="0" w:right="0" w:firstLine="560"/>
        <w:spacing w:before="450" w:after="450" w:line="312" w:lineRule="auto"/>
      </w:pPr>
      <w:r>
        <w:rPr>
          <w:rFonts w:ascii="宋体" w:hAnsi="宋体" w:eastAsia="宋体" w:cs="宋体"/>
          <w:color w:val="000"/>
          <w:sz w:val="28"/>
          <w:szCs w:val="28"/>
        </w:rPr>
        <w:t xml:space="preserve">202_年至202_年共审计542个项目，共出具审计报告542个，提出审计建议986条，上报信息51条。</w:t>
      </w:r>
    </w:p>
    <w:p>
      <w:pPr>
        <w:ind w:left="0" w:right="0" w:firstLine="560"/>
        <w:spacing w:before="450" w:after="450" w:line="312" w:lineRule="auto"/>
      </w:pPr>
      <w:r>
        <w:rPr>
          <w:rFonts w:ascii="宋体" w:hAnsi="宋体" w:eastAsia="宋体" w:cs="宋体"/>
          <w:color w:val="000"/>
          <w:sz w:val="28"/>
          <w:szCs w:val="28"/>
        </w:rPr>
        <w:t xml:space="preserve">1、稳增长、促改革、调结构、惠民生、防风险政策措施落实跟踪审计。围绕宁蒗县委、县政府中心工作，每个季度确定1-2个专题进行了跟踪审计，及时向县委县政府和上级审计机关递交高质量的专题审计报告，督促有关单位对审计查出的问题立整立改，促进了重大决策部署落地生根。</w:t>
      </w:r>
    </w:p>
    <w:p>
      <w:pPr>
        <w:ind w:left="0" w:right="0" w:firstLine="560"/>
        <w:spacing w:before="450" w:after="450" w:line="312" w:lineRule="auto"/>
      </w:pPr>
      <w:r>
        <w:rPr>
          <w:rFonts w:ascii="宋体" w:hAnsi="宋体" w:eastAsia="宋体" w:cs="宋体"/>
          <w:color w:val="000"/>
          <w:sz w:val="28"/>
          <w:szCs w:val="28"/>
        </w:rPr>
        <w:t xml:space="preserve">2、本级预算执行审计。根据县级财政工作每年的中心任务不同确定相应的审计重点，针对本级预算执行审计中发现的问题，提出前瞻性、预警性的审计意见建议被县政府采纳，每年的财政同级审计工作报告都得到了县人大常委会委员全票通过。</w:t>
      </w:r>
    </w:p>
    <w:p>
      <w:pPr>
        <w:ind w:left="0" w:right="0" w:firstLine="560"/>
        <w:spacing w:before="450" w:after="450" w:line="312" w:lineRule="auto"/>
      </w:pPr>
      <w:r>
        <w:rPr>
          <w:rFonts w:ascii="宋体" w:hAnsi="宋体" w:eastAsia="宋体" w:cs="宋体"/>
          <w:color w:val="000"/>
          <w:sz w:val="28"/>
          <w:szCs w:val="28"/>
        </w:rPr>
        <w:t xml:space="preserve">3、强化经济责任审计，促进党风廉政建设。按照《党政主要领导干部和国有企业领导人员经济责任审计规定》的要求，根据被审计单位的工作职能，采取从重要经济事项的决策入手，认真分析并客观评价领导干部的经济责任履行情况，促进了被审计领导干部更好地履行经济责任，继续强化对领导干部特别是主要领导干部、人财物管理使用、关键岗位的监督，逐步加大任中审计比重，完成22位领导干部经济责任审计项目，对审计反映的问题进行了逐项调查整改。</w:t>
      </w:r>
    </w:p>
    <w:p>
      <w:pPr>
        <w:ind w:left="0" w:right="0" w:firstLine="560"/>
        <w:spacing w:before="450" w:after="450" w:line="312" w:lineRule="auto"/>
      </w:pPr>
      <w:r>
        <w:rPr>
          <w:rFonts w:ascii="宋体" w:hAnsi="宋体" w:eastAsia="宋体" w:cs="宋体"/>
          <w:color w:val="000"/>
          <w:sz w:val="28"/>
          <w:szCs w:val="28"/>
        </w:rPr>
        <w:t xml:space="preserve">4、政府固定资产投资审计成效显著</w:t>
      </w:r>
    </w:p>
    <w:p>
      <w:pPr>
        <w:ind w:left="0" w:right="0" w:firstLine="560"/>
        <w:spacing w:before="450" w:after="450" w:line="312" w:lineRule="auto"/>
      </w:pPr>
      <w:r>
        <w:rPr>
          <w:rFonts w:ascii="宋体" w:hAnsi="宋体" w:eastAsia="宋体" w:cs="宋体"/>
          <w:color w:val="000"/>
          <w:sz w:val="28"/>
          <w:szCs w:val="28"/>
        </w:rPr>
        <w:t xml:space="preserve">“十三五”期间，我局加大基建审计项目，提高政府投资效益，为节减国家基建投资资金，遏制了建筑市场高估冒算的不正之风，进一步规范了建设单位基本建设程序，同时根据我县基本建设的实际情况，我局不断研究改进审计方法, 保证了建设资金真实、合法、有效的使用，切实为政府把好了建设资金的使用关，针对重点建设项目，在工程项目实施中实行跟踪审计，在工程项目开展前期即对其财务管理工作中存在的问题提出要求和建议，帮促建设单位加强内控制度的健全。固定资产投资审计470个，共送审金额24.5亿元，审计核减1.19亿元，核减率5.21％。</w:t>
      </w:r>
    </w:p>
    <w:p>
      <w:pPr>
        <w:ind w:left="0" w:right="0" w:firstLine="560"/>
        <w:spacing w:before="450" w:after="450" w:line="312" w:lineRule="auto"/>
      </w:pPr>
      <w:r>
        <w:rPr>
          <w:rFonts w:ascii="宋体" w:hAnsi="宋体" w:eastAsia="宋体" w:cs="宋体"/>
          <w:color w:val="000"/>
          <w:sz w:val="28"/>
          <w:szCs w:val="28"/>
        </w:rPr>
        <w:t xml:space="preserve">5、政府性债务审计。审计结果表明：202_年以来，宁蒗县政府债务增长较快、隐性债务占比较高，存在债务风险，偿债压力大，隐性债务清理整改难度大。审计提出了开展政府投融资项目资产清查，逐步妥善处置存量债务、完善政府融资机制和推进融资平台公司市场化转型发展等建议，宁蒗县政府及时采纳审计建议，对全县融资平台进行了全面整合，并进行了融资的公司市场化转型。</w:t>
      </w:r>
    </w:p>
    <w:p>
      <w:pPr>
        <w:ind w:left="0" w:right="0" w:firstLine="560"/>
        <w:spacing w:before="450" w:after="450" w:line="312" w:lineRule="auto"/>
      </w:pPr>
      <w:r>
        <w:rPr>
          <w:rFonts w:ascii="宋体" w:hAnsi="宋体" w:eastAsia="宋体" w:cs="宋体"/>
          <w:color w:val="000"/>
          <w:sz w:val="28"/>
          <w:szCs w:val="28"/>
        </w:rPr>
        <w:t xml:space="preserve">6、扶贫资金专项审计。十三五以来，宁蒗县审计局完成涉及扶贫政策、资金方面审计项目共16个，涉及扶贫资金总量331129.25万元，抽审扶贫资金262028.15万元，抽审率为76%，审计发现问题共77个，涉及问题金额54468.1万元。目前，我局已督促完成其整改工作。</w:t>
      </w:r>
    </w:p>
    <w:p>
      <w:pPr>
        <w:ind w:left="0" w:right="0" w:firstLine="560"/>
        <w:spacing w:before="450" w:after="450" w:line="312" w:lineRule="auto"/>
      </w:pPr>
      <w:r>
        <w:rPr>
          <w:rFonts w:ascii="宋体" w:hAnsi="宋体" w:eastAsia="宋体" w:cs="宋体"/>
          <w:color w:val="000"/>
          <w:sz w:val="28"/>
          <w:szCs w:val="28"/>
        </w:rPr>
        <w:t xml:space="preserve">7、部门预算执行及其他专项资金审计不断完善</w:t>
      </w:r>
    </w:p>
    <w:p>
      <w:pPr>
        <w:ind w:left="0" w:right="0" w:firstLine="560"/>
        <w:spacing w:before="450" w:after="450" w:line="312" w:lineRule="auto"/>
      </w:pPr>
      <w:r>
        <w:rPr>
          <w:rFonts w:ascii="宋体" w:hAnsi="宋体" w:eastAsia="宋体" w:cs="宋体"/>
          <w:color w:val="000"/>
          <w:sz w:val="28"/>
          <w:szCs w:val="28"/>
        </w:rPr>
        <w:t xml:space="preserve">宁蒗县审计局切实加大对政府部门和其他行政事业单位的经济活动以及对财政专项资金、政府性基金的审计监督力度。“十三五”期间，我局每年都安排了一定数量的政府部门和其他行政事业单位的财务收支审计项目，监督我县政府部门和其他行政事业单位遵守财经法纪，加强财务管理工作，提高管理水平。同时，我局持续加大了对财政专项资金、政府性基金的审计监督力度。先后对教育、卫生、水利、农业综合开发等专项资金的使用和管理情况展开审计，切实维护了人民群众的根本利益，保障了专项资金的专款专用和政府性基金的安全完整，促进了国家各项惠民政策落到实处。</w:t>
      </w:r>
    </w:p>
    <w:p>
      <w:pPr>
        <w:ind w:left="0" w:right="0" w:firstLine="560"/>
        <w:spacing w:before="450" w:after="450" w:line="312" w:lineRule="auto"/>
      </w:pPr>
      <w:r>
        <w:rPr>
          <w:rFonts w:ascii="宋体" w:hAnsi="宋体" w:eastAsia="宋体" w:cs="宋体"/>
          <w:color w:val="000"/>
          <w:sz w:val="28"/>
          <w:szCs w:val="28"/>
        </w:rPr>
        <w:t xml:space="preserve">（二）提高自身建设，各项工作得到有效推进</w:t>
      </w:r>
    </w:p>
    <w:p>
      <w:pPr>
        <w:ind w:left="0" w:right="0" w:firstLine="560"/>
        <w:spacing w:before="450" w:after="450" w:line="312" w:lineRule="auto"/>
      </w:pPr>
      <w:r>
        <w:rPr>
          <w:rFonts w:ascii="宋体" w:hAnsi="宋体" w:eastAsia="宋体" w:cs="宋体"/>
          <w:color w:val="000"/>
          <w:sz w:val="28"/>
          <w:szCs w:val="28"/>
        </w:rPr>
        <w:t xml:space="preserve">1、加强自身建设提高队伍整体实力</w:t>
      </w:r>
    </w:p>
    <w:p>
      <w:pPr>
        <w:ind w:left="0" w:right="0" w:firstLine="560"/>
        <w:spacing w:before="450" w:after="450" w:line="312" w:lineRule="auto"/>
      </w:pPr>
      <w:r>
        <w:rPr>
          <w:rFonts w:ascii="宋体" w:hAnsi="宋体" w:eastAsia="宋体" w:cs="宋体"/>
          <w:color w:val="000"/>
          <w:sz w:val="28"/>
          <w:szCs w:val="28"/>
        </w:rPr>
        <w:t xml:space="preserve">定期开展理论学习和业务讨论学习,不断提高理论水平和业务能力。班子成员带头学习政治理论、带头遵守廉政纪律和各项规定、带头深入审计项目，钻研审计业务，在局机关已形成了团结奋斗、协调共进的工作氛围，树立了局班子的威信和良好形象。支持鼓励职工参加会计师、审计师岗位进修，“十三五”期间选派48人次到听专家讲授审计案例和审计技巧方法，促进计算机审计工作的发展，提高审计人员业务素质和审计工作质量。</w:t>
      </w:r>
    </w:p>
    <w:p>
      <w:pPr>
        <w:ind w:left="0" w:right="0" w:firstLine="560"/>
        <w:spacing w:before="450" w:after="450" w:line="312" w:lineRule="auto"/>
      </w:pPr>
      <w:r>
        <w:rPr>
          <w:rFonts w:ascii="宋体" w:hAnsi="宋体" w:eastAsia="宋体" w:cs="宋体"/>
          <w:color w:val="000"/>
          <w:sz w:val="28"/>
          <w:szCs w:val="28"/>
        </w:rPr>
        <w:t xml:space="preserve">坚持民主集中的原则，进一步完善党支部议事规则，做到集体领导，民主集中，个别酝酿，会议决定；充分发挥班子的整体作用，增强班子的凝聚力；加强党内监督，扩大群众监督，进一步提升审计成果的运用水平，坚持审计结果公开制度，坚持真实、合法审计与绩效审计并重，强化绩效审计理念。</w:t>
      </w:r>
    </w:p>
    <w:p>
      <w:pPr>
        <w:ind w:left="0" w:right="0" w:firstLine="560"/>
        <w:spacing w:before="450" w:after="450" w:line="312" w:lineRule="auto"/>
      </w:pPr>
      <w:r>
        <w:rPr>
          <w:rFonts w:ascii="宋体" w:hAnsi="宋体" w:eastAsia="宋体" w:cs="宋体"/>
          <w:color w:val="000"/>
          <w:sz w:val="28"/>
          <w:szCs w:val="28"/>
        </w:rPr>
        <w:t xml:space="preserve">组织干部职工进村入户，深入挂钩村，走访贫困户，进行民情恳谈、民意调查、扶贫帮困等系列活动，同时开展办实事送温暖活动，切实帮助群众解决生产生活中所遇到的困难及问题。</w:t>
      </w:r>
    </w:p>
    <w:p>
      <w:pPr>
        <w:ind w:left="0" w:right="0" w:firstLine="560"/>
        <w:spacing w:before="450" w:after="450" w:line="312" w:lineRule="auto"/>
      </w:pPr>
      <w:r>
        <w:rPr>
          <w:rFonts w:ascii="宋体" w:hAnsi="宋体" w:eastAsia="宋体" w:cs="宋体"/>
          <w:color w:val="000"/>
          <w:sz w:val="28"/>
          <w:szCs w:val="28"/>
        </w:rPr>
        <w:t xml:space="preserve">2、抓紧廉政建设带头树立廉洁榜样</w:t>
      </w:r>
    </w:p>
    <w:p>
      <w:pPr>
        <w:ind w:left="0" w:right="0" w:firstLine="560"/>
        <w:spacing w:before="450" w:after="450" w:line="312" w:lineRule="auto"/>
      </w:pPr>
      <w:r>
        <w:rPr>
          <w:rFonts w:ascii="宋体" w:hAnsi="宋体" w:eastAsia="宋体" w:cs="宋体"/>
          <w:color w:val="000"/>
          <w:sz w:val="28"/>
          <w:szCs w:val="28"/>
        </w:rPr>
        <w:t xml:space="preserve">廉政建设是审计工作的生命线和高压线，为加强廉政建设，我局在坚持依法审计的前提下，积极倡导文明审计、廉洁审计，并通过机关局域网、电子显示屏，宣传栏等宣传阵地，广泛开展形式多样、丰富多彩的廉政文化活动，寓教育于廉政文化活动之中，培育审计人员爱岗敬业，廉洁从政的良好风尚，进一步增强全体审计人员的廉洁自律意识，努力营造和谐审计氛围。审计组每次在进点前，不仅要学习和熟悉相关的审计业务，而且要组织学习有关的审计工作纪律和廉洁自律的有关规定。审前做出审计工作“八不准”公示，对审计人员依法审计、廉洁从审、秉公执法情况进行及时有效全方位的监督。对以权谋私、以审谋私等行为进行严肃处理。</w:t>
      </w:r>
    </w:p>
    <w:p>
      <w:pPr>
        <w:ind w:left="0" w:right="0" w:firstLine="560"/>
        <w:spacing w:before="450" w:after="450" w:line="312" w:lineRule="auto"/>
      </w:pPr>
      <w:r>
        <w:rPr>
          <w:rFonts w:ascii="宋体" w:hAnsi="宋体" w:eastAsia="宋体" w:cs="宋体"/>
          <w:color w:val="000"/>
          <w:sz w:val="28"/>
          <w:szCs w:val="28"/>
        </w:rPr>
        <w:t xml:space="preserve">着力倡导文明审计，要求审计人员做到：审计要依法并严格按法定程序，工作要遵守审计纪律，坚决杜绝门难进、脸难看、事难办的不良作风，遇事要讲耐心道理，言行举止要文明，不讲粗话、大话、过头话和伤害别人感情的话，审计情况如实反映，处理问题要实事求是。</w:t>
      </w:r>
    </w:p>
    <w:p>
      <w:pPr>
        <w:ind w:left="0" w:right="0" w:firstLine="560"/>
        <w:spacing w:before="450" w:after="450" w:line="312" w:lineRule="auto"/>
      </w:pPr>
      <w:r>
        <w:rPr>
          <w:rFonts w:ascii="宋体" w:hAnsi="宋体" w:eastAsia="宋体" w:cs="宋体"/>
          <w:color w:val="000"/>
          <w:sz w:val="28"/>
          <w:szCs w:val="28"/>
        </w:rPr>
        <w:t xml:space="preserve">3、加强人员培训提升职工专业知识</w:t>
      </w:r>
    </w:p>
    <w:p>
      <w:pPr>
        <w:ind w:left="0" w:right="0" w:firstLine="560"/>
        <w:spacing w:before="450" w:after="450" w:line="312" w:lineRule="auto"/>
      </w:pPr>
      <w:r>
        <w:rPr>
          <w:rFonts w:ascii="宋体" w:hAnsi="宋体" w:eastAsia="宋体" w:cs="宋体"/>
          <w:color w:val="000"/>
          <w:sz w:val="28"/>
          <w:szCs w:val="28"/>
        </w:rPr>
        <w:t xml:space="preserve">鼓励职工参加自学考试、学历教育和各类专业技术职称考试，在强化自身教育培训的同时，积极参加省审计厅及市局组织的各类培训，积极培养投资审计、计算机审计等紧缺人才。五年来，已选送7人次年轻干部到省审计厅参加中级计算机及预算员资格培训学习。3人次参加了县委党校乡科级党政领导干部培训班学习。</w:t>
      </w:r>
    </w:p>
    <w:p>
      <w:pPr>
        <w:ind w:left="0" w:right="0" w:firstLine="560"/>
        <w:spacing w:before="450" w:after="450" w:line="312" w:lineRule="auto"/>
      </w:pPr>
      <w:r>
        <w:rPr>
          <w:rFonts w:ascii="宋体" w:hAnsi="宋体" w:eastAsia="宋体" w:cs="宋体"/>
          <w:color w:val="000"/>
          <w:sz w:val="28"/>
          <w:szCs w:val="28"/>
        </w:rPr>
        <w:t xml:space="preserve">二、202_年工作总结</w:t>
      </w:r>
    </w:p>
    <w:p>
      <w:pPr>
        <w:ind w:left="0" w:right="0" w:firstLine="560"/>
        <w:spacing w:before="450" w:after="450" w:line="312" w:lineRule="auto"/>
      </w:pPr>
      <w:r>
        <w:rPr>
          <w:rFonts w:ascii="宋体" w:hAnsi="宋体" w:eastAsia="宋体" w:cs="宋体"/>
          <w:color w:val="000"/>
          <w:sz w:val="28"/>
          <w:szCs w:val="28"/>
        </w:rPr>
        <w:t xml:space="preserve">202_年，县审计局坚持以***新时代中国特色社会主义思想为指导，认真学习贯彻党的***精神和中央、省委、市委、县委审计委员会相关会议精神，紧扣决胜全面建成小康社会面临的形势与任务，聚焦打好“三大攻坚战”，突出审计重点，依法履职尽责，为服务全县工作大局、加强党风廉政建设、推进依法治县、维护群众利益、推动全县经济社会健康发展发挥了积极作用。</w:t>
      </w:r>
    </w:p>
    <w:p>
      <w:pPr>
        <w:ind w:left="0" w:right="0" w:firstLine="560"/>
        <w:spacing w:before="450" w:after="450" w:line="312" w:lineRule="auto"/>
      </w:pPr>
      <w:r>
        <w:rPr>
          <w:rFonts w:ascii="宋体" w:hAnsi="宋体" w:eastAsia="宋体" w:cs="宋体"/>
          <w:color w:val="000"/>
          <w:sz w:val="28"/>
          <w:szCs w:val="28"/>
        </w:rPr>
        <w:t xml:space="preserve">（一）依法履职尽责，充分发挥审计监督作用</w:t>
      </w:r>
    </w:p>
    <w:p>
      <w:pPr>
        <w:ind w:left="0" w:right="0" w:firstLine="560"/>
        <w:spacing w:before="450" w:after="450" w:line="312" w:lineRule="auto"/>
      </w:pPr>
      <w:r>
        <w:rPr>
          <w:rFonts w:ascii="宋体" w:hAnsi="宋体" w:eastAsia="宋体" w:cs="宋体"/>
          <w:color w:val="000"/>
          <w:sz w:val="28"/>
          <w:szCs w:val="28"/>
        </w:rPr>
        <w:t xml:space="preserve">202_年，县审计局紧紧围绕县委、县政府的中心工作和审计署、省审计厅、市审计局的统一部署，突出对财政预算执行、民生资金、重点国有企业方面的审计，着力加大三大攻坚战审计力度，关注重点领域风险隐患，扎实开展脱贫攻坚审计，继续对重大政策措施、重大投资项目、重点专项资金和群众关心的重点领域开展跟踪审计，认真做好领导干部经济责任审计和自然资源资产离任审计工作，坚持问题导向，充分发挥审计监督作用。一年来，完成审计（调查）项目35个，查出问题金额30509万元，核减投资金额1600万元，提出审计建议被被审计单位采纳137条。</w:t>
      </w:r>
    </w:p>
    <w:p>
      <w:pPr>
        <w:ind w:left="0" w:right="0" w:firstLine="560"/>
        <w:spacing w:before="450" w:after="450" w:line="312" w:lineRule="auto"/>
      </w:pPr>
      <w:r>
        <w:rPr>
          <w:rFonts w:ascii="宋体" w:hAnsi="宋体" w:eastAsia="宋体" w:cs="宋体"/>
          <w:color w:val="000"/>
          <w:sz w:val="28"/>
          <w:szCs w:val="28"/>
        </w:rPr>
        <w:t xml:space="preserve">1、聚焦政令畅通，加大重大政策跟踪审计力度。紧紧围绕中央、省、市、县重大决策部署，加大审计力度，重点关注财政政策、“放管服”改革等重大任务落实情况，开展了重大政策措施落实情况跟踪审计，重点对减税降费政策措施落实情况、清理拖欠民营企业中小企业账款情况、202_年度专项债券资金管理使用情况、应对新冠肺炎疫情防控资金和捐赠款物等进行了审计。通过审计，促进了政令畅通和政策落地生根。</w:t>
      </w:r>
    </w:p>
    <w:p>
      <w:pPr>
        <w:ind w:left="0" w:right="0" w:firstLine="560"/>
        <w:spacing w:before="450" w:after="450" w:line="312" w:lineRule="auto"/>
      </w:pPr>
      <w:r>
        <w:rPr>
          <w:rFonts w:ascii="宋体" w:hAnsi="宋体" w:eastAsia="宋体" w:cs="宋体"/>
          <w:color w:val="000"/>
          <w:sz w:val="28"/>
          <w:szCs w:val="28"/>
        </w:rPr>
        <w:t xml:space="preserve">2、聚焦预算绩效，加大财政审计力度。重点关注预算编制和决算、组织预算执行、政府性资金管理使用、上级转移资金拨付健全完善等情况，及时反映有关问题，推动全面实施预算绩效管理，促进将每一分财政资金都用在“刀刃”上。开展交通局等2个部门和翠玉乡等3个乡镇的预算执行审计，结合查出的问题提出了加强财政预算管理，提高财政资金使用效益，规范资金支付制度等建设性意见建议。</w:t>
      </w:r>
    </w:p>
    <w:p>
      <w:pPr>
        <w:ind w:left="0" w:right="0" w:firstLine="560"/>
        <w:spacing w:before="450" w:after="450" w:line="312" w:lineRule="auto"/>
      </w:pPr>
      <w:r>
        <w:rPr>
          <w:rFonts w:ascii="宋体" w:hAnsi="宋体" w:eastAsia="宋体" w:cs="宋体"/>
          <w:color w:val="000"/>
          <w:sz w:val="28"/>
          <w:szCs w:val="28"/>
        </w:rPr>
        <w:t xml:space="preserve">3、聚焦全面小康，加大“三大攻坚战”审计力度。1.关注经济运行中的风险隐患。开展了防范化解地方政府地方政府债务化解，推动加强政府债务风险防控，规范政府举债行为。2.持续加大扶贫资金的审计力度，助力打赢脱贫攻坚战。开展了扶贫领域企业集团帮扶脱贫攻坚资金审计，在审计中，加大了对扶贫领域腐败和作风问题的审计力度，揭示影响和制约贫困地区脱贫攻坚的关键问题和“短板”，促进提升扶贫工作成效。3. 继续关注生态环保和污染防治。202_年度对金棉乡党委书记和乡长开展了领导干部自然资源资产审计，发挥了审计在助推生态环境保护中的重要作用。</w:t>
      </w:r>
    </w:p>
    <w:p>
      <w:pPr>
        <w:ind w:left="0" w:right="0" w:firstLine="560"/>
        <w:spacing w:before="450" w:after="450" w:line="312" w:lineRule="auto"/>
      </w:pPr>
      <w:r>
        <w:rPr>
          <w:rFonts w:ascii="宋体" w:hAnsi="宋体" w:eastAsia="宋体" w:cs="宋体"/>
          <w:color w:val="000"/>
          <w:sz w:val="28"/>
          <w:szCs w:val="28"/>
        </w:rPr>
        <w:t xml:space="preserve">4、聚焦权力运行，加大经济责任审计力度。坚持将经济责任审计作为规范权力运行的重要手段，加大领导干部经济责任审计力度，共对3名领导干部进行经济责任审计，开展领导干部任前告知6人，实施领导干部离任交接6人。通过强化领导干部经济责任审计，加大了从源头上治理腐败力度，在促进领导干部依法用权、秉公用权、廉洁用权等方面发挥了积极作用。</w:t>
      </w:r>
    </w:p>
    <w:p>
      <w:pPr>
        <w:ind w:left="0" w:right="0" w:firstLine="560"/>
        <w:spacing w:before="450" w:after="450" w:line="312" w:lineRule="auto"/>
      </w:pPr>
      <w:r>
        <w:rPr>
          <w:rFonts w:ascii="宋体" w:hAnsi="宋体" w:eastAsia="宋体" w:cs="宋体"/>
          <w:color w:val="000"/>
          <w:sz w:val="28"/>
          <w:szCs w:val="28"/>
        </w:rPr>
        <w:t xml:space="preserve">5、聚焦基础建设，加大政府投资审计力度。按照公共投资审计全覆盖和落实重大投资项目必审的要求，加大对重点项目竣工决算审计，促进了政府投资资金的规范、高效、安全和廉洁使用。202_年完成投资审计项目已完成25个项目，送审金额约2.73亿元，审定金额约2.57亿元，审减金额约0.16亿元，审减率约5.86％。其中宁蒗县小康家园（二期）建设项目竣工决算审计、宁蒗县“十三五”第二批村级光伏扶贫电站建设8.2MWp项目竣工决算审计、宁蒗县儿童活动广场建设项目竣工决算审计等，涵盖住建局、扶贫办、供销公司、水务局、交通局、卫生局等多个部门，涉及市政、住建、光伏、水利、交通等多个行业。同时，严格按照审计署、审计厅和市审计局关于规范投资审计工作的新政策和新要求，贯彻落实省政府第213号令，恪守审计监督权力边界，切实纠正“以审代结”的做法，投资审计取得了很好的成效。</w:t>
      </w:r>
    </w:p>
    <w:p>
      <w:pPr>
        <w:ind w:left="0" w:right="0" w:firstLine="560"/>
        <w:spacing w:before="450" w:after="450" w:line="312" w:lineRule="auto"/>
      </w:pPr>
      <w:r>
        <w:rPr>
          <w:rFonts w:ascii="宋体" w:hAnsi="宋体" w:eastAsia="宋体" w:cs="宋体"/>
          <w:color w:val="000"/>
          <w:sz w:val="28"/>
          <w:szCs w:val="28"/>
        </w:rPr>
        <w:t xml:space="preserve">6、聚焦保值增值，加大企业审计力度。进一步深化企业审计，开展了云南机场集团有限公司（泸沽湖机场）资产、负债、损益以及财务收支情况审计，认真贯彻落实“六稳”要求，关注减税降费等各项政策措施执行情况，对涉企收费管理及降费措施落实情况进行了专项审计调查。开展清理拖欠民营企业中小企业账款审计调查，为摸清拖欠民营企业中小企业账款底数，落实清欠责任，推进清欠工作，进一步优化营商环境发挥了积极作用。</w:t>
      </w:r>
    </w:p>
    <w:p>
      <w:pPr>
        <w:ind w:left="0" w:right="0" w:firstLine="560"/>
        <w:spacing w:before="450" w:after="450" w:line="312" w:lineRule="auto"/>
      </w:pPr>
      <w:r>
        <w:rPr>
          <w:rFonts w:ascii="宋体" w:hAnsi="宋体" w:eastAsia="宋体" w:cs="宋体"/>
          <w:color w:val="000"/>
          <w:sz w:val="28"/>
          <w:szCs w:val="28"/>
        </w:rPr>
        <w:t xml:space="preserve">（二）推进审计改革，以审计改革促进审计发展</w:t>
      </w:r>
    </w:p>
    <w:p>
      <w:pPr>
        <w:ind w:left="0" w:right="0" w:firstLine="560"/>
        <w:spacing w:before="450" w:after="450" w:line="312" w:lineRule="auto"/>
      </w:pPr>
      <w:r>
        <w:rPr>
          <w:rFonts w:ascii="宋体" w:hAnsi="宋体" w:eastAsia="宋体" w:cs="宋体"/>
          <w:color w:val="000"/>
          <w:sz w:val="28"/>
          <w:szCs w:val="28"/>
        </w:rPr>
        <w:t xml:space="preserve">1、推进审计管理体制改革。按照深化改革的要求，进一步优化审计职责，整合审计监督力量，减少职责交叉分散，增强审计监督效能，按照县委的统一部署，积极与相关部门协调沟通，将县发改局的重大项目稽察职责、县财政局的县级预算执行情况和其他财政收支情况的监督检查、国有企业领导干部经济责任审计、国有企业监事会职责划入县审计局，认真做好人员转隶相关工作，深入推进了审计管理体制改革，做到职能整合优化、工作无缝对接。</w:t>
      </w:r>
    </w:p>
    <w:p>
      <w:pPr>
        <w:ind w:left="0" w:right="0" w:firstLine="560"/>
        <w:spacing w:before="450" w:after="450" w:line="312" w:lineRule="auto"/>
      </w:pPr>
      <w:r>
        <w:rPr>
          <w:rFonts w:ascii="宋体" w:hAnsi="宋体" w:eastAsia="宋体" w:cs="宋体"/>
          <w:color w:val="000"/>
          <w:sz w:val="28"/>
          <w:szCs w:val="28"/>
        </w:rPr>
        <w:t xml:space="preserve">2、强化成果运用，着力提升审计建设性作用。聚焦深化改革重点任务，找出问题背后的体制障碍、机制缺陷、制度漏洞，提出具有针对性、科学性和指导性的对策建议，发挥好参谋作用。202_年，共出具审计报告35篇，提出审计建议137条，县审计局上报的审计报告（调查报告）12篇•次。发挥整改督促作用。始终把推进审计查出问题整改作为一项重点工作，坚持边审边改，对审计中发现的一般性问题督促其立即整改；坚持督查整改，向县人大常委会报告审计整改情况，对审计发现的问题建立问题清单与整改台账，实行“对账销号”，整改“清零”，发挥反腐利剑作用。</w:t>
      </w:r>
    </w:p>
    <w:p>
      <w:pPr>
        <w:ind w:left="0" w:right="0" w:firstLine="560"/>
        <w:spacing w:before="450" w:after="450" w:line="312" w:lineRule="auto"/>
      </w:pPr>
      <w:r>
        <w:rPr>
          <w:rFonts w:ascii="宋体" w:hAnsi="宋体" w:eastAsia="宋体" w:cs="宋体"/>
          <w:color w:val="000"/>
          <w:sz w:val="28"/>
          <w:szCs w:val="28"/>
        </w:rPr>
        <w:t xml:space="preserve">（三）加强审计管理，提高审计质量效率</w:t>
      </w:r>
    </w:p>
    <w:p>
      <w:pPr>
        <w:ind w:left="0" w:right="0" w:firstLine="560"/>
        <w:spacing w:before="450" w:after="450" w:line="312" w:lineRule="auto"/>
      </w:pPr>
      <w:r>
        <w:rPr>
          <w:rFonts w:ascii="宋体" w:hAnsi="宋体" w:eastAsia="宋体" w:cs="宋体"/>
          <w:color w:val="000"/>
          <w:sz w:val="28"/>
          <w:szCs w:val="28"/>
        </w:rPr>
        <w:t xml:space="preserve">1、不断强化审计整改。坚持依法整改、科学整改，以推动问题长效解决为目标，按照“三个区分开来”重要要求，通过对以往审计发现问题整改情况的审计，促进有关地方和部门明确整改责任、采取切实措施，举一反三、完善制度办法，推动建立审计查出问题整改的长效机制，确保扶贫审计成果经得起历史和人民的检验，开展了一次审计整改“回头看”专项行动，对202_年至202_年期间实施的审计项目所涉及的审计报告和审计决定的整改落实情况进行督查。严格执行整改销号制度。</w:t>
      </w:r>
    </w:p>
    <w:p>
      <w:pPr>
        <w:ind w:left="0" w:right="0" w:firstLine="560"/>
        <w:spacing w:before="450" w:after="450" w:line="312" w:lineRule="auto"/>
      </w:pPr>
      <w:r>
        <w:rPr>
          <w:rFonts w:ascii="宋体" w:hAnsi="宋体" w:eastAsia="宋体" w:cs="宋体"/>
          <w:color w:val="000"/>
          <w:sz w:val="28"/>
          <w:szCs w:val="28"/>
        </w:rPr>
        <w:t xml:space="preserve">2、持续推动科技强审。印发了《关于提升审计质量推动科技强审的若干意见》，设计了一套“信息化系统和网络安全责任调查表”用于审前调查，今年确定5个项目为年度大数据审计重点项目，并要求在其它所有项目中都要关注被审计单位信息系统建设管理情况、应用绩效情况，所有经济责任审计项目都要关注网络安全责任制落实情况。审前开展了方案大讨论，研究大数据审计的应用和方法。</w:t>
      </w:r>
    </w:p>
    <w:p>
      <w:pPr>
        <w:ind w:left="0" w:right="0" w:firstLine="560"/>
        <w:spacing w:before="450" w:after="450" w:line="312" w:lineRule="auto"/>
      </w:pPr>
      <w:r>
        <w:rPr>
          <w:rFonts w:ascii="宋体" w:hAnsi="宋体" w:eastAsia="宋体" w:cs="宋体"/>
          <w:color w:val="000"/>
          <w:sz w:val="28"/>
          <w:szCs w:val="28"/>
        </w:rPr>
        <w:t xml:space="preserve">3、坚持依法依规审计。认真落实法治建设工作制度，积极推进行政执法责任制，组织完成本局行政执法责任书签订，制订了年度普法、依法行政、法治建设工作计划，落实法律顾问制度。深入开展审计法治宣教，组织参加了扫黑除恶专项斗争知识竞赛和行政执法人员在线培训。加强审计执法检查监督，开展了6个项目审理工作，配合市局开展了审计执法质量检查，对审计封存措施文书予以规范。</w:t>
      </w:r>
    </w:p>
    <w:p>
      <w:pPr>
        <w:ind w:left="0" w:right="0" w:firstLine="560"/>
        <w:spacing w:before="450" w:after="450" w:line="312" w:lineRule="auto"/>
      </w:pPr>
      <w:r>
        <w:rPr>
          <w:rFonts w:ascii="宋体" w:hAnsi="宋体" w:eastAsia="宋体" w:cs="宋体"/>
          <w:color w:val="000"/>
          <w:sz w:val="28"/>
          <w:szCs w:val="28"/>
        </w:rPr>
        <w:t xml:space="preserve">4、加强巡审联动。积极配合做好巡视巡察巡审工作，我局1名同志被借调县委巡视组工作。积极探索“巡审联动”机制，实行动态合作方式，在农业农村部门预算执行“一条线”审计等部门的审计中做到同步进点、同步实施，通过联合监督，提高了威慑力，最大化发挥监督作用。</w:t>
      </w:r>
    </w:p>
    <w:p>
      <w:pPr>
        <w:ind w:left="0" w:right="0" w:firstLine="560"/>
        <w:spacing w:before="450" w:after="450" w:line="312" w:lineRule="auto"/>
      </w:pPr>
      <w:r>
        <w:rPr>
          <w:rFonts w:ascii="宋体" w:hAnsi="宋体" w:eastAsia="宋体" w:cs="宋体"/>
          <w:color w:val="000"/>
          <w:sz w:val="28"/>
          <w:szCs w:val="28"/>
        </w:rPr>
        <w:t xml:space="preserve">5、完善审计质量控制制度建设，加强审理工作。202_年，我局按照审计机关的要求，局机关充实了审理委员会，对所有实施审计项目进行审理。截止11月，共审理审计项目25项，提出审理意见22条，提出修改意见和建议17条，对规避审计风险，规范审计项目基础质量和审计报告质量起到了积极作用。</w:t>
      </w:r>
    </w:p>
    <w:p>
      <w:pPr>
        <w:ind w:left="0" w:right="0" w:firstLine="560"/>
        <w:spacing w:before="450" w:after="450" w:line="312" w:lineRule="auto"/>
      </w:pPr>
      <w:r>
        <w:rPr>
          <w:rFonts w:ascii="宋体" w:hAnsi="宋体" w:eastAsia="宋体" w:cs="宋体"/>
          <w:color w:val="000"/>
          <w:sz w:val="28"/>
          <w:szCs w:val="28"/>
        </w:rPr>
        <w:t xml:space="preserve">6、做好责任清单、权利清单流程图等相关工作。根据《审计法》、《审计法实施条例》制定的责任清单、权利清单，结合审计工作实际，编制我局权力清单行政运行流程图，并通过行政处罚类及其他类权力事项在政务网上公开，有利于审计行政执法工作的公开、透明，更好接受社会各界对审计权力事项的监督。</w:t>
      </w:r>
    </w:p>
    <w:p>
      <w:pPr>
        <w:ind w:left="0" w:right="0" w:firstLine="560"/>
        <w:spacing w:before="450" w:after="450" w:line="312" w:lineRule="auto"/>
      </w:pPr>
      <w:r>
        <w:rPr>
          <w:rFonts w:ascii="宋体" w:hAnsi="宋体" w:eastAsia="宋体" w:cs="宋体"/>
          <w:color w:val="000"/>
          <w:sz w:val="28"/>
          <w:szCs w:val="28"/>
        </w:rPr>
        <w:t xml:space="preserve">（四）加强党的建设，保障审计事业发展</w:t>
      </w:r>
    </w:p>
    <w:p>
      <w:pPr>
        <w:ind w:left="0" w:right="0" w:firstLine="560"/>
        <w:spacing w:before="450" w:after="450" w:line="312" w:lineRule="auto"/>
      </w:pPr>
      <w:r>
        <w:rPr>
          <w:rFonts w:ascii="宋体" w:hAnsi="宋体" w:eastAsia="宋体" w:cs="宋体"/>
          <w:color w:val="000"/>
          <w:sz w:val="28"/>
          <w:szCs w:val="28"/>
        </w:rPr>
        <w:t xml:space="preserve">1、把政治建设摆在首位。深入贯彻落实***新时代中国特色社会主义思想和党的***精神，教育引导党员干部在思想上行动上与以***同志为核心的党中央保持一致。狠抓思想建设，组织开展了***精神专题辅导，集中收看了系列电影，开展了一次“奋进新时代改革再出发”主题大讨论活动。夯实基层党建基础，提升局党支部组织力，今年以来，持续深化党建创新创优项目“在外出审计组中建立临时党小组”，3个临时党小组开展了“五个一”活动，加强“执审为民”行动支部建设，严格落实“5+X”组织生活，培育形成了具有审计机关特色的党建工作法并报机关党组备案。</w:t>
      </w:r>
    </w:p>
    <w:p>
      <w:pPr>
        <w:ind w:left="0" w:right="0" w:firstLine="560"/>
        <w:spacing w:before="450" w:after="450" w:line="312" w:lineRule="auto"/>
      </w:pPr>
      <w:r>
        <w:rPr>
          <w:rFonts w:ascii="宋体" w:hAnsi="宋体" w:eastAsia="宋体" w:cs="宋体"/>
          <w:color w:val="000"/>
          <w:sz w:val="28"/>
          <w:szCs w:val="28"/>
        </w:rPr>
        <w:t xml:space="preserve">2、持续开展党风廉政建设和反腐败工作。落实全面从严治党责任，召开了全面从严治党工作会议，党组书记与班子成员、科室负责人签订全面从严治党责任书，严格履行“一岗双责”责任，组织召开了一次廉政风险点排查专题会议。加强廉政教育，组织开展了“廉政教育”系列活动，党组中心组集中学习了《纪律处分条例》等党纪党规，收看了省市廉政专题讲座，党组书记为全体党员干部上了一堂专题廉政党课。强化警示教育和廉政提醒，组织全体党员干部观看了廉政教育专题警示片《不可缺失的敬畏》、《违纪之殇破法之鉴》，在春节等重要节日节点进行教育提醒和督查检查，积极运用好监督执纪“第一种形态”。弘扬廉洁文化，开展了一次以“不忘初心，廉洁从审”为主题的道德讲堂活动，与共建社区联合开展了“巧手生‘廉’清风自来”画莲倡廉彩绘活动。</w:t>
      </w:r>
    </w:p>
    <w:p>
      <w:pPr>
        <w:ind w:left="0" w:right="0" w:firstLine="560"/>
        <w:spacing w:before="450" w:after="450" w:line="312" w:lineRule="auto"/>
      </w:pPr>
      <w:r>
        <w:rPr>
          <w:rFonts w:ascii="宋体" w:hAnsi="宋体" w:eastAsia="宋体" w:cs="宋体"/>
          <w:color w:val="000"/>
          <w:sz w:val="28"/>
          <w:szCs w:val="28"/>
        </w:rPr>
        <w:t xml:space="preserve">3、加强干部队伍建设，加强学习。一是学习贯彻落实***精神。通过组织党员干部群众集中学习十九次精神、召开支部大会、干部职工会、审计现场会等形式，充分利用审计视频会议开展多形式、分层次、全覆盖的学习贯彻落实***精神。同时，结合自身工作实际，深入基层帮扶村和审计工作一线开展宣传宣讲，推动党的***精神落地生根、开花结果。二是坚持“两学一做”学习教育常态化制度化。按照市审计局党组、县委、直属工委的有关要求，继续扎实开展了“不忘初心 牢记使命”教育活动。以“三会一课”为基本制度，推动主题学习教育融入日常、抓在经常，形成常态，发挥长效。继续深入学习党章党规党党纪，深入学习《准则》、《条例》，深入学习新时代中国特色社会主义思想，强化党员“四个意识”教育，坚定“四个自信”。引导党员干部自觉运用党章和党规党纪规范自己的言行、运用党的理论创新成果武装头脑。三是加强党员干部在线学习，进一步提高理论水平和理论素养，增强道路自信、理论自信和制度自信；三是利用审计内外网、手机等平台，及时传达县委、县政府声音、通报时事要闻、反映发展动态、交流党建经验，进一步帮助党员干部把握发展大局、看清发展趋势、理清发展思路、掌握发展方法，提升综合素质。</w:t>
      </w:r>
    </w:p>
    <w:p>
      <w:pPr>
        <w:ind w:left="0" w:right="0" w:firstLine="560"/>
        <w:spacing w:before="450" w:after="450" w:line="312" w:lineRule="auto"/>
      </w:pPr>
      <w:r>
        <w:rPr>
          <w:rFonts w:ascii="宋体" w:hAnsi="宋体" w:eastAsia="宋体" w:cs="宋体"/>
          <w:color w:val="000"/>
          <w:sz w:val="28"/>
          <w:szCs w:val="28"/>
        </w:rPr>
        <w:t xml:space="preserve">4、实施党内民主建设行动，扎实提升党内生活民主化，着力凝聚服务发展力量。一是推行班子成员年终述职述廉和民主评议制度，拓宽基层党内民主监督渠道；二是切实加强民主管理，进一步完善局班子议事决策规则、党内重大决策征求意见和定期通报工作制度；三是严格规范党内生活制度，执行好“三会一课”、党费交纳、组织关系转接、双重组织生活、民主评议党员五项制度，严肃党内组织生活制度；四是按照直属工委《关于落实党员积分制管理的通知》要求，推行党员积分管理，做好等次评定，并列入年度民主评议党员；五是切实为党员参加学习培训、交流思想和开展组织活动、履行权利义务、发挥先锋模范作用创造必要条件和提供制度保障。六是组织开好民主生活会，局班子成员聚焦“四个意识”，仔细照、深入挖，逐一作了对照检查，开展批评与自我批评，以贯彻落实中央八项规定和“审计八不准”作为切入点，推心置腹、直言不讳，把辣的问题摆到了台面上。</w:t>
      </w:r>
    </w:p>
    <w:p>
      <w:pPr>
        <w:ind w:left="0" w:right="0" w:firstLine="560"/>
        <w:spacing w:before="450" w:after="450" w:line="312" w:lineRule="auto"/>
      </w:pPr>
      <w:r>
        <w:rPr>
          <w:rFonts w:ascii="宋体" w:hAnsi="宋体" w:eastAsia="宋体" w:cs="宋体"/>
          <w:color w:val="000"/>
          <w:sz w:val="28"/>
          <w:szCs w:val="28"/>
        </w:rPr>
        <w:t xml:space="preserve">5、深入开展扶贫工作。一是选派优秀党员干部入驻金棉乡红星村委会担任新农村工作队第一书记，指导好所在村的扶贫工作、党务工作、村务管理等工作，带头推动开展主题教育，促进所在党组织的建设；二是按照县委、政府的决策部署和重要指示精神，坚持把脱贫攻坚作为第一政治任务、民生工程常抓不懈，聚焦精神，精准发力，扎实推进脱贫攻坚行业扶贫领域的各项任务，共计派出扶贫工作人员5名；三是加大扶贫资金和扶贫领域腐败作风问题的审计力度，揭示影响和制约贫困地区脱贫攻坚的关键问题和“短板”，促进提升扶贫工作成效。</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202_年，我局将继续紧扣县委、县政府的中心工作，找准审计监督与高质量发展的最佳结合点，不断创新审计理念，切实提高审计质量，以高质量审计服务宁蒗高质量发展。</w:t>
      </w:r>
    </w:p>
    <w:p>
      <w:pPr>
        <w:ind w:left="0" w:right="0" w:firstLine="560"/>
        <w:spacing w:before="450" w:after="450" w:line="312" w:lineRule="auto"/>
      </w:pPr>
      <w:r>
        <w:rPr>
          <w:rFonts w:ascii="宋体" w:hAnsi="宋体" w:eastAsia="宋体" w:cs="宋体"/>
          <w:color w:val="000"/>
          <w:sz w:val="28"/>
          <w:szCs w:val="28"/>
        </w:rPr>
        <w:t xml:space="preserve">（一）明确思路，依法履行监督职能</w:t>
      </w:r>
    </w:p>
    <w:p>
      <w:pPr>
        <w:ind w:left="0" w:right="0" w:firstLine="560"/>
        <w:spacing w:before="450" w:after="450" w:line="312" w:lineRule="auto"/>
      </w:pPr>
      <w:r>
        <w:rPr>
          <w:rFonts w:ascii="宋体" w:hAnsi="宋体" w:eastAsia="宋体" w:cs="宋体"/>
          <w:color w:val="000"/>
          <w:sz w:val="28"/>
          <w:szCs w:val="28"/>
        </w:rPr>
        <w:t xml:space="preserve">1、紧紧围绕县委政府中心工作，积极践行新发展理念，着力开展重大政策措施落实情况跟踪审计，促进政令畅通，发挥实效；</w:t>
      </w:r>
    </w:p>
    <w:p>
      <w:pPr>
        <w:ind w:left="0" w:right="0" w:firstLine="560"/>
        <w:spacing w:before="450" w:after="450" w:line="312" w:lineRule="auto"/>
      </w:pPr>
      <w:r>
        <w:rPr>
          <w:rFonts w:ascii="宋体" w:hAnsi="宋体" w:eastAsia="宋体" w:cs="宋体"/>
          <w:color w:val="000"/>
          <w:sz w:val="28"/>
          <w:szCs w:val="28"/>
        </w:rPr>
        <w:t xml:space="preserve">2、着力开展专项审计，促进重点政策落实、服务大局</w:t>
      </w:r>
    </w:p>
    <w:p>
      <w:pPr>
        <w:ind w:left="0" w:right="0" w:firstLine="560"/>
        <w:spacing w:before="450" w:after="450" w:line="312" w:lineRule="auto"/>
      </w:pPr>
      <w:r>
        <w:rPr>
          <w:rFonts w:ascii="宋体" w:hAnsi="宋体" w:eastAsia="宋体" w:cs="宋体"/>
          <w:color w:val="000"/>
          <w:sz w:val="28"/>
          <w:szCs w:val="28"/>
        </w:rPr>
        <w:t xml:space="preserve">3、着力开展预算执行审计，促进财政资金规范管理、提质增效；</w:t>
      </w:r>
    </w:p>
    <w:p>
      <w:pPr>
        <w:ind w:left="0" w:right="0" w:firstLine="560"/>
        <w:spacing w:before="450" w:after="450" w:line="312" w:lineRule="auto"/>
      </w:pPr>
      <w:r>
        <w:rPr>
          <w:rFonts w:ascii="宋体" w:hAnsi="宋体" w:eastAsia="宋体" w:cs="宋体"/>
          <w:color w:val="000"/>
          <w:sz w:val="28"/>
          <w:szCs w:val="28"/>
        </w:rPr>
        <w:t xml:space="preserve">4、着力开展重点项目及政府投资审计，促进项目建设资金合理、高效使用；</w:t>
      </w:r>
    </w:p>
    <w:p>
      <w:pPr>
        <w:ind w:left="0" w:right="0" w:firstLine="560"/>
        <w:spacing w:before="450" w:after="450" w:line="312" w:lineRule="auto"/>
      </w:pPr>
      <w:r>
        <w:rPr>
          <w:rFonts w:ascii="宋体" w:hAnsi="宋体" w:eastAsia="宋体" w:cs="宋体"/>
          <w:color w:val="000"/>
          <w:sz w:val="28"/>
          <w:szCs w:val="28"/>
        </w:rPr>
        <w:t xml:space="preserve">5、着力开展领导干部任期经济责任审计，促进权利规范运行、反腐倡廉。</w:t>
      </w:r>
    </w:p>
    <w:p>
      <w:pPr>
        <w:ind w:left="0" w:right="0" w:firstLine="560"/>
        <w:spacing w:before="450" w:after="450" w:line="312" w:lineRule="auto"/>
      </w:pPr>
      <w:r>
        <w:rPr>
          <w:rFonts w:ascii="宋体" w:hAnsi="宋体" w:eastAsia="宋体" w:cs="宋体"/>
          <w:color w:val="000"/>
          <w:sz w:val="28"/>
          <w:szCs w:val="28"/>
        </w:rPr>
        <w:t xml:space="preserve">（二）创新手段，提升审计监督效能</w:t>
      </w:r>
    </w:p>
    <w:p>
      <w:pPr>
        <w:ind w:left="0" w:right="0" w:firstLine="560"/>
        <w:spacing w:before="450" w:after="450" w:line="312" w:lineRule="auto"/>
      </w:pPr>
      <w:r>
        <w:rPr>
          <w:rFonts w:ascii="宋体" w:hAnsi="宋体" w:eastAsia="宋体" w:cs="宋体"/>
          <w:color w:val="000"/>
          <w:sz w:val="28"/>
          <w:szCs w:val="28"/>
        </w:rPr>
        <w:t xml:space="preserve">1、坚持统筹审计，科学谋划审计项目，以政策跟踪审计、经济责任审计、财政审计“三大板块”为平台，采取融合式、嵌入式、“1+N”等方式，加强不同类型审计项目的统筹融合和相互衔接，推进审计全覆盖有效落实；</w:t>
      </w:r>
    </w:p>
    <w:p>
      <w:pPr>
        <w:ind w:left="0" w:right="0" w:firstLine="560"/>
        <w:spacing w:before="450" w:after="450" w:line="312" w:lineRule="auto"/>
      </w:pPr>
      <w:r>
        <w:rPr>
          <w:rFonts w:ascii="宋体" w:hAnsi="宋体" w:eastAsia="宋体" w:cs="宋体"/>
          <w:color w:val="000"/>
          <w:sz w:val="28"/>
          <w:szCs w:val="28"/>
        </w:rPr>
        <w:t xml:space="preserve">2、坚持科技强审，推进以大数据为核心的审计信息化建设，强化“总体分析、发现疑点、分散核查、系统研究”的数字化审计模式，加大业务数据与财务数据、单位数据与行业数据的综合对比和关联分析力度，提高审计质量和效率。</w:t>
      </w:r>
    </w:p>
    <w:p>
      <w:pPr>
        <w:ind w:left="0" w:right="0" w:firstLine="560"/>
        <w:spacing w:before="450" w:after="450" w:line="312" w:lineRule="auto"/>
      </w:pPr>
      <w:r>
        <w:rPr>
          <w:rFonts w:ascii="宋体" w:hAnsi="宋体" w:eastAsia="宋体" w:cs="宋体"/>
          <w:color w:val="000"/>
          <w:sz w:val="28"/>
          <w:szCs w:val="28"/>
        </w:rPr>
        <w:t xml:space="preserve">（三）强化落实，做好审计整改工作</w:t>
      </w:r>
    </w:p>
    <w:p>
      <w:pPr>
        <w:ind w:left="0" w:right="0" w:firstLine="560"/>
        <w:spacing w:before="450" w:after="450" w:line="312" w:lineRule="auto"/>
      </w:pPr>
      <w:r>
        <w:rPr>
          <w:rFonts w:ascii="宋体" w:hAnsi="宋体" w:eastAsia="宋体" w:cs="宋体"/>
          <w:color w:val="000"/>
          <w:sz w:val="28"/>
          <w:szCs w:val="28"/>
        </w:rPr>
        <w:t xml:space="preserve">1、强化审计服务意识，对审计过程中发现的立即可以整改的问题，要求被审计单位立审立改、边审边改；</w:t>
      </w:r>
    </w:p>
    <w:p>
      <w:pPr>
        <w:ind w:left="0" w:right="0" w:firstLine="560"/>
        <w:spacing w:before="450" w:after="450" w:line="312" w:lineRule="auto"/>
      </w:pPr>
      <w:r>
        <w:rPr>
          <w:rFonts w:ascii="宋体" w:hAnsi="宋体" w:eastAsia="宋体" w:cs="宋体"/>
          <w:color w:val="000"/>
          <w:sz w:val="28"/>
          <w:szCs w:val="28"/>
        </w:rPr>
        <w:t xml:space="preserve">2、实行动态销号，对已整改到位的问题，建议被审计单位建立长效机制、堵塞漏洞，对未整改到位问题，提出审计整改建议并加大指导力度，确保审计成果得到充分运用；</w:t>
      </w:r>
    </w:p>
    <w:p>
      <w:pPr>
        <w:ind w:left="0" w:right="0" w:firstLine="560"/>
        <w:spacing w:before="450" w:after="450" w:line="312" w:lineRule="auto"/>
      </w:pPr>
      <w:r>
        <w:rPr>
          <w:rFonts w:ascii="宋体" w:hAnsi="宋体" w:eastAsia="宋体" w:cs="宋体"/>
          <w:color w:val="000"/>
          <w:sz w:val="28"/>
          <w:szCs w:val="28"/>
        </w:rPr>
        <w:t xml:space="preserve">3、强化督查检查,压实“一把手”整改责任，联合纪委监委、财政等相关部门对审计整改督办检查，对审计发现问题紧盯不放，采取书面督促、实地督查、考核评价等方式，提高审计整改成效。</w:t>
      </w:r>
    </w:p>
    <w:p>
      <w:pPr>
        <w:ind w:left="0" w:right="0" w:firstLine="560"/>
        <w:spacing w:before="450" w:after="450" w:line="312" w:lineRule="auto"/>
      </w:pPr>
      <w:r>
        <w:rPr>
          <w:rFonts w:ascii="宋体" w:hAnsi="宋体" w:eastAsia="宋体" w:cs="宋体"/>
          <w:color w:val="000"/>
          <w:sz w:val="28"/>
          <w:szCs w:val="28"/>
        </w:rPr>
        <w:t xml:space="preserve">宁蒗县审计局</w:t>
      </w:r>
    </w:p>
    <w:p>
      <w:pPr>
        <w:ind w:left="0" w:right="0" w:firstLine="560"/>
        <w:spacing w:before="450" w:after="450" w:line="312" w:lineRule="auto"/>
      </w:pPr>
      <w:r>
        <w:rPr>
          <w:rFonts w:ascii="宋体" w:hAnsi="宋体" w:eastAsia="宋体" w:cs="宋体"/>
          <w:color w:val="000"/>
          <w:sz w:val="28"/>
          <w:szCs w:val="28"/>
        </w:rPr>
        <w:t xml:space="preserve">202_年11月11日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2025-07-08T22:39:10+08:00</dcterms:created>
  <dcterms:modified xsi:type="dcterms:W3CDTF">2025-07-08T22:39:10+08:00</dcterms:modified>
</cp:coreProperties>
</file>

<file path=docProps/custom.xml><?xml version="1.0" encoding="utf-8"?>
<Properties xmlns="http://schemas.openxmlformats.org/officeDocument/2006/custom-properties" xmlns:vt="http://schemas.openxmlformats.org/officeDocument/2006/docPropsVTypes"/>
</file>