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XX乡镇XX年计划生育总结</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生育总结今年以来，我乡的人口和计划生育工作，在县人口计生委的大力指导下，坚持以“三个代表”重要思想和科学发展观统领人口和计划生育工作，坚定不移地贯彻落实党的十六大、十六届六中全会精神，紧紧围绕“控制人口过快增长、提高出生人口素质、优化人...</w:t>
      </w:r>
    </w:p>
    <w:p>
      <w:pPr>
        <w:ind w:left="0" w:right="0" w:firstLine="560"/>
        <w:spacing w:before="450" w:after="450" w:line="312" w:lineRule="auto"/>
      </w:pPr>
      <w:r>
        <w:rPr>
          <w:rFonts w:ascii="宋体" w:hAnsi="宋体" w:eastAsia="宋体" w:cs="宋体"/>
          <w:color w:val="000"/>
          <w:sz w:val="28"/>
          <w:szCs w:val="28"/>
        </w:rPr>
        <w:t xml:space="preserve">计划生育总结</w:t>
      </w:r>
    </w:p>
    <w:p>
      <w:pPr>
        <w:ind w:left="0" w:right="0" w:firstLine="560"/>
        <w:spacing w:before="450" w:after="450" w:line="312" w:lineRule="auto"/>
      </w:pPr>
      <w:r>
        <w:rPr>
          <w:rFonts w:ascii="宋体" w:hAnsi="宋体" w:eastAsia="宋体" w:cs="宋体"/>
          <w:color w:val="000"/>
          <w:sz w:val="28"/>
          <w:szCs w:val="28"/>
        </w:rPr>
        <w:t xml:space="preserve">今年以来，我乡的人口和计划生育工作，在县人口计生委的大力指导下，坚持以“三个代表”重要思想和科学发展观统领人口和计划生育工作，坚定不移地贯彻落实党的十六大、十六届六中全会精神，紧紧围绕“控制人口过快增长、提高出生人口素质、优化人口结构”这一主要任务，扎实抓好“一法三规一条例”和市、县《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创造良好的人口环境。全乡计划生育率98 ％；出生人口自然增长率5 ‰；全乡已婚育龄妇女总人口比24 ％。</w:t>
      </w:r>
    </w:p>
    <w:p>
      <w:pPr>
        <w:ind w:left="0" w:right="0" w:firstLine="560"/>
        <w:spacing w:before="450" w:after="450" w:line="312" w:lineRule="auto"/>
      </w:pPr>
      <w:r>
        <w:rPr>
          <w:rFonts w:ascii="宋体" w:hAnsi="宋体" w:eastAsia="宋体" w:cs="宋体"/>
          <w:color w:val="000"/>
          <w:sz w:val="28"/>
          <w:szCs w:val="28"/>
        </w:rPr>
        <w:t xml:space="preserve">一、狠抓落实，“三到位”扎实有效</w:t>
      </w:r>
    </w:p>
    <w:p>
      <w:pPr>
        <w:ind w:left="0" w:right="0" w:firstLine="560"/>
        <w:spacing w:before="450" w:after="450" w:line="312" w:lineRule="auto"/>
      </w:pPr>
      <w:r>
        <w:rPr>
          <w:rFonts w:ascii="宋体" w:hAnsi="宋体" w:eastAsia="宋体" w:cs="宋体"/>
          <w:color w:val="000"/>
          <w:sz w:val="28"/>
          <w:szCs w:val="28"/>
        </w:rPr>
        <w:t xml:space="preserve">明确目标责任到位。年初，乡党委、政府出台了《XX年计生工作意见》、《明确各部门履行计划生育职责的通知》、《三结合工作意见》等一系列加强计生工作的文件，做到目标明、责任清。</w:t>
      </w:r>
    </w:p>
    <w:p>
      <w:pPr>
        <w:ind w:left="0" w:right="0" w:firstLine="560"/>
        <w:spacing w:before="450" w:after="450" w:line="312" w:lineRule="auto"/>
      </w:pPr>
      <w:r>
        <w:rPr>
          <w:rFonts w:ascii="宋体" w:hAnsi="宋体" w:eastAsia="宋体" w:cs="宋体"/>
          <w:color w:val="000"/>
          <w:sz w:val="28"/>
          <w:szCs w:val="28"/>
        </w:rPr>
        <w:t xml:space="preserve">党政重视领导到位。乡党委、政府定期不定期召开会议，专题听取计生工作汇报，研究计划生育工作，书记和乡长经常深入到村、组，对计划生育工作中的热点、难点问题，调查研究、现场办公，解决具体问题。</w:t>
      </w:r>
    </w:p>
    <w:p>
      <w:pPr>
        <w:ind w:left="0" w:right="0" w:firstLine="560"/>
        <w:spacing w:before="450" w:after="450" w:line="312" w:lineRule="auto"/>
      </w:pPr>
      <w:r>
        <w:rPr>
          <w:rFonts w:ascii="宋体" w:hAnsi="宋体" w:eastAsia="宋体" w:cs="宋体"/>
          <w:color w:val="000"/>
          <w:sz w:val="28"/>
          <w:szCs w:val="28"/>
        </w:rPr>
        <w:t xml:space="preserve">严格考核奖惩到位。严格落实奖惩措施，将计划生育工作目标纳入各级干部年度考核，并实行计划生育一票否决，对计生工作前三名的村予以表彰奖励，后三名的村予以经济、政治处罚，倒数第一名的村主要负责人实行职务戒免，驻村乡干部扣发一个月的年度奖金。</w:t>
      </w:r>
    </w:p>
    <w:p>
      <w:pPr>
        <w:ind w:left="0" w:right="0" w:firstLine="560"/>
        <w:spacing w:before="450" w:after="450" w:line="312" w:lineRule="auto"/>
      </w:pPr>
      <w:r>
        <w:rPr>
          <w:rFonts w:ascii="宋体" w:hAnsi="宋体" w:eastAsia="宋体" w:cs="宋体"/>
          <w:color w:val="000"/>
          <w:sz w:val="28"/>
          <w:szCs w:val="28"/>
        </w:rPr>
        <w:t xml:space="preserve">二、强化宣传，婚育新风扑面来</w:t>
      </w:r>
    </w:p>
    <w:p>
      <w:pPr>
        <w:ind w:left="0" w:right="0" w:firstLine="560"/>
        <w:spacing w:before="450" w:after="450" w:line="312" w:lineRule="auto"/>
      </w:pPr>
      <w:r>
        <w:rPr>
          <w:rFonts w:ascii="宋体" w:hAnsi="宋体" w:eastAsia="宋体" w:cs="宋体"/>
          <w:color w:val="000"/>
          <w:sz w:val="28"/>
          <w:szCs w:val="28"/>
        </w:rPr>
        <w:t xml:space="preserve">村文化大院建设进一步加强。购置文化娱乐用品，更新宣传版面，做到既科技含量高、图文并茂、通俗易懂。新安装计划生育宣传牌12块，沿各村主干道刷写标语25条。</w:t>
      </w:r>
    </w:p>
    <w:p>
      <w:pPr>
        <w:ind w:left="0" w:right="0" w:firstLine="560"/>
        <w:spacing w:before="450" w:after="450" w:line="312" w:lineRule="auto"/>
      </w:pPr>
      <w:r>
        <w:rPr>
          <w:rFonts w:ascii="宋体" w:hAnsi="宋体" w:eastAsia="宋体" w:cs="宋体"/>
          <w:color w:val="000"/>
          <w:sz w:val="28"/>
          <w:szCs w:val="28"/>
        </w:rPr>
        <w:t xml:space="preserve">宣传渠道不断拓展。 一是把宣传教育融入到干部队伍建设之中。定期组织乡、村计生干部学习“三个代表”重要思想以及“一法三规一条例”等内容。二是把宣传教育融入到优质服务之中。组织宣传技术人员进村入户宣传科普知识、政策法规、避孕节育知识和致富信息；为已婚育龄妇女开展妇科病普查普治服务，共普查妇科病1500余人次，面对面培训育龄群众1.2万余人次，发放婚育新风宣传资料3500份。三是把宣传教育融入到新农村建设之中。乡党委、政府组织针对性的宣传活动，宣传致富典型，传播致富信息，宣传致富经验，引导群众自觉少生快富奔小康。目前全乡共有独生子女家庭领办的个体企业12个，种植、养殖专业户350余户，全乡850多个独生子女户和双女户掌握了1—2门致富技术。四是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w:t>
      </w:r>
    </w:p>
    <w:p>
      <w:pPr>
        <w:ind w:left="0" w:right="0" w:firstLine="560"/>
        <w:spacing w:before="450" w:after="450" w:line="312" w:lineRule="auto"/>
      </w:pPr>
      <w:r>
        <w:rPr>
          <w:rFonts w:ascii="宋体" w:hAnsi="宋体" w:eastAsia="宋体" w:cs="宋体"/>
          <w:color w:val="000"/>
          <w:sz w:val="28"/>
          <w:szCs w:val="28"/>
        </w:rPr>
        <w:t xml:space="preserve">我们按照县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一是强化领导，乡成立了领导小组，由乡党委书记亲自挂帅，相关部门、相关人员，各司其职，全方位开展。二是制定实施方案，使调查登记工作有章可循，为顺利完成调查摸底工作提供了保证。三是及时印发表格，搞好培训，确保质量。对乡、村调查员进行业务培训，通过培训，使调查人员全面掌握了奖励扶助对象确认条件、程序、原则及要求，提高了对标准的界定和把握能力，为顺利完成调查摸底工作奠定了基础。四是广泛宣传发动，确保调查登记工作家喻户晓。乡先后召开由各村支部书记、村主任、计生专干参加的动员会两次，出动宣传车17台（次），张贴奖励扶助对象确认条件的通告150余份，刷写标语300余条，进村入户发放宣传单4500余份。各村也分别利用院户会、群众会、张贴公告、标语等形式进行宣传，使广大群众全面了解了奖励扶助制度的内容、对象、范围及目的，使这次调查摸底工作达到了家喻户晓，人人皆知。五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乡计生办。其次把好村首次公示关，在村张榜公布期间，乡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乡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乡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 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变更及时，信息准确无误、档案规范整洁。为保证质量，计生办包村人员负责所包村，责任到人，明确任务，限期完成。乡计生办按照台帐资料的具体内容，设计了台帐资料验收表，各村台帐资料整好后，由乡计生办对照标准，一项一项验收，哪一项台帐资料合格，由计生办包村人员和村计生专干签字通过；哪一项不合格，严格按照标准，继续整理，直至合</w:t>
      </w:r>
    </w:p>
    <w:p>
      <w:pPr>
        <w:ind w:left="0" w:right="0" w:firstLine="560"/>
        <w:spacing w:before="450" w:after="450" w:line="312" w:lineRule="auto"/>
      </w:pPr>
      <w:r>
        <w:rPr>
          <w:rFonts w:ascii="宋体" w:hAnsi="宋体" w:eastAsia="宋体" w:cs="宋体"/>
          <w:color w:val="000"/>
          <w:sz w:val="28"/>
          <w:szCs w:val="28"/>
        </w:rPr>
        <w:t xml:space="preserve">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四川省人口与计划生育条例》中的相关规定。通过不断的学习，使执法人员的工作方法发生了转变，由过去的强制执行转为说服教育。一年内做了大量的思想工作，该落实补救措施的，全部落实，为落实人口指标打下了坚实的基础。二是在开展计划生育工作中，严格按照《人口与计划生育法》、《四川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健全了乡、村、组、出租房户的四级管理网络，完善了一套乡政府、乡直各单位、各村委会、私营企业的四层负责体系。对各级管理网络全面实行目标管理责任制，层层签订目标责任书，半年一测评，年底总考核，形成了一把手亲自抓、分管领导具体抓、一级抓一级、层层抓落实的管理机制。三是认真搞好“四方结合”，做到齐抓共管，全方位服务。即充分利用公安部门严密的治安防控体系，对流动人口实行旅栈式管理，各片负责人对本辖区流动人口情况随时掌握；与工商部门结合，对模范执行计划生育政策的流动人员优先安排摊位、办理营业执照等；与民政部门结合，对计划生育户优先进行帮扶，与企业办联系优先安排独生子女就业；与教育部门结合，对手续齐全、服从管理的流动人口，其子女优先安排入托入学。同时加强现居住地和户籍地、流动人口与家人之间的联系，及时掌握流动人口的计生状况。</w:t>
      </w:r>
    </w:p>
    <w:p>
      <w:pPr>
        <w:ind w:left="0" w:right="0" w:firstLine="560"/>
        <w:spacing w:before="450" w:after="450" w:line="312" w:lineRule="auto"/>
      </w:pPr>
      <w:r>
        <w:rPr>
          <w:rFonts w:ascii="宋体" w:hAnsi="宋体" w:eastAsia="宋体" w:cs="宋体"/>
          <w:color w:val="000"/>
          <w:sz w:val="28"/>
          <w:szCs w:val="28"/>
        </w:rPr>
        <w:t xml:space="preserve">七、党政重视，计生协会建设强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全乡共有16个村，2个社区居委会，总人口16400人，已婚育龄妇女2900人，现有计划生育协会组织16个，协会会员1800多人。</w:t>
      </w:r>
    </w:p>
    <w:p>
      <w:pPr>
        <w:ind w:left="0" w:right="0" w:firstLine="560"/>
        <w:spacing w:before="450" w:after="450" w:line="312" w:lineRule="auto"/>
      </w:pPr>
      <w:r>
        <w:rPr>
          <w:rFonts w:ascii="宋体" w:hAnsi="宋体" w:eastAsia="宋体" w:cs="宋体"/>
          <w:color w:val="000"/>
          <w:sz w:val="28"/>
          <w:szCs w:val="28"/>
        </w:rPr>
        <w:t xml:space="preserve">八、措施有力，五清五落实效果好</w:t>
      </w:r>
    </w:p>
    <w:p>
      <w:pPr>
        <w:ind w:left="0" w:right="0" w:firstLine="560"/>
        <w:spacing w:before="450" w:after="450" w:line="312" w:lineRule="auto"/>
      </w:pPr>
      <w:r>
        <w:rPr>
          <w:rFonts w:ascii="宋体" w:hAnsi="宋体" w:eastAsia="宋体" w:cs="宋体"/>
          <w:color w:val="000"/>
          <w:sz w:val="28"/>
          <w:szCs w:val="28"/>
        </w:rPr>
        <w:t xml:space="preserve">为认真落实省市县人口与计划生育会议精神，根据南委办发[XX]30号文件要求，结合我乡实际，自今年6月以来，乡党委、政府在全乡范围内扎实开展了以“五清理五落实”为主要内容的计划生育法制宣传活动，通过对全乡进行计划生育法规宣传、违法怀孕及生育排查，取得了一定效果。一是加强对出生人口的清理。通过宣传教育，违法怀孕的对象自觉去落实了补救措施，在家的违法生育对象70％自觉接受了处理，并上缴了社会抚养费。二是对公民知情选择避孕节育措施落实了及时告知制度，并坚持开展了环、孕、病情普查，落实了免费施术，综合节育率达87%。三是生育政策执行中，无违反法定条件、程序、时限审批再生育、混淆生育政策类别和违法生育行为不及时立案，不按规定标准、程序处理等人和事。四是社会抚养费坚持依法征收，无随意降低标准的行为，应征总额清楚，交纳时间、金额、结案情况清楚及时。乡村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九、合同管理结硕果，村民自治见实效</w:t>
      </w:r>
    </w:p>
    <w:p>
      <w:pPr>
        <w:ind w:left="0" w:right="0" w:firstLine="560"/>
        <w:spacing w:before="450" w:after="450" w:line="312" w:lineRule="auto"/>
      </w:pPr>
      <w:r>
        <w:rPr>
          <w:rFonts w:ascii="宋体" w:hAnsi="宋体" w:eastAsia="宋体" w:cs="宋体"/>
          <w:color w:val="000"/>
          <w:sz w:val="28"/>
          <w:szCs w:val="28"/>
        </w:rPr>
        <w:t xml:space="preserve">今年以来，我乡全面开展计划生育村民自治工作，积极推行合同化管理。到目前，全乡已出台《村民自治章程》16个，共签订《村民自治合同书》4200份，签定已婚青年和未婚青年计划生育合同2350份，签字率达100 %。通过积极实行合同化管理，实现了计划生育由“官治”向“民治”的转变，群众由受控对象变成了计划生育的主人，极大的提高了群众的积极性和自觉性，使全乡妇检率较往年上升了十个百分点，节育率上升了十五个百分点，出生婴儿性别比下降了二十六个百分点，促使全乡计划生育水平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2025-05-02T09:17:42+08:00</dcterms:created>
  <dcterms:modified xsi:type="dcterms:W3CDTF">2025-05-02T09:17:42+08:00</dcterms:modified>
</cp:coreProperties>
</file>

<file path=docProps/custom.xml><?xml version="1.0" encoding="utf-8"?>
<Properties xmlns="http://schemas.openxmlformats.org/officeDocument/2006/custom-properties" xmlns:vt="http://schemas.openxmlformats.org/officeDocument/2006/docPropsVTypes"/>
</file>