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公证处202_年度工作总结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公证处20_年度工作总结 20_年，我处在县党委、政府和上级业务主管部门的正确领导下，在州、县各级领导的亲切关怀下，紧紧围绕全县经济发展、稳定的工作大局，积极稳妥地推进各项公证工作的进行，努力提升公证服务质量，积极发挥公证的职能作用，不断推...</w:t>
      </w:r>
    </w:p>
    <w:p>
      <w:pPr>
        <w:ind w:left="0" w:right="0" w:firstLine="560"/>
        <w:spacing w:before="450" w:after="450" w:line="312" w:lineRule="auto"/>
      </w:pPr>
      <w:r>
        <w:rPr>
          <w:rFonts w:ascii="宋体" w:hAnsi="宋体" w:eastAsia="宋体" w:cs="宋体"/>
          <w:color w:val="000"/>
          <w:sz w:val="28"/>
          <w:szCs w:val="28"/>
        </w:rPr>
        <w:t xml:space="preserve">公证处20_年度工作总结</w:t>
      </w:r>
    </w:p>
    <w:p>
      <w:pPr>
        <w:ind w:left="0" w:right="0" w:firstLine="560"/>
        <w:spacing w:before="450" w:after="450" w:line="312" w:lineRule="auto"/>
      </w:pPr>
      <w:r>
        <w:rPr>
          <w:rFonts w:ascii="宋体" w:hAnsi="宋体" w:eastAsia="宋体" w:cs="宋体"/>
          <w:color w:val="000"/>
          <w:sz w:val="28"/>
          <w:szCs w:val="28"/>
        </w:rPr>
        <w:t xml:space="preserve">20_年，我处在县党委、政府和上级业务主管部门的正确领导下，在州、县各级领导的亲切关怀下，紧紧围绕全县经济发展、稳定的工作大局，积极稳妥地推进各项公证工作的进行，努力提升公证服务质量，积极发挥公证的职能作用，不断推进公证事业持续、快速、健康发展，为全县经济建设保驾护航。现对我处20_年来的公正工作做以下总结：</w:t>
      </w:r>
    </w:p>
    <w:p>
      <w:pPr>
        <w:ind w:left="0" w:right="0" w:firstLine="560"/>
        <w:spacing w:before="450" w:after="450" w:line="312" w:lineRule="auto"/>
      </w:pPr>
      <w:r>
        <w:rPr>
          <w:rFonts w:ascii="宋体" w:hAnsi="宋体" w:eastAsia="宋体" w:cs="宋体"/>
          <w:color w:val="000"/>
          <w:sz w:val="28"/>
          <w:szCs w:val="28"/>
        </w:rPr>
        <w:t xml:space="preserve">我处现有工作人员4人，其中：执业公证员2人，公证助理2人。根据我县公证人员少，公证案件量大的实际，我处采取集体办理公证的工作方式，保证办理公证事项的质量，并使新任公证人员能够在老同志的带领下能快速掌握公证业务知识、熟悉公证业务程序，尽快独立办理公证业务。20_年，我处共受理各类公证事项1069件，其中：继承公证88件、委托公证26件(援助14件)、签名印鉴868件，(和日镇东格日99件，吉龙村207件，宁秀乡赛日龙村342件，多禾茂乡曲玛日村169件，多禾茂乡达格日村136件)、放弃继承申明权公证1件、亲属关系证明公证2件、未结案1件。业务收费共112553万元。解答法律咨询103人次。</w:t>
      </w:r>
    </w:p>
    <w:p>
      <w:pPr>
        <w:ind w:left="0" w:right="0" w:firstLine="560"/>
        <w:spacing w:before="450" w:after="450" w:line="312" w:lineRule="auto"/>
      </w:pPr>
      <w:r>
        <w:rPr>
          <w:rFonts w:ascii="宋体" w:hAnsi="宋体" w:eastAsia="宋体" w:cs="宋体"/>
          <w:color w:val="000"/>
          <w:sz w:val="28"/>
          <w:szCs w:val="28"/>
        </w:rPr>
        <w:t xml:space="preserve">&gt;一、加强对公证处内部的管理，认真做好公证工作，确保公证质量，提高公证服务水平</w:t>
      </w:r>
    </w:p>
    <w:p>
      <w:pPr>
        <w:ind w:left="0" w:right="0" w:firstLine="560"/>
        <w:spacing w:before="450" w:after="450" w:line="312" w:lineRule="auto"/>
      </w:pPr>
      <w:r>
        <w:rPr>
          <w:rFonts w:ascii="宋体" w:hAnsi="宋体" w:eastAsia="宋体" w:cs="宋体"/>
          <w:color w:val="000"/>
          <w:sz w:val="28"/>
          <w:szCs w:val="28"/>
        </w:rPr>
        <w:t xml:space="preserve">(1)规范公证执业行为，严把公证质量，确保公正、公平。</w:t>
      </w:r>
    </w:p>
    <w:p>
      <w:pPr>
        <w:ind w:left="0" w:right="0" w:firstLine="560"/>
        <w:spacing w:before="450" w:after="450" w:line="312" w:lineRule="auto"/>
      </w:pPr>
      <w:r>
        <w:rPr>
          <w:rFonts w:ascii="宋体" w:hAnsi="宋体" w:eastAsia="宋体" w:cs="宋体"/>
          <w:color w:val="000"/>
          <w:sz w:val="28"/>
          <w:szCs w:val="28"/>
        </w:rPr>
        <w:t xml:space="preserve">我处在办理每一件公证事项时，始终做到每一个公证事项受理、审查、审批、出证、归档一条龙的制约机制，人人把关，环环审查，确保了所受理的公证案件公平、公正;对公证文书进行互检，并将互检情况载入公证人员年终考核内容;严格按照公证程序，认真审查当事人的主体资格、申请事项的合法性、申请公证的行为、事实及法律文书的真实性、合法性，在公证事项的受理与审批、公证书的出具、案卷的归档，都有明确的程序规范约束;对于不符合条件的公证事项不予办理，对于办结的公证事项按时整理归档，确保高质量地办结每一项公证业务。</w:t>
      </w:r>
    </w:p>
    <w:p>
      <w:pPr>
        <w:ind w:left="0" w:right="0" w:firstLine="560"/>
        <w:spacing w:before="450" w:after="450" w:line="312" w:lineRule="auto"/>
      </w:pPr>
      <w:r>
        <w:rPr>
          <w:rFonts w:ascii="宋体" w:hAnsi="宋体" w:eastAsia="宋体" w:cs="宋体"/>
          <w:color w:val="000"/>
          <w:sz w:val="28"/>
          <w:szCs w:val="28"/>
        </w:rPr>
        <w:t xml:space="preserve">(2)确保公证质量，提高公证服务水平。</w:t>
      </w:r>
    </w:p>
    <w:p>
      <w:pPr>
        <w:ind w:left="0" w:right="0" w:firstLine="560"/>
        <w:spacing w:before="450" w:after="450" w:line="312" w:lineRule="auto"/>
      </w:pPr>
      <w:r>
        <w:rPr>
          <w:rFonts w:ascii="宋体" w:hAnsi="宋体" w:eastAsia="宋体" w:cs="宋体"/>
          <w:color w:val="000"/>
          <w:sz w:val="28"/>
          <w:szCs w:val="28"/>
        </w:rPr>
        <w:t xml:space="preserve">我处积极开展执业公证员评先评优活动;对繁琐的公证业务不推、不拖，及时受理，宁可少休息、晚下班也要方便当事人;对年老体弱、行动不便的当事人上门办证服务。通过抓政务公开，增强了执法意识，密切了与群众的联系，增加了收费、办证、服务、投诉等环节的透明度，提高了办事效率，营造出诚信为本、操守为重、服务至上的良好氛围，受到群众的好评;并针对我县自然环境恶劣、地广人稀、基础设施薄弱，许多群众到我处办理案件十分不便，且涉及群众众多，很多人无法赶到公证现场的情况，我处多次派出公证员深入为宁秀乡赛日龙村生态畜牧业专业合作社、泽曲镇东科日专业合作社、和日乡吉龙村生态畜牧业专业合作社、东格日村生态畜牧业专业合作社、多禾茂乡达格日、曲玛日村生态畜牧业专业合作社等地开展“便民服务落实处，公证下乡解民忧”为主题的现场公证。为确保公证的严格有效，尽快办理业务，公证人员不顾路途的辛苦、天气的恶劣，利用节假日等时间，为当地近1070余户群众办理公证案件，虽然办理现场公证的过程有点艰辛，但是为打通服务群众“最后一公里”， 我处仍会将“公证上门服务”作为一项长期工程，逐渐解决群众因交通条件不足或年事已高等各种因素导致办理公证的困难。</w:t>
      </w:r>
    </w:p>
    <w:p>
      <w:pPr>
        <w:ind w:left="0" w:right="0" w:firstLine="560"/>
        <w:spacing w:before="450" w:after="450" w:line="312" w:lineRule="auto"/>
      </w:pPr>
      <w:r>
        <w:rPr>
          <w:rFonts w:ascii="宋体" w:hAnsi="宋体" w:eastAsia="宋体" w:cs="宋体"/>
          <w:color w:val="000"/>
          <w:sz w:val="28"/>
          <w:szCs w:val="28"/>
        </w:rPr>
        <w:t xml:space="preserve">&gt;二、不断拓展公证业务领域，提升公证服务形象</w:t>
      </w:r>
    </w:p>
    <w:p>
      <w:pPr>
        <w:ind w:left="0" w:right="0" w:firstLine="560"/>
        <w:spacing w:before="450" w:after="450" w:line="312" w:lineRule="auto"/>
      </w:pPr>
      <w:r>
        <w:rPr>
          <w:rFonts w:ascii="宋体" w:hAnsi="宋体" w:eastAsia="宋体" w:cs="宋体"/>
          <w:color w:val="000"/>
          <w:sz w:val="28"/>
          <w:szCs w:val="28"/>
        </w:rPr>
        <w:t xml:space="preserve">我处在办理当事人上门公证的同时，不断开拓新业务、新领域，在做好遗嘱继承、证据保全、车辆转让、合同等公证事项的同时，还积极开拓政府项目招标公证等适应政府职能和市场经济发展的公证业务，为政府各项工作的开展提供法律保障，为当地经济持续、快速、稳定发展保驾护航;在为社会服务的同时，既增加了业务收入，又提升了我处形象。</w:t>
      </w:r>
    </w:p>
    <w:p>
      <w:pPr>
        <w:ind w:left="0" w:right="0" w:firstLine="560"/>
        <w:spacing w:before="450" w:after="450" w:line="312" w:lineRule="auto"/>
      </w:pPr>
      <w:r>
        <w:rPr>
          <w:rFonts w:ascii="宋体" w:hAnsi="宋体" w:eastAsia="宋体" w:cs="宋体"/>
          <w:color w:val="000"/>
          <w:sz w:val="28"/>
          <w:szCs w:val="28"/>
        </w:rPr>
        <w:t xml:space="preserve">&gt;三、不断加强员工公证业务知识的学习，不断积累在公证实践工作中的成功经验，理论与实践相结合，为进一步提高公证业务水平奠定坚实的基础</w:t>
      </w:r>
    </w:p>
    <w:p>
      <w:pPr>
        <w:ind w:left="0" w:right="0" w:firstLine="560"/>
        <w:spacing w:before="450" w:after="450" w:line="312" w:lineRule="auto"/>
      </w:pPr>
      <w:r>
        <w:rPr>
          <w:rFonts w:ascii="宋体" w:hAnsi="宋体" w:eastAsia="宋体" w:cs="宋体"/>
          <w:color w:val="000"/>
          <w:sz w:val="28"/>
          <w:szCs w:val="28"/>
        </w:rPr>
        <w:t xml:space="preserve">我处先后派遣工作人员前往北京、成都等先进地区挂职锻炼，又派个别骨干人员到西宁参加业务培训。通过加强业务培训教育和研讨，提高了公证人员素质。同时，鼓励公证员参加各种提高业务水平的培训教育、提升学历的教育，针对公证疑难证例和公证业务发展中出现的新情况、新问题，积极组织研讨，并积极开展各种形式的内部学习活动，每两周开展一次公证业务知识学习活动，要求每位工作人员认真做好学习笔记，进行学习心得交流活动，通过交流不仅使公证员学到了更多的经验，而且增强了同事之间的交流与沟通，创造了良好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2025-05-02T11:09:49+08:00</dcterms:created>
  <dcterms:modified xsi:type="dcterms:W3CDTF">2025-05-02T11:09:49+08:00</dcterms:modified>
</cp:coreProperties>
</file>

<file path=docProps/custom.xml><?xml version="1.0" encoding="utf-8"?>
<Properties xmlns="http://schemas.openxmlformats.org/officeDocument/2006/custom-properties" xmlns:vt="http://schemas.openxmlformats.org/officeDocument/2006/docPropsVTypes"/>
</file>