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产业发展工作总结报告范文三篇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以下是为大家整理的关于产业发展工作总结报告的文章3篇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以下是为大家整理的关于产业发展工作总结报告的文章3篇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【篇1】产业发展工作总结报告</w:t>
      </w:r>
    </w:p>
    <w:p>
      <w:pPr>
        <w:ind w:left="0" w:right="0" w:firstLine="560"/>
        <w:spacing w:before="450" w:after="450" w:line="312" w:lineRule="auto"/>
      </w:pPr>
      <w:r>
        <w:rPr>
          <w:rFonts w:ascii="宋体" w:hAnsi="宋体" w:eastAsia="宋体" w:cs="宋体"/>
          <w:color w:val="000"/>
          <w:sz w:val="28"/>
          <w:szCs w:val="28"/>
        </w:rPr>
        <w:t xml:space="preserve">　　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　　&gt;一、中药材产业化开发成效显著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　　&gt;二、落实各项配套措施、推进中药材产业的发展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　　(二)制定配套的政策措施，确保工程顺利实施。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　　根据国务院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　　(三)加大宣传力度，强化对外交流与合作。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　　一是积极组织我市中药材生产企业及制药企业参加各种展会及经贸洽谈会。xx年我局组织了7个制药企业及药材生产企业18个新技术、新产品参加了国际中医药现代化科技大会暨新技术、新产品展览会;xx年我市又组织了“川白芷GAP基地建设及深加工”、“肤清舒”等9个项目赴港参加“川港合作发展周”洽谈会，其间香港中成药商会与我市皮肤病研究所签订了“肤清舒”产品合作开发日本市场的合作协议;xx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　　二是利用新闻媒体加大对我市中药材生产基地及制药企业的宣传。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【篇2】产业发展工作总结报告</w:t>
      </w:r>
    </w:p>
    <w:p>
      <w:pPr>
        <w:ind w:left="0" w:right="0" w:firstLine="560"/>
        <w:spacing w:before="450" w:after="450" w:line="312" w:lineRule="auto"/>
      </w:pPr>
      <w:r>
        <w:rPr>
          <w:rFonts w:ascii="宋体" w:hAnsi="宋体" w:eastAsia="宋体" w:cs="宋体"/>
          <w:color w:val="000"/>
          <w:sz w:val="28"/>
          <w:szCs w:val="28"/>
        </w:rPr>
        <w:t xml:space="preserve">　　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　　今年，岳麓区委、区政府为确保全区房地产市场的健康发展，进一步突出房地产作为支柱产业优先发展的战略，主要领导、分管领导多次深入各街道、乡(镇)和房地产企业调度，解决项目建设中的征地拆迁、规划报建、路网配套等问题，使建设环境进一步优化。我局作为房地产行业的业务主管部门，根据区政府安排，主要做了以下几项工作：</w:t>
      </w:r>
    </w:p>
    <w:p>
      <w:pPr>
        <w:ind w:left="0" w:right="0" w:firstLine="560"/>
        <w:spacing w:before="450" w:after="450" w:line="312" w:lineRule="auto"/>
      </w:pPr>
      <w:r>
        <w:rPr>
          <w:rFonts w:ascii="宋体" w:hAnsi="宋体" w:eastAsia="宋体" w:cs="宋体"/>
          <w:color w:val="000"/>
          <w:sz w:val="28"/>
          <w:szCs w:val="28"/>
        </w:rPr>
        <w:t xml:space="preserve">　　&gt;一、搞好协调，推进房地产项目建设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　　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　　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　　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　　&gt;二、积极引导，推动建筑行业新发展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　　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　　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4.5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　　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　　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　　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　　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　　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　　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　　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【篇3】产业发展工作总结报告</w:t>
      </w:r>
    </w:p>
    <w:p>
      <w:pPr>
        <w:ind w:left="0" w:right="0" w:firstLine="560"/>
        <w:spacing w:before="450" w:after="450" w:line="312" w:lineRule="auto"/>
      </w:pPr>
      <w:r>
        <w:rPr>
          <w:rFonts w:ascii="宋体" w:hAnsi="宋体" w:eastAsia="宋体" w:cs="宋体"/>
          <w:color w:val="000"/>
          <w:sz w:val="28"/>
          <w:szCs w:val="28"/>
        </w:rPr>
        <w:t xml:space="preserve">　　全县依托区位、资源优势，始终坚持“生态立县、绿色发展”战略，紧紧围绕农业发展、农村稳定、农民增收的目标，结合县情，立足实际，抓项目、建基地、扶龙头，充分挖掘农业内部增收潜力，增强农村经济“造血”功能，切实加快全县农业特色产业的发展步伐，并将生猪、花卉苗木两大产业作为本县的优势特色产业重点打造。</w:t>
      </w:r>
    </w:p>
    <w:p>
      <w:pPr>
        <w:ind w:left="0" w:right="0" w:firstLine="560"/>
        <w:spacing w:before="450" w:after="450" w:line="312" w:lineRule="auto"/>
      </w:pPr>
      <w:r>
        <w:rPr>
          <w:rFonts w:ascii="宋体" w:hAnsi="宋体" w:eastAsia="宋体" w:cs="宋体"/>
          <w:color w:val="000"/>
          <w:sz w:val="28"/>
          <w:szCs w:val="28"/>
        </w:rPr>
        <w:t xml:space="preserve">　　&gt;一、优势特色产业发展现状</w:t>
      </w:r>
    </w:p>
    <w:p>
      <w:pPr>
        <w:ind w:left="0" w:right="0" w:firstLine="560"/>
        <w:spacing w:before="450" w:after="450" w:line="312" w:lineRule="auto"/>
      </w:pPr>
      <w:r>
        <w:rPr>
          <w:rFonts w:ascii="宋体" w:hAnsi="宋体" w:eastAsia="宋体" w:cs="宋体"/>
          <w:color w:val="000"/>
          <w:sz w:val="28"/>
          <w:szCs w:val="28"/>
        </w:rPr>
        <w:t xml:space="preserve">　　(一)创品牌，生猪产业突飞猛进。生猪养殖是XX的传统产业，也是我县目前农业主导产业之一。在养猪业的带动下，全县畜牧业产值占农林牧渔业总产值比重近50%，高出全省平均水平近16个百分点;20XX年全县生猪出栏46.85余万头，生猪产值占畜牧业产值近80%，其中年出栏500头以上生猪养殖场85户，出栏30余万头。20XX年全县有注册养猪企业50家，种猪场20个。其中江西省银河杜仲开发公司已荣获国家级龙头企业称号，其“格林米特”牌杜仲生猪还获得国家“绿色食品”A级认证。养猪业的发展，品牌的效益，给生猪产业的发展带来了不可估量的效益，更是对农业和农村经济增长、农民增收、稳定市场、保障民生都起到了至关重要的作用。</w:t>
      </w:r>
    </w:p>
    <w:p>
      <w:pPr>
        <w:ind w:left="0" w:right="0" w:firstLine="560"/>
        <w:spacing w:before="450" w:after="450" w:line="312" w:lineRule="auto"/>
      </w:pPr>
      <w:r>
        <w:rPr>
          <w:rFonts w:ascii="宋体" w:hAnsi="宋体" w:eastAsia="宋体" w:cs="宋体"/>
          <w:color w:val="000"/>
          <w:sz w:val="28"/>
          <w:szCs w:val="28"/>
        </w:rPr>
        <w:t xml:space="preserve">　　(二)建基地，花卉苗木产业蓬勃发展。随着工业化、城镇化的快速发展，特别是在全省集体林权制度改革和造林绿化“森林城乡、绿色通道”工程建设的推动下，我县花卉苗木产业得到了空前的发展。20XX年全县苗木花卉培育面积达5万亩，总产值达2.5亿元，构建了一个专业生产基地个数达30个、培育面积在202_亩以上龙头企业4个的大好格局。同时部分企业形成了“公司+基地+农户”、“公司+专业合作社”的经营模式，经营模式正在逐步由传统的分散粗放经营向专业化、规模化、集约化方向转变。目前，全县苗木花卉企业生产经营的主要品种有樟树、桂花、杜英、含笑、红豆杉、雪松、罗汉松、红枫、玉兰、山茶花、杜鹃、杨梅、红叶石楠等，主要集中在XX县宣风产业园等地，“中国花木之乡”也因此而著称。</w:t>
      </w:r>
    </w:p>
    <w:p>
      <w:pPr>
        <w:ind w:left="0" w:right="0" w:firstLine="560"/>
        <w:spacing w:before="450" w:after="450" w:line="312" w:lineRule="auto"/>
      </w:pPr>
      <w:r>
        <w:rPr>
          <w:rFonts w:ascii="宋体" w:hAnsi="宋体" w:eastAsia="宋体" w:cs="宋体"/>
          <w:color w:val="000"/>
          <w:sz w:val="28"/>
          <w:szCs w:val="28"/>
        </w:rPr>
        <w:t xml:space="preserve">　　&gt;二、优势特色产业发展之优势</w:t>
      </w:r>
    </w:p>
    <w:p>
      <w:pPr>
        <w:ind w:left="0" w:right="0" w:firstLine="560"/>
        <w:spacing w:before="450" w:after="450" w:line="312" w:lineRule="auto"/>
      </w:pPr>
      <w:r>
        <w:rPr>
          <w:rFonts w:ascii="宋体" w:hAnsi="宋体" w:eastAsia="宋体" w:cs="宋体"/>
          <w:color w:val="000"/>
          <w:sz w:val="28"/>
          <w:szCs w:val="28"/>
        </w:rPr>
        <w:t xml:space="preserve">　　XX县紧紧围绕“生态立县、绿色发展”战略目标，坚持以市场需求为导向、以基地建设为依托，把加快农业产业化建设作为发展现代农业、促进农民增收的主抓手，乘势而上，顺势而为，彰显出我县特色产业之优势。</w:t>
      </w:r>
    </w:p>
    <w:p>
      <w:pPr>
        <w:ind w:left="0" w:right="0" w:firstLine="560"/>
        <w:spacing w:before="450" w:after="450" w:line="312" w:lineRule="auto"/>
      </w:pPr>
      <w:r>
        <w:rPr>
          <w:rFonts w:ascii="宋体" w:hAnsi="宋体" w:eastAsia="宋体" w:cs="宋体"/>
          <w:color w:val="000"/>
          <w:sz w:val="28"/>
          <w:szCs w:val="28"/>
        </w:rPr>
        <w:t xml:space="preserve">　　(一)生猪产业发展优势</w:t>
      </w:r>
    </w:p>
    <w:p>
      <w:pPr>
        <w:ind w:left="0" w:right="0" w:firstLine="560"/>
        <w:spacing w:before="450" w:after="450" w:line="312" w:lineRule="auto"/>
      </w:pPr>
      <w:r>
        <w:rPr>
          <w:rFonts w:ascii="宋体" w:hAnsi="宋体" w:eastAsia="宋体" w:cs="宋体"/>
          <w:color w:val="000"/>
          <w:sz w:val="28"/>
          <w:szCs w:val="28"/>
        </w:rPr>
        <w:t xml:space="preserve">　　1、市场需求开启生猪产业发展“金钥匙”。</w:t>
      </w:r>
    </w:p>
    <w:p>
      <w:pPr>
        <w:ind w:left="0" w:right="0" w:firstLine="560"/>
        <w:spacing w:before="450" w:after="450" w:line="312" w:lineRule="auto"/>
      </w:pPr>
      <w:r>
        <w:rPr>
          <w:rFonts w:ascii="宋体" w:hAnsi="宋体" w:eastAsia="宋体" w:cs="宋体"/>
          <w:color w:val="000"/>
          <w:sz w:val="28"/>
          <w:szCs w:val="28"/>
        </w:rPr>
        <w:t xml:space="preserve">　　当前，沿海省份经济持续快速发展，产业结构发生巨大变化，作为第一产业的生猪生产的比重将逐年下降。城市人口和流动人口的不断增加，使作为肉类消费主体的猪肉及其产品的调入量逐年提高。目前，广东每年需要调入瘦肉型猪1800—202_万头，上海每年需要调入瘦肉型猪600—700万头，福建每年需要调入瘦肉型猪500—600万头，浙江和苏南每年需调入瘦肉型猪200万头以及部分分割肉作火腿原料。另外，香港市场每年需调入活大猪230万头、中猪70万头。我县交通便利，环境优美，优质猪肉及其产品外销有着巨大的市场空间。</w:t>
      </w:r>
    </w:p>
    <w:p>
      <w:pPr>
        <w:ind w:left="0" w:right="0" w:firstLine="560"/>
        <w:spacing w:before="450" w:after="450" w:line="312" w:lineRule="auto"/>
      </w:pPr>
      <w:r>
        <w:rPr>
          <w:rFonts w:ascii="宋体" w:hAnsi="宋体" w:eastAsia="宋体" w:cs="宋体"/>
          <w:color w:val="000"/>
          <w:sz w:val="28"/>
          <w:szCs w:val="28"/>
        </w:rPr>
        <w:t xml:space="preserve">　　2、区域优势构建生猪产业发展“保护伞”。</w:t>
      </w:r>
    </w:p>
    <w:p>
      <w:pPr>
        <w:ind w:left="0" w:right="0" w:firstLine="560"/>
        <w:spacing w:before="450" w:after="450" w:line="312" w:lineRule="auto"/>
      </w:pPr>
      <w:r>
        <w:rPr>
          <w:rFonts w:ascii="宋体" w:hAnsi="宋体" w:eastAsia="宋体" w:cs="宋体"/>
          <w:color w:val="000"/>
          <w:sz w:val="28"/>
          <w:szCs w:val="28"/>
        </w:rPr>
        <w:t xml:space="preserve">　　资源优势：一是有良好的养猪业基础和较完善的技术服务体系。二是适宜的气候条件。四季分明，气候温和，日照充足、无霜期长，非常适宜畜禽养殖。三是有着成熟的杜仲生猪养殖技术，利用系列杜仲专利饲料配方技术生产的生猪，被认定为绿色食品A级产品，该产品为20XX年南京青年奥运会专供猪肉。</w:t>
      </w:r>
    </w:p>
    <w:p>
      <w:pPr>
        <w:ind w:left="0" w:right="0" w:firstLine="560"/>
        <w:spacing w:before="450" w:after="450" w:line="312" w:lineRule="auto"/>
      </w:pPr>
      <w:r>
        <w:rPr>
          <w:rFonts w:ascii="宋体" w:hAnsi="宋体" w:eastAsia="宋体" w:cs="宋体"/>
          <w:color w:val="000"/>
          <w:sz w:val="28"/>
          <w:szCs w:val="28"/>
        </w:rPr>
        <w:t xml:space="preserve">　　区位优势：XX县位于我省西部,浙赣铁路、320国道、沪瑞高速、杭南长高铁穿境而过，袁河经赣江可直达长江。铁路、公路纵横交错，活鲜产品的运销具有交通便利、运输成本低的优势。</w:t>
      </w:r>
    </w:p>
    <w:p>
      <w:pPr>
        <w:ind w:left="0" w:right="0" w:firstLine="560"/>
        <w:spacing w:before="450" w:after="450" w:line="312" w:lineRule="auto"/>
      </w:pPr>
      <w:r>
        <w:rPr>
          <w:rFonts w:ascii="宋体" w:hAnsi="宋体" w:eastAsia="宋体" w:cs="宋体"/>
          <w:color w:val="000"/>
          <w:sz w:val="28"/>
          <w:szCs w:val="28"/>
        </w:rPr>
        <w:t xml:space="preserve">　　生态优势：XX是个典型农业县，环境污染少，生态破坏较轻，植被覆盖率高，具有良好的生态环境条件，有利于我县发展绿色肉猪生产。</w:t>
      </w:r>
    </w:p>
    <w:p>
      <w:pPr>
        <w:ind w:left="0" w:right="0" w:firstLine="560"/>
        <w:spacing w:before="450" w:after="450" w:line="312" w:lineRule="auto"/>
      </w:pPr>
      <w:r>
        <w:rPr>
          <w:rFonts w:ascii="宋体" w:hAnsi="宋体" w:eastAsia="宋体" w:cs="宋体"/>
          <w:color w:val="000"/>
          <w:sz w:val="28"/>
          <w:szCs w:val="28"/>
        </w:rPr>
        <w:t xml:space="preserve">　　3、“格林米特”迎来生猪产业发展“艳阳天”。</w:t>
      </w:r>
    </w:p>
    <w:p>
      <w:pPr>
        <w:ind w:left="0" w:right="0" w:firstLine="560"/>
        <w:spacing w:before="450" w:after="450" w:line="312" w:lineRule="auto"/>
      </w:pPr>
      <w:r>
        <w:rPr>
          <w:rFonts w:ascii="宋体" w:hAnsi="宋体" w:eastAsia="宋体" w:cs="宋体"/>
          <w:color w:val="000"/>
          <w:sz w:val="28"/>
          <w:szCs w:val="28"/>
        </w:rPr>
        <w:t xml:space="preserve">　　随着国家重点龙头企业江西省银河杜仲开发公司其“格林米特”牌杜仲生猪的应运而生，我县的生猪产业出现了前所未有的好前景。目前已打进了上海、深圳、XX、南京、南昌等大中城市，并取得了活体生猪和冷鲜肉销往上海的备案许可。同时还与上海上食五丰公司、深圳茂峰公司、香港东进牧业公司、全国政协机关服务局、农业部机关服务局、国家体育总局自行车击剑运动管理中心等签订了长期供货合作协议，并成功打进南京青奥会运动员餐桌，为格林米特牌猪肉长期销往上海、深圳、XX、香港等地打开了通道。在“格林米特”生猪影响下，中央电视台《致富经》栏目曾对XX县生猪产业进行了专题报道，更是提升了XX生猪产业在全国的影响力。近年来，该县把发展生猪养殖作为农民增收的主要渠道，现有存栏100头以上的养猪专业户400余户、规模生态养殖示范小区近20个，生猪存栏30余万头，形成了以大公司为龙头、规模养殖为主体、专业协会为纽带、农业畜牧部门为技术保障的生猪产业化发展格局。</w:t>
      </w:r>
    </w:p>
    <w:p>
      <w:pPr>
        <w:ind w:left="0" w:right="0" w:firstLine="560"/>
        <w:spacing w:before="450" w:after="450" w:line="312" w:lineRule="auto"/>
      </w:pPr>
      <w:r>
        <w:rPr>
          <w:rFonts w:ascii="宋体" w:hAnsi="宋体" w:eastAsia="宋体" w:cs="宋体"/>
          <w:color w:val="000"/>
          <w:sz w:val="28"/>
          <w:szCs w:val="28"/>
        </w:rPr>
        <w:t xml:space="preserve">　　(二)花卉苗木产业发展优势</w:t>
      </w:r>
    </w:p>
    <w:p>
      <w:pPr>
        <w:ind w:left="0" w:right="0" w:firstLine="560"/>
        <w:spacing w:before="450" w:after="450" w:line="312" w:lineRule="auto"/>
      </w:pPr>
      <w:r>
        <w:rPr>
          <w:rFonts w:ascii="宋体" w:hAnsi="宋体" w:eastAsia="宋体" w:cs="宋体"/>
          <w:color w:val="000"/>
          <w:sz w:val="28"/>
          <w:szCs w:val="28"/>
        </w:rPr>
        <w:t xml:space="preserve">　　1.富裕和谐秀美XX的建设，为苗木花卉产业带来了前所未有的发展机遇。</w:t>
      </w:r>
    </w:p>
    <w:p>
      <w:pPr>
        <w:ind w:left="0" w:right="0" w:firstLine="560"/>
        <w:spacing w:before="450" w:after="450" w:line="312" w:lineRule="auto"/>
      </w:pPr>
      <w:r>
        <w:rPr>
          <w:rFonts w:ascii="宋体" w:hAnsi="宋体" w:eastAsia="宋体" w:cs="宋体"/>
          <w:color w:val="000"/>
          <w:sz w:val="28"/>
          <w:szCs w:val="28"/>
        </w:rPr>
        <w:t xml:space="preserve">　　绿色生态是XX最大的优势、最大的品牌。近年来，县委、县政府围绕实施“生态立县、绿色发展”战略，结合“建设富裕和谐秀美XX”的宏伟目标，主动融入建设鄱阳生态经济区重大决策部署建设中，立足保护好现有森林资源，大力发展生态产业经济，提升全县的绿化水平和档次，把XX地区逐步建设成为经济繁荣、生活殷实、社会和谐、环境秀美的幸福家园。这就要求大力发展生态经济，积极发展低碳、绿色、富民产业，努力推进产业生态化和生态经济化，全面构建现代生态产业体系。苗木花卉产业是一个生态效益好、经济效益高的绿色产业，无形中为苗木花卉产业带来了前所未有的发展机遇。</w:t>
      </w:r>
    </w:p>
    <w:p>
      <w:pPr>
        <w:ind w:left="0" w:right="0" w:firstLine="560"/>
        <w:spacing w:before="450" w:after="450" w:line="312" w:lineRule="auto"/>
      </w:pPr>
      <w:r>
        <w:rPr>
          <w:rFonts w:ascii="宋体" w:hAnsi="宋体" w:eastAsia="宋体" w:cs="宋体"/>
          <w:color w:val="000"/>
          <w:sz w:val="28"/>
          <w:szCs w:val="28"/>
        </w:rPr>
        <w:t xml:space="preserve">　　2、得天独厚的自然禀赋，为苗木花卉产业发展提供了丰富的种质资源。</w:t>
      </w:r>
    </w:p>
    <w:p>
      <w:pPr>
        <w:ind w:left="0" w:right="0" w:firstLine="560"/>
        <w:spacing w:before="450" w:after="450" w:line="312" w:lineRule="auto"/>
      </w:pPr>
      <w:r>
        <w:rPr>
          <w:rFonts w:ascii="宋体" w:hAnsi="宋体" w:eastAsia="宋体" w:cs="宋体"/>
          <w:color w:val="000"/>
          <w:sz w:val="28"/>
          <w:szCs w:val="28"/>
        </w:rPr>
        <w:t xml:space="preserve">　　XX县野生植物资源丰富，是典型的中亚热带植物王国。据调查，全县有较大利用价值的野生苗木花卉资源达800多种(含变种)，其中珍稀濒危树种有100多种，很多苗木花卉资源富有江西特色，如香樟、桂花、楠木、继木、榆树、枸骨、紫薇、厚朴、杜鹃等。XX地处赣江的重要支流袁水的源头，气候温和、雨量充沛，土地肥沃，自然条件非常适宜种质资源培育、发展苗木花卉产业。这些得天独厚的自然禀赋，为XX苗木花卉产业发展奠定了坚实的基础。</w:t>
      </w:r>
    </w:p>
    <w:p>
      <w:pPr>
        <w:ind w:left="0" w:right="0" w:firstLine="560"/>
        <w:spacing w:before="450" w:after="450" w:line="312" w:lineRule="auto"/>
      </w:pPr>
      <w:r>
        <w:rPr>
          <w:rFonts w:ascii="宋体" w:hAnsi="宋体" w:eastAsia="宋体" w:cs="宋体"/>
          <w:color w:val="000"/>
          <w:sz w:val="28"/>
          <w:szCs w:val="28"/>
        </w:rPr>
        <w:t xml:space="preserve">　　3、独特的区位优势，为苗木花卉产业发展提供了巨大的市场空间。</w:t>
      </w:r>
    </w:p>
    <w:p>
      <w:pPr>
        <w:ind w:left="0" w:right="0" w:firstLine="560"/>
        <w:spacing w:before="450" w:after="450" w:line="312" w:lineRule="auto"/>
      </w:pPr>
      <w:r>
        <w:rPr>
          <w:rFonts w:ascii="宋体" w:hAnsi="宋体" w:eastAsia="宋体" w:cs="宋体"/>
          <w:color w:val="000"/>
          <w:sz w:val="28"/>
          <w:szCs w:val="28"/>
        </w:rPr>
        <w:t xml:space="preserve">　　XX地处鄱阳湖生态经济区和长株潭城市群两型社会试验区两个国家发展战略区域之间，这就要求我县要主动融入鄱阳湖生态区建设中去，对接长株潭城市群，承接好珠三角，辐射到全国。这二大区域都是经济发达和发展地区，城市建设水平很高，绿色发展步伐加快，纷纷朝着现代化的森林生态城市迈进，对优质大苗的需求量很大。XX与这些发展、发达地区为邻，出县通道全部实现高速化，沪瑞高速、三二0国道、浙赣线贯穿全境，交通运输方便快捷。同时作为传统农业大县，全县土地供给充足，农村剩余劳动力资源丰富且便宜，苗木花卉生产经营成本相对低廉，也为苗木花卉产业发展提供了有利条件。</w:t>
      </w:r>
    </w:p>
    <w:p>
      <w:pPr>
        <w:ind w:left="0" w:right="0" w:firstLine="560"/>
        <w:spacing w:before="450" w:after="450" w:line="312" w:lineRule="auto"/>
      </w:pPr>
      <w:r>
        <w:rPr>
          <w:rFonts w:ascii="宋体" w:hAnsi="宋体" w:eastAsia="宋体" w:cs="宋体"/>
          <w:color w:val="000"/>
          <w:sz w:val="28"/>
          <w:szCs w:val="28"/>
        </w:rPr>
        <w:t xml:space="preserve">　　4、支农惠农的政策倾斜，为苗木花卉产业快速发展提供了坚强后盾。</w:t>
      </w:r>
    </w:p>
    <w:p>
      <w:pPr>
        <w:ind w:left="0" w:right="0" w:firstLine="560"/>
        <w:spacing w:before="450" w:after="450" w:line="312" w:lineRule="auto"/>
      </w:pPr>
      <w:r>
        <w:rPr>
          <w:rFonts w:ascii="宋体" w:hAnsi="宋体" w:eastAsia="宋体" w:cs="宋体"/>
          <w:color w:val="000"/>
          <w:sz w:val="28"/>
          <w:szCs w:val="28"/>
        </w:rPr>
        <w:t xml:space="preserve">　　20XX年以来，在造林绿化“森林城乡，绿色通道”工程建设带动下，全县苗木花卉产业得到了较快发展，苗木品种由过去单一的杉木、松树等造林苗木发展为品种繁多、类型丰富的各类型苗木，包括各种绿化大苗、造林小苗等应有尽有，并建成了一批各具特色苗木花卉基地。育苗方式从单一的出地育苗向水田育苗和“苗林一体化”转变，培育了一批育苗大户和经营企业，推进了苗木培育商品化。特别是近几年来，全县对于发展武功山旅游加大了投入，特别重视生态环境建设和造林绿化，县财政每年都安排大量的资金用于林木良种繁育、推广以及珍贵乡土树种基地建设。宣风、银河、XX等乡镇还出台了相关的扶持奖励政策。现有政策和产业基础为我县苗木花卉产业快速发展提供了坚强后盾。</w:t>
      </w:r>
    </w:p>
    <w:p>
      <w:pPr>
        <w:ind w:left="0" w:right="0" w:firstLine="560"/>
        <w:spacing w:before="450" w:after="450" w:line="312" w:lineRule="auto"/>
      </w:pPr>
      <w:r>
        <w:rPr>
          <w:rFonts w:ascii="宋体" w:hAnsi="宋体" w:eastAsia="宋体" w:cs="宋体"/>
          <w:color w:val="000"/>
          <w:sz w:val="28"/>
          <w:szCs w:val="28"/>
        </w:rPr>
        <w:t xml:space="preserve">　　&gt;三、下一步发展规划</w:t>
      </w:r>
    </w:p>
    <w:p>
      <w:pPr>
        <w:ind w:left="0" w:right="0" w:firstLine="560"/>
        <w:spacing w:before="450" w:after="450" w:line="312" w:lineRule="auto"/>
      </w:pPr>
      <w:r>
        <w:rPr>
          <w:rFonts w:ascii="宋体" w:hAnsi="宋体" w:eastAsia="宋体" w:cs="宋体"/>
          <w:color w:val="000"/>
          <w:sz w:val="28"/>
          <w:szCs w:val="28"/>
        </w:rPr>
        <w:t xml:space="preserve">　　“三农”工作始终是全党工作的重中之重，全面建成小康社会关键在农村、难点也在农村。大力发展优势特色产业是转变农业发展方式、推进农民持续增收、加快全面小康建设进程的根本出路。中央1号文件和省市扶持发展产业开发的一系列政策的实施，为XX县特色产业发展带来了前所未有的机遇。未来几年，我们将始终坚持“生态立县、绿色发展”战略，按照“区域集群化、品种特色化、生产标准化、品牌战略化、产业规模化、服务社会化”的发展思路，以市场为导向，以科技为动力，以效益为中心，充分发挥现有资源优势，着力扩建生产基地，培育壮大龙头企业，建立健全交易市场体系，切实把我县优势特色产业做大做强。</w:t>
      </w:r>
    </w:p>
    <w:p>
      <w:pPr>
        <w:ind w:left="0" w:right="0" w:firstLine="560"/>
        <w:spacing w:before="450" w:after="450" w:line="312" w:lineRule="auto"/>
      </w:pPr>
      <w:r>
        <w:rPr>
          <w:rFonts w:ascii="宋体" w:hAnsi="宋体" w:eastAsia="宋体" w:cs="宋体"/>
          <w:color w:val="000"/>
          <w:sz w:val="28"/>
          <w:szCs w:val="28"/>
        </w:rPr>
        <w:t xml:space="preserve">　　(一)坚持科学规划，走好区域化布局、规模化经营的路子。</w:t>
      </w:r>
    </w:p>
    <w:p>
      <w:pPr>
        <w:ind w:left="0" w:right="0" w:firstLine="560"/>
        <w:spacing w:before="450" w:after="450" w:line="312" w:lineRule="auto"/>
      </w:pPr>
      <w:r>
        <w:rPr>
          <w:rFonts w:ascii="宋体" w:hAnsi="宋体" w:eastAsia="宋体" w:cs="宋体"/>
          <w:color w:val="000"/>
          <w:sz w:val="28"/>
          <w:szCs w:val="28"/>
        </w:rPr>
        <w:t xml:space="preserve">　　思想是行动的先导。科学规划产业布局，规模经营，是推动产业发展，提升产业水平的关键所在。</w:t>
      </w:r>
    </w:p>
    <w:p>
      <w:pPr>
        <w:ind w:left="0" w:right="0" w:firstLine="560"/>
        <w:spacing w:before="450" w:after="450" w:line="312" w:lineRule="auto"/>
      </w:pPr>
      <w:r>
        <w:rPr>
          <w:rFonts w:ascii="宋体" w:hAnsi="宋体" w:eastAsia="宋体" w:cs="宋体"/>
          <w:color w:val="000"/>
          <w:sz w:val="28"/>
          <w:szCs w:val="28"/>
        </w:rPr>
        <w:t xml:space="preserve">　　一是坚持以解放思想为先导。牢固树立“产业富民”的理念，教育引导广大干部群众进一步解放思想，转变观念，切实增强竞争意识、开放意识和自我发展意识，盯紧优势特色产业不放松，一张蓝图绘到底，一届接着一届干，坚持不懈的推动特色产业扩规模、上台阶、出效益。要下大工夫解决群众思想认识不足的问题，通过宣传引导、算账对比、典型示范等多种方式，教育引导群众转变观念;通过外出参观、技能培训等多种途径，让群众看到自身发展的不足;通过政策扶持、社会帮扶等多种方式，使群众认识到发展特色产业的广阔前景，从而激发广大群众参与产业开发的积极性和内部动力。</w:t>
      </w:r>
    </w:p>
    <w:p>
      <w:pPr>
        <w:ind w:left="0" w:right="0" w:firstLine="560"/>
        <w:spacing w:before="450" w:after="450" w:line="312" w:lineRule="auto"/>
      </w:pPr>
      <w:r>
        <w:rPr>
          <w:rFonts w:ascii="宋体" w:hAnsi="宋体" w:eastAsia="宋体" w:cs="宋体"/>
          <w:color w:val="000"/>
          <w:sz w:val="28"/>
          <w:szCs w:val="28"/>
        </w:rPr>
        <w:t xml:space="preserve">　　二是做强基地扩规模。按照集中连片开发、适度规模经营的要求，走集约化发展之路，突出做大做强生猪养殖和花卉苗木这两大特色产业。在生猪养殖产业发展上，培育壮大以杜仲生猪为重点的生猪产业，加快发展一批生猪养殖专业户、专业村和集约化养殖小区，进一步扩大养殖规模，积极发展贩运和屠宰加工，形成繁殖、育肥、贩运、屠宰、加工为一体的生猪产业链。5年内，计划通过争取国家扶持、建设单位自筹、地方配套渠道筹措资金，建设和完善年出栏1000头以上规模的生猪标准化生态养殖示范基地30个。在花卉苗木产业发展上，遵循市场经济规律，根据交通区位条件和资源优势，因地制宜，合理布局，以宣风镇、XX镇、银河镇为产业中心，以320国道、沪瑞高速、芦南公路沿线两边为主要发展方向，以苗木花卉生产龙头企业为点，全面辐射到XX县各个乡镇村，建设各具特色苗木花卉生产基地，逐步形成花木标准化生产区、名优品种展示区、生态旅游观光区、新农村建设实验区等四个功能区;着力打造宣风栗湾、吐霞、竹垣等苗木花卉重点基地，力争到202_年由现有基地面积6万亩发展到10万亩以上。</w:t>
      </w:r>
    </w:p>
    <w:p>
      <w:pPr>
        <w:ind w:left="0" w:right="0" w:firstLine="560"/>
        <w:spacing w:before="450" w:after="450" w:line="312" w:lineRule="auto"/>
      </w:pPr>
      <w:r>
        <w:rPr>
          <w:rFonts w:ascii="宋体" w:hAnsi="宋体" w:eastAsia="宋体" w:cs="宋体"/>
          <w:color w:val="000"/>
          <w:sz w:val="28"/>
          <w:szCs w:val="28"/>
        </w:rPr>
        <w:t xml:space="preserve">　　(二)强化龙头带动，走好集约化生产、产业化经营的路子。</w:t>
      </w:r>
    </w:p>
    <w:p>
      <w:pPr>
        <w:ind w:left="0" w:right="0" w:firstLine="560"/>
        <w:spacing w:before="450" w:after="450" w:line="312" w:lineRule="auto"/>
      </w:pPr>
      <w:r>
        <w:rPr>
          <w:rFonts w:ascii="宋体" w:hAnsi="宋体" w:eastAsia="宋体" w:cs="宋体"/>
          <w:color w:val="000"/>
          <w:sz w:val="28"/>
          <w:szCs w:val="28"/>
        </w:rPr>
        <w:t xml:space="preserve">　　把培养新型产业经营主体作为关键，大力发展种养大户、农业经济合作组织和农业产业化龙头企业，带动主导产业规模化发展、产业化经营，提升生猪养殖、花卉苗木产业发展的整体效益。</w:t>
      </w:r>
    </w:p>
    <w:p>
      <w:pPr>
        <w:ind w:left="0" w:right="0" w:firstLine="560"/>
        <w:spacing w:before="450" w:after="450" w:line="312" w:lineRule="auto"/>
      </w:pPr>
      <w:r>
        <w:rPr>
          <w:rFonts w:ascii="宋体" w:hAnsi="宋体" w:eastAsia="宋体" w:cs="宋体"/>
          <w:color w:val="000"/>
          <w:sz w:val="28"/>
          <w:szCs w:val="28"/>
        </w:rPr>
        <w:t xml:space="preserve">　　一是着力培育壮大龙头企业。通过政策扶持、财政补助、项目支持等多种方式，扶持杜仲公司、福义实业等国家、省、市级农业产业化龙头企业做大做强。其中计划在2年内把杜仲公司做成上市公司，全面提升XX绿色杜仲生猪品牌。同时还要通过招商引资好政策和“放水养鱼”小策略，利用现有政策和资源优势，激活民间资本，培育一批新龙头，振兴一批小龙头，引导小企业积极与大企业、大集团合作，初步形成小规模大产业格局。</w:t>
      </w:r>
    </w:p>
    <w:p>
      <w:pPr>
        <w:ind w:left="0" w:right="0" w:firstLine="560"/>
        <w:spacing w:before="450" w:after="450" w:line="312" w:lineRule="auto"/>
      </w:pPr>
      <w:r>
        <w:rPr>
          <w:rFonts w:ascii="宋体" w:hAnsi="宋体" w:eastAsia="宋体" w:cs="宋体"/>
          <w:color w:val="000"/>
          <w:sz w:val="28"/>
          <w:szCs w:val="28"/>
        </w:rPr>
        <w:t xml:space="preserve">　　二是大力发展农村专业合作经济组织。按照“民有、民营、民管、民享”的原则，借鉴山东等地的先进经验，大力扶持旺龙生猪养殖、宣风栗湾等专业合作社做大做强，鼓励专业大户、科技示范户、龙头企业等以股份合作制形式，组建专业合作社、专业协会等各种合作经济组织，提高农民的组织化程度和农业的整体效益。目前成立了XX县苗木花卉协会，协会下属7家花木公司拥有大型基地12个，面积达4万亩。</w:t>
      </w:r>
    </w:p>
    <w:p>
      <w:pPr>
        <w:ind w:left="0" w:right="0" w:firstLine="560"/>
        <w:spacing w:before="450" w:after="450" w:line="312" w:lineRule="auto"/>
      </w:pPr>
      <w:r>
        <w:rPr>
          <w:rFonts w:ascii="宋体" w:hAnsi="宋体" w:eastAsia="宋体" w:cs="宋体"/>
          <w:color w:val="000"/>
          <w:sz w:val="28"/>
          <w:szCs w:val="28"/>
        </w:rPr>
        <w:t xml:space="preserve">　　三是创新经营机制。依托农业产业龙头企业和农业经济合作组织，大力扶持种养大户扩大规模、应用新品种新技术，着力构建“龙头企业+基地+农户”、“龙头企业+专业合作组织+农户”经营模式，积极推行“订单”生产，引导农业专业合作组织开展市场、信息、技术等各项服务，支持龙头企业和农业专业合作组织采取订单生产、入股分红的多种方式，与农户建立紧密型的平等自愿、利益共享、风险共担利益联结机制，提高农产品的竞争力和抗风险能力。</w:t>
      </w:r>
    </w:p>
    <w:p>
      <w:pPr>
        <w:ind w:left="0" w:right="0" w:firstLine="560"/>
        <w:spacing w:before="450" w:after="450" w:line="312" w:lineRule="auto"/>
      </w:pPr>
      <w:r>
        <w:rPr>
          <w:rFonts w:ascii="宋体" w:hAnsi="宋体" w:eastAsia="宋体" w:cs="宋体"/>
          <w:color w:val="000"/>
          <w:sz w:val="28"/>
          <w:szCs w:val="28"/>
        </w:rPr>
        <w:t xml:space="preserve">　　(三)加大科技推广应用，走好科技示范带动、创新驱动的路子。</w:t>
      </w:r>
    </w:p>
    <w:p>
      <w:pPr>
        <w:ind w:left="0" w:right="0" w:firstLine="560"/>
        <w:spacing w:before="450" w:after="450" w:line="312" w:lineRule="auto"/>
      </w:pPr>
      <w:r>
        <w:rPr>
          <w:rFonts w:ascii="宋体" w:hAnsi="宋体" w:eastAsia="宋体" w:cs="宋体"/>
          <w:color w:val="000"/>
          <w:sz w:val="28"/>
          <w:szCs w:val="28"/>
        </w:rPr>
        <w:t xml:space="preserve">　　一是大力推广农业生产新技术。大力实施科技兴农战略，积极推广新品种和先进实用技术，引进国内外先进农业技术，加快农业科技成果转化步伐。着力引进生猪、花卉苗木名优品种，抓好名、优、特新品种、新技术的引进推广，提升主导产业的科技含量和农产品品质。</w:t>
      </w:r>
    </w:p>
    <w:p>
      <w:pPr>
        <w:ind w:left="0" w:right="0" w:firstLine="560"/>
        <w:spacing w:before="450" w:after="450" w:line="312" w:lineRule="auto"/>
      </w:pPr>
      <w:r>
        <w:rPr>
          <w:rFonts w:ascii="宋体" w:hAnsi="宋体" w:eastAsia="宋体" w:cs="宋体"/>
          <w:color w:val="000"/>
          <w:sz w:val="28"/>
          <w:szCs w:val="28"/>
        </w:rPr>
        <w:t xml:space="preserve">　　二是大力开展农民技术培训。实施人才强农战略，整合职校等培训资源，加大“阳光工程”等培训工程实施力度，强化农民职业技能培训，以科学种养、设施农业和标准化生产等农业科技培训和各种专业技能培训为重点，大规模开展技术培训，着力培养一批种养能手、科技带头人等懂技术、会经营的新型农民。</w:t>
      </w:r>
    </w:p>
    <w:p>
      <w:pPr>
        <w:ind w:left="0" w:right="0" w:firstLine="560"/>
        <w:spacing w:before="450" w:after="450" w:line="312" w:lineRule="auto"/>
      </w:pPr>
      <w:r>
        <w:rPr>
          <w:rFonts w:ascii="宋体" w:hAnsi="宋体" w:eastAsia="宋体" w:cs="宋体"/>
          <w:color w:val="000"/>
          <w:sz w:val="28"/>
          <w:szCs w:val="28"/>
        </w:rPr>
        <w:t xml:space="preserve">　　三是创新农业技术推广机制。继续深入推进农业科技特派员制度，实行科技人员包项目、包产业的技术服务工作机制，定期深入基层、基地一线，蹲点开展技术服务，及时解决生产难题，充分发挥农村实用技术人才的作用，面对面、手帮手的开展技术指导服务。要探索建立产学研结合的有效途径，与大专院校和科研单位紧密联系，建立农业科技示范园区和实验基地，鼓励农业专家和技术人才创办农业企业，开展农业科技课题研究，开发良品良种，推广新品种、新材料、新技术。定期开展农民科技教育和技能培训，培养一批生猪养殖、花卉苗木种植方面的科技示范户。</w:t>
      </w:r>
    </w:p>
    <w:p>
      <w:pPr>
        <w:ind w:left="0" w:right="0" w:firstLine="560"/>
        <w:spacing w:before="450" w:after="450" w:line="312" w:lineRule="auto"/>
      </w:pPr>
      <w:r>
        <w:rPr>
          <w:rFonts w:ascii="宋体" w:hAnsi="宋体" w:eastAsia="宋体" w:cs="宋体"/>
          <w:color w:val="000"/>
          <w:sz w:val="28"/>
          <w:szCs w:val="28"/>
        </w:rPr>
        <w:t xml:space="preserve">　　(四)健全农产品流通体系，走好市场化营销、信息化服务的路子。</w:t>
      </w:r>
    </w:p>
    <w:p>
      <w:pPr>
        <w:ind w:left="0" w:right="0" w:firstLine="560"/>
        <w:spacing w:before="450" w:after="450" w:line="312" w:lineRule="auto"/>
      </w:pPr>
      <w:r>
        <w:rPr>
          <w:rFonts w:ascii="宋体" w:hAnsi="宋体" w:eastAsia="宋体" w:cs="宋体"/>
          <w:color w:val="000"/>
          <w:sz w:val="28"/>
          <w:szCs w:val="28"/>
        </w:rPr>
        <w:t xml:space="preserve">　　市场是特色产业发展的决定因素。建设设施齐全、功能完善、各具特色的市场是健全农产品流通体系的关键和着力点。</w:t>
      </w:r>
    </w:p>
    <w:p>
      <w:pPr>
        <w:ind w:left="0" w:right="0" w:firstLine="560"/>
        <w:spacing w:before="450" w:after="450" w:line="312" w:lineRule="auto"/>
      </w:pPr>
      <w:r>
        <w:rPr>
          <w:rFonts w:ascii="宋体" w:hAnsi="宋体" w:eastAsia="宋体" w:cs="宋体"/>
          <w:color w:val="000"/>
          <w:sz w:val="28"/>
          <w:szCs w:val="28"/>
        </w:rPr>
        <w:t xml:space="preserve">　　一是完善市场体系。瞄准市场需求，大力发展生猪、花卉苗木等区域性的农产品交易市场。花卉苗木产业，计划在宣风镇产业园重点打造一个千亩“赣西苗木花卉交易中心”，建设成为赣西最大的苗木花卉交易市场，在XX、银河、源南等地建立区域性交易市场，构建以批发市场为龙头、专业市场为骨干、农贸市场为基础的农产品市场体系，逐步解决销售难等问题。生猪要继续推进农超对接、农社对接、直销、网上销售等销售模式，设立销售代销点，形成大流通、促进大发展。</w:t>
      </w:r>
    </w:p>
    <w:p>
      <w:pPr>
        <w:ind w:left="0" w:right="0" w:firstLine="560"/>
        <w:spacing w:before="450" w:after="450" w:line="312" w:lineRule="auto"/>
      </w:pPr>
      <w:r>
        <w:rPr>
          <w:rFonts w:ascii="宋体" w:hAnsi="宋体" w:eastAsia="宋体" w:cs="宋体"/>
          <w:color w:val="000"/>
          <w:sz w:val="28"/>
          <w:szCs w:val="28"/>
        </w:rPr>
        <w:t xml:space="preserve">　　二是大力发展中介服务组织。积极引导社会力量建办各类农产品购销合作组织、行业协会，大力发展运销大户和农村经纪人队伍，为农民提供运销、信息服务，引导农民进入市场。进一步鼓励支持龙头企业、能人大户、经纪人、产业协会兴办营销型、服务型专业合作组织，积极开展市场、信息、技术等各项服务，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　　三是完善信息服务网络。要依托信息化建设工程和农民信息之家，建立完善高效运作、快速便捷的县、乡、村三级农业信息服务网络，加强龙头企业、产业基地、种养大户信息网络建设，及时掌握市场供求需求，按市场需求组织生产、调整结构、促进产业发展。建立大宗农产品运销“绿色通道”，认真落实各项政策规定，确保大宗农产品销售畅通。</w:t>
      </w:r>
    </w:p>
    <w:p>
      <w:pPr>
        <w:ind w:left="0" w:right="0" w:firstLine="560"/>
        <w:spacing w:before="450" w:after="450" w:line="312" w:lineRule="auto"/>
      </w:pPr>
      <w:r>
        <w:rPr>
          <w:rFonts w:ascii="宋体" w:hAnsi="宋体" w:eastAsia="宋体" w:cs="宋体"/>
          <w:color w:val="000"/>
          <w:sz w:val="28"/>
          <w:szCs w:val="28"/>
        </w:rPr>
        <w:t xml:space="preserve">　　(五)创新体制机制，走好多层次扶持、全方位保障的路子。</w:t>
      </w:r>
    </w:p>
    <w:p>
      <w:pPr>
        <w:ind w:left="0" w:right="0" w:firstLine="560"/>
        <w:spacing w:before="450" w:after="450" w:line="312" w:lineRule="auto"/>
      </w:pPr>
      <w:r>
        <w:rPr>
          <w:rFonts w:ascii="宋体" w:hAnsi="宋体" w:eastAsia="宋体" w:cs="宋体"/>
          <w:color w:val="000"/>
          <w:sz w:val="28"/>
          <w:szCs w:val="28"/>
        </w:rPr>
        <w:t xml:space="preserve">　　大力发展特色优势产业，要着力破除体制机制障碍，破解发展难题，创新经营机制，在政策扶持、投融资体制改革、农村经营制度改革和工作机制创新等方面取得突破，建立支持特色产业发展的长效机制。</w:t>
      </w:r>
    </w:p>
    <w:p>
      <w:pPr>
        <w:ind w:left="0" w:right="0" w:firstLine="560"/>
        <w:spacing w:before="450" w:after="450" w:line="312" w:lineRule="auto"/>
      </w:pPr>
      <w:r>
        <w:rPr>
          <w:rFonts w:ascii="宋体" w:hAnsi="宋体" w:eastAsia="宋体" w:cs="宋体"/>
          <w:color w:val="000"/>
          <w:sz w:val="28"/>
          <w:szCs w:val="28"/>
        </w:rPr>
        <w:t xml:space="preserve">　　一是强化政策扶持。要抓住政策叠加机遇，在国家政策扶持、项目支持、信贷支持、农民企业投资结合的多元化投入机制的大好形势下，认真研究和落实国家、省市各项产业扶持政策，找准结合点和突破口，在特色产业开发上积极主动争项目、争资金。要不折不扣地落实惠民政策和财政奖补政策，发挥政策的激励作用，坚决杜绝截留、挪用等问题发生。</w:t>
      </w:r>
    </w:p>
    <w:p>
      <w:pPr>
        <w:ind w:left="0" w:right="0" w:firstLine="560"/>
        <w:spacing w:before="450" w:after="450" w:line="312" w:lineRule="auto"/>
      </w:pPr>
      <w:r>
        <w:rPr>
          <w:rFonts w:ascii="宋体" w:hAnsi="宋体" w:eastAsia="宋体" w:cs="宋体"/>
          <w:color w:val="000"/>
          <w:sz w:val="28"/>
          <w:szCs w:val="28"/>
        </w:rPr>
        <w:t xml:space="preserve">　　二是强化项目资金投入。建立财政资金支持特色产业发展稳定增长机制，不断增加财政资金的投入，加大对重点龙头企业、科技示范园、产业基地、种养大户的扶持，重点扶持农业新技术、新品种的引进、示范、推广等方面。积极探索农业项目整合机制，加强农业项目申报、项目实施、资金使用等环节的协调，最大限度利用各类项目资源扶持特色农业发展。</w:t>
      </w:r>
    </w:p>
    <w:p>
      <w:pPr>
        <w:ind w:left="0" w:right="0" w:firstLine="560"/>
        <w:spacing w:before="450" w:after="450" w:line="312" w:lineRule="auto"/>
      </w:pPr>
      <w:r>
        <w:rPr>
          <w:rFonts w:ascii="宋体" w:hAnsi="宋体" w:eastAsia="宋体" w:cs="宋体"/>
          <w:color w:val="000"/>
          <w:sz w:val="28"/>
          <w:szCs w:val="28"/>
        </w:rPr>
        <w:t xml:space="preserve">　　三是建立土地流转机制。在稳定农村基本经营制度的基础上，按照依法、自愿、有偿的原则，积极探索建立适应现代农业发展的土地流转机制，鼓励引导龙头企业、中介组织、能人大户采取耕地租赁、承包等方式，加快土地经营权流转，发展适度规模经营，促进产业园区、基地连片种植和“一乡一业”“一村一品”的发展。</w:t>
      </w:r>
    </w:p>
    <w:p>
      <w:pPr>
        <w:ind w:left="0" w:right="0" w:firstLine="560"/>
        <w:spacing w:before="450" w:after="450" w:line="312" w:lineRule="auto"/>
      </w:pPr>
      <w:r>
        <w:rPr>
          <w:rFonts w:ascii="宋体" w:hAnsi="宋体" w:eastAsia="宋体" w:cs="宋体"/>
          <w:color w:val="000"/>
          <w:sz w:val="28"/>
          <w:szCs w:val="28"/>
        </w:rPr>
        <w:t xml:space="preserve">　　四是创新工作推行机制。建立完善特色产业目标管理责任制，纳入乡镇、农口部门经济责任目标考核体系，加大日常督查和年度考核，分阶段、分项目、分层次落实责任。建立完善全社会帮建机制，结合“双联”行动，完善县级领导联村和干部联户帮扶产业工作机制，加强技术培训和资金扶持，帮助农户提高产业发展水平。整合农、林、水、科技等部门在项目、资金、技术、信息的资源，加强协作配合，加大项目实施和管理，形成多部门抓建特色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