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疾控中心工作总结【6篇】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以下是为大家整理的关于疾控中心工作总结的文章6篇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以下是为大家整理的关于疾控中心工作总结的文章6篇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疾控中心工作总结</w:t>
      </w:r>
    </w:p>
    <w:p>
      <w:pPr>
        <w:ind w:left="0" w:right="0" w:firstLine="560"/>
        <w:spacing w:before="450" w:after="450" w:line="312" w:lineRule="auto"/>
      </w:pPr>
      <w:r>
        <w:rPr>
          <w:rFonts w:ascii="宋体" w:hAnsi="宋体" w:eastAsia="宋体" w:cs="宋体"/>
          <w:color w:val="000"/>
          <w:sz w:val="28"/>
          <w:szCs w:val="28"/>
        </w:rPr>
        <w:t xml:space="preserve">　　20xx年是关键的一年，是我们国家迎来x周岁华诞的一年，是我们伟大祖国千百年的奥运梦得到世界人民见证的第二年，而对于我们当代青年人更是应该迎头奋进、开拓创新的一年。所以今年我们团总支将紧紧围绕贯彻落实“为xx年国庆添彩”的工作目标和任务，以邓小平理论及“三个代表”重要思想为指导，深入学习贯彻党的十x大精神。</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党的十x大和十x届x中全会、中央卫生工作会议精神，以邓小平理论和“三个代表”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疾控文化建设为纽带，以弘扬“乐于奉献，艰苦奋斗，严谨务实，不断进取”精神为重点，以群众性精神文明创建活动和学习宣传先进典型为载体，努力提高干部职工文明素质和疾控行业文明程度，为疾控事业的科学发展、和谐发展提供思想保证、精神动力、智力支持和文化氛围，以优异的成绩迎接中华人民共和国成立60周年。</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1、牢牢把握一个基调。努力为疾控事业发展营造良好舆论氛围，把握“一个基调”，就是坚持团结稳定鼓劲、正面宣传为主，牢牢把握正确导向，加大宣传工作力度，用奋斗目标激励人心，用发展成就鼓舞人心，用先进典型振奋人心，用扎实工作稳定人心，努力为疾控事业发展营造良好舆论氛围。</w:t>
      </w:r>
    </w:p>
    <w:p>
      <w:pPr>
        <w:ind w:left="0" w:right="0" w:firstLine="560"/>
        <w:spacing w:before="450" w:after="450" w:line="312" w:lineRule="auto"/>
      </w:pPr>
      <w:r>
        <w:rPr>
          <w:rFonts w:ascii="宋体" w:hAnsi="宋体" w:eastAsia="宋体" w:cs="宋体"/>
          <w:color w:val="000"/>
          <w:sz w:val="28"/>
          <w:szCs w:val="28"/>
        </w:rPr>
        <w:t xml:space="preserve">　　2、始终贯穿一条主线。坚持用与时俱进的科学理论武装头脑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　　3、紧紧围绕一个目标。深入开展精神文明创建活动围绕“一个目标”，就是围绕疾控事业发展这个目标，通过精神文明创建活动，不断提高疾控队伍素质，提高疾控管理水平，提升疾控行业形象。</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1、围绕20xx年疾控工作目标任务，深入开展“四个十佳评选、六项活动”和主题活动</w:t>
      </w:r>
    </w:p>
    <w:p>
      <w:pPr>
        <w:ind w:left="0" w:right="0" w:firstLine="560"/>
        <w:spacing w:before="450" w:after="450" w:line="312" w:lineRule="auto"/>
      </w:pPr>
      <w:r>
        <w:rPr>
          <w:rFonts w:ascii="宋体" w:hAnsi="宋体" w:eastAsia="宋体" w:cs="宋体"/>
          <w:color w:val="000"/>
          <w:sz w:val="28"/>
          <w:szCs w:val="28"/>
        </w:rPr>
        <w:t xml:space="preserve">　　深入开展以“四个十佳评选、六项活动”主题活动，通过活动，切实使中心干部职工更加牢固树立为发展服务、为稳定服务、为基层和群众服务的理念，努力实现以务实的工作作风、高效的服务水平，让党和政府满意，让基层和群众满意。</w:t>
      </w:r>
    </w:p>
    <w:p>
      <w:pPr>
        <w:ind w:left="0" w:right="0" w:firstLine="560"/>
        <w:spacing w:before="450" w:after="450" w:line="312" w:lineRule="auto"/>
      </w:pPr>
      <w:r>
        <w:rPr>
          <w:rFonts w:ascii="宋体" w:hAnsi="宋体" w:eastAsia="宋体" w:cs="宋体"/>
          <w:color w:val="000"/>
          <w:sz w:val="28"/>
          <w:szCs w:val="28"/>
        </w:rPr>
        <w:t xml:space="preserve">　　2、强化反腐倡廉教育，把党风廉政建设和反腐败斗争引向深入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加强中国特色社会主义理论体系教育和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　　3、以诚信建设为重点，将精神文明创建活动纳入长效管理机制</w:t>
      </w:r>
    </w:p>
    <w:p>
      <w:pPr>
        <w:ind w:left="0" w:right="0" w:firstLine="560"/>
        <w:spacing w:before="450" w:after="450" w:line="312" w:lineRule="auto"/>
      </w:pPr>
      <w:r>
        <w:rPr>
          <w:rFonts w:ascii="宋体" w:hAnsi="宋体" w:eastAsia="宋体" w:cs="宋体"/>
          <w:color w:val="000"/>
          <w:sz w:val="28"/>
          <w:szCs w:val="28"/>
        </w:rPr>
        <w:t xml:space="preserve">　　⑴进一步加大对创建工作的领导力度。健全完善文明创建工作齐抓共管的管理机制，将创建文明单位纳入单位工作目标管理责任状并实行长效管理机制。指导、检查、督促各科室文明创建工作，确保创建工作落到实处，取得实效。</w:t>
      </w:r>
    </w:p>
    <w:p>
      <w:pPr>
        <w:ind w:left="0" w:right="0" w:firstLine="560"/>
        <w:spacing w:before="450" w:after="450" w:line="312" w:lineRule="auto"/>
      </w:pPr>
      <w:r>
        <w:rPr>
          <w:rFonts w:ascii="宋体" w:hAnsi="宋体" w:eastAsia="宋体" w:cs="宋体"/>
          <w:color w:val="000"/>
          <w:sz w:val="28"/>
          <w:szCs w:val="28"/>
        </w:rPr>
        <w:t xml:space="preserve">　　⑵继续深入开展“加强医德医风建设、构建和谐医患关系”活动，把营造改革发展的工作环境、清正廉洁的服务环境、诚信规范的信用环境、优美和谐的人文环境作为活动的深化与拓展，努力营造健康向上、文明和谐、奋发进取的工作环境，扎实推进和谐单位建设，全面提升中心文明形象。</w:t>
      </w:r>
    </w:p>
    <w:p>
      <w:pPr>
        <w:ind w:left="0" w:right="0" w:firstLine="560"/>
        <w:spacing w:before="450" w:after="450" w:line="312" w:lineRule="auto"/>
      </w:pPr>
      <w:r>
        <w:rPr>
          <w:rFonts w:ascii="宋体" w:hAnsi="宋体" w:eastAsia="宋体" w:cs="宋体"/>
          <w:color w:val="000"/>
          <w:sz w:val="28"/>
          <w:szCs w:val="28"/>
        </w:rPr>
        <w:t xml:space="preserve">　　⑶进一步做好文明创建工作。要在发扬成绩、找出差距、总结经验的基础上，进一步改进和完善文明创建工作。要把抓业务工作同文明创建工作紧密结合起来，要在做好业务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　　⑷认真组织开展群众性文体活动。办公室、工会、妇女委员会要互相配合，认真组织中心干部职工积极参加我市、卫生局举办的各种文体活动，丰富职工文化体育生活，寓教于乐，陶冶情操。要更多的关心离退休职工的学习和生活，帮助他们排忧解难，要根据离退休职工的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　　4、坚持用与时俱进的科学理论武装干部职工，提高贯彻落实科学发展观的素质和能力</w:t>
      </w:r>
    </w:p>
    <w:p>
      <w:pPr>
        <w:ind w:left="0" w:right="0" w:firstLine="560"/>
        <w:spacing w:before="450" w:after="450" w:line="312" w:lineRule="auto"/>
      </w:pPr>
      <w:r>
        <w:rPr>
          <w:rFonts w:ascii="宋体" w:hAnsi="宋体" w:eastAsia="宋体" w:cs="宋体"/>
          <w:color w:val="000"/>
          <w:sz w:val="28"/>
          <w:szCs w:val="28"/>
        </w:rPr>
        <w:t xml:space="preserve">　　⑴认真抓好中国特色社会主义理论体系的学习。紧紧围绕党的十七大和十七届三中全会精神，深入学习中国特色社会主义理论，在武装头脑、指导实践、推动工作上狠下功夫，围绕“一面旗帜、一条道路、一个理论体系”，不断加强理论学习与普及教育。坚持不懈地用中国特色社会主义理论体系武装全体干部职工的头脑，切实把中国特色社会主义理论体系的要求具体落实到推进疾控又好又快发展中，使我们的工作目标更加明确、措施更加有力、成效更加显著。</w:t>
      </w:r>
    </w:p>
    <w:p>
      <w:pPr>
        <w:ind w:left="0" w:right="0" w:firstLine="560"/>
        <w:spacing w:before="450" w:after="450" w:line="312" w:lineRule="auto"/>
      </w:pPr>
      <w:r>
        <w:rPr>
          <w:rFonts w:ascii="宋体" w:hAnsi="宋体" w:eastAsia="宋体" w:cs="宋体"/>
          <w:color w:val="000"/>
          <w:sz w:val="28"/>
          <w:szCs w:val="28"/>
        </w:rPr>
        <w:t xml:space="preserve">　　⑵以社会主义理想信念教育为主题，加强政治理论学习，大力提高干部职工的理论素养。社会主义理想信念教育是加强精神文明建设的强大动力和永恒主题。坚持开展“爱党、爱国、爱社会主义”教育，开展以爱国主义为核心的民族精神和以改革创新为核心的时代精神的教育，引导和推动全体干部职工始终保持昂扬向上、开拓进取的精神状态。</w:t>
      </w:r>
    </w:p>
    <w:p>
      <w:pPr>
        <w:ind w:left="0" w:right="0" w:firstLine="560"/>
        <w:spacing w:before="450" w:after="450" w:line="312" w:lineRule="auto"/>
      </w:pPr>
      <w:r>
        <w:rPr>
          <w:rFonts w:ascii="宋体" w:hAnsi="宋体" w:eastAsia="宋体" w:cs="宋体"/>
          <w:color w:val="000"/>
          <w:sz w:val="28"/>
          <w:szCs w:val="28"/>
        </w:rPr>
        <w:t xml:space="preserve">　　5、大力推进社会主义核心价值体系建设，打牢团结奋进的思想道德基础</w:t>
      </w:r>
    </w:p>
    <w:p>
      <w:pPr>
        <w:ind w:left="0" w:right="0" w:firstLine="560"/>
        <w:spacing w:before="450" w:after="450" w:line="312" w:lineRule="auto"/>
      </w:pPr>
      <w:r>
        <w:rPr>
          <w:rFonts w:ascii="宋体" w:hAnsi="宋体" w:eastAsia="宋体" w:cs="宋体"/>
          <w:color w:val="000"/>
          <w:sz w:val="28"/>
          <w:szCs w:val="28"/>
        </w:rPr>
        <w:t xml:space="preserve">　　要通过学习宣传和教育实践等多种途径，把社会主义核心价值体系贯穿到党员、干部职工教育之中，转化为干部职工的自觉行动，在中心形成共同的理想信念和强大的精神支柱。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　　一是不断加强社会公德、职业道德、家庭美德和个人品德建设。坚持以人为本，把“四德”建设融入干部职工的日常工作、学习和生活。认真组织开展第七个“公民道德宣传日”活动，深入开展道德教育、道德实践、道德评价等群众活动。</w:t>
      </w:r>
    </w:p>
    <w:p>
      <w:pPr>
        <w:ind w:left="0" w:right="0" w:firstLine="560"/>
        <w:spacing w:before="450" w:after="450" w:line="312" w:lineRule="auto"/>
      </w:pPr>
      <w:r>
        <w:rPr>
          <w:rFonts w:ascii="宋体" w:hAnsi="宋体" w:eastAsia="宋体" w:cs="宋体"/>
          <w:color w:val="000"/>
          <w:sz w:val="28"/>
          <w:szCs w:val="28"/>
        </w:rPr>
        <w:t xml:space="preserve">　　二是大力弘扬和培育民族精神。围绕新中国成立60周年，以“爱党爱国”为主题，积极参加我市、卫生局举办的各种活动。通过丰富多彩的学习教育活动，推进中心作风建设，使广大干部职工的思想道德素质和文明素质上一个新水平。</w:t>
      </w:r>
    </w:p>
    <w:p>
      <w:pPr>
        <w:ind w:left="0" w:right="0" w:firstLine="560"/>
        <w:spacing w:before="450" w:after="450" w:line="312" w:lineRule="auto"/>
      </w:pPr>
      <w:r>
        <w:rPr>
          <w:rFonts w:ascii="宋体" w:hAnsi="宋体" w:eastAsia="宋体" w:cs="宋体"/>
          <w:color w:val="000"/>
          <w:sz w:val="28"/>
          <w:szCs w:val="28"/>
        </w:rPr>
        <w:t xml:space="preserve">　　6、大力加强文化建设，不断丰富疾控干部职工精神文化生活</w:t>
      </w:r>
    </w:p>
    <w:p>
      <w:pPr>
        <w:ind w:left="0" w:right="0" w:firstLine="560"/>
        <w:spacing w:before="450" w:after="450" w:line="312" w:lineRule="auto"/>
      </w:pPr>
      <w:r>
        <w:rPr>
          <w:rFonts w:ascii="宋体" w:hAnsi="宋体" w:eastAsia="宋体" w:cs="宋体"/>
          <w:color w:val="000"/>
          <w:sz w:val="28"/>
          <w:szCs w:val="28"/>
        </w:rPr>
        <w:t xml:space="preserve">　　⑴加强和谐文化建设。要积极引导全体干部职工树立和谐理念，培育和谐精神，培养和谐心理，充分发挥和谐文化的思想引导作用，价值引领作用和道德规范作用，以和谐精神启迪思想、陶冶情操、传授知识、鼓舞人心，为疾控发展和改革营造良好的和谐环境，使和谐文化渗透到疾控中心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　　⑵大力开展中心文化建设。要在人民群众的疾控实践中创造中心文化，在疾控事业的发展中实现疾控文化进步，使中心文化建设更好地适应可持续发展的需要，更好地服务于现代疾控事业。</w:t>
      </w:r>
    </w:p>
    <w:p>
      <w:pPr>
        <w:ind w:left="0" w:right="0" w:firstLine="560"/>
        <w:spacing w:before="450" w:after="450" w:line="312" w:lineRule="auto"/>
      </w:pPr>
      <w:r>
        <w:rPr>
          <w:rFonts w:ascii="宋体" w:hAnsi="宋体" w:eastAsia="宋体" w:cs="宋体"/>
          <w:color w:val="000"/>
          <w:sz w:val="28"/>
          <w:szCs w:val="28"/>
        </w:rPr>
        <w:t xml:space="preserve">　　⑶积极开展群众性精神文化活动。要进一步加强文化阵地、文化设施建设，积极组织开展多种多样、干部职工喜闻乐见的精神文化活动，不断丰富干部职工精神文化生活，提升疾控干部职工的文化品位。要利用庆祝建国x周年的有利契机，开展“迎国庆、讲文明、树新风”知识竞赛活动，扎实开展“做一个有道德的人”主题活动，为庆祝新中国成立x周年营造文明、和谐的社会氛围。以“讴歌疾控、心系民生”为主题，因地制宜组织开展各具特色、生动活泼的系列庆祝活动，热情讴歌新中国成立以来、尤其是改革开放xx年来疾控工作贯彻落实党中央、国务院卫生工作方针和疾控事业取得的辉煌成就；讴歌疾控系统以科学发展观为指导，紧紧围绕民生疾控建设取得的新成效；讴歌广大疾控干部职工发扬为人民服务的行业精神，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　　7、弘扬“乐于奉献，艰苦奋斗，严谨务实，不断进取”的疾控行业精神，大力加强干部职工队伍建设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继续深化先进典型示范教育活动。“乐于奉献，艰苦奋斗，严谨务实，不断进取”的疾控行业精神，是广大疾控干部职工在长期的疾控工作实践中逐步形成并培育起来的，既具有鲜明的疾控特色，又富有强烈的时代精神。要以先进典型的示范作用带动和引导全体干部职工勇挑重担、开拓创新、埋头苦干、无私奉献、求真务实、廉洁自律、创造一流工作业绩。</w:t>
      </w:r>
    </w:p>
    <w:p>
      <w:pPr>
        <w:ind w:left="0" w:right="0" w:firstLine="560"/>
        <w:spacing w:before="450" w:after="450" w:line="312" w:lineRule="auto"/>
      </w:pPr>
      <w:r>
        <w:rPr>
          <w:rFonts w:ascii="宋体" w:hAnsi="宋体" w:eastAsia="宋体" w:cs="宋体"/>
          <w:color w:val="000"/>
          <w:sz w:val="28"/>
          <w:szCs w:val="28"/>
        </w:rPr>
        <w:t xml:space="preserve">　　二是着力提高干部职工的科学文化素质。要充分发挥精神文明建设的自身优势，进一步推动学习型单位、学习型单位建设，调动干部职工提高自身科学素质的积极性和主动性，增强终身学习、技术创新和工作创新的能力。</w:t>
      </w:r>
    </w:p>
    <w:p>
      <w:pPr>
        <w:ind w:left="0" w:right="0" w:firstLine="560"/>
        <w:spacing w:before="450" w:after="450" w:line="312" w:lineRule="auto"/>
      </w:pPr>
      <w:r>
        <w:rPr>
          <w:rFonts w:ascii="宋体" w:hAnsi="宋体" w:eastAsia="宋体" w:cs="宋体"/>
          <w:color w:val="000"/>
          <w:sz w:val="28"/>
          <w:szCs w:val="28"/>
        </w:rPr>
        <w:t xml:space="preserve">　　要围绕20xx年疾控工作目标任务，坚持以人为本，扎实工作，务求实效，为全面推进各项工作打牢思想基础，提供强大的精神动力，营造和谐的舆论氛围，培育文明的道德风尚。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　　在接下来的一个年里，我们将下大力气改正以前工作中存在的突出问题。立足高起点，眺望新方向，使我们的工作水平更上一层楼。我们深知肩上的担子还很重，但我们相信，在上级的正确指导下，把工作办出特色，办出水平，让所有的建设添砖加瓦。在此也更加衷心的祝愿我们在20xx年的xx周年国庆来临之际能够取得更多更大长足发展。</w:t>
      </w:r>
    </w:p>
    <w:p>
      <w:pPr>
        <w:ind w:left="0" w:right="0" w:firstLine="560"/>
        <w:spacing w:before="450" w:after="450" w:line="312" w:lineRule="auto"/>
      </w:pPr>
      <w:r>
        <w:rPr>
          <w:rFonts w:ascii="黑体" w:hAnsi="黑体" w:eastAsia="黑体" w:cs="黑体"/>
          <w:color w:val="000000"/>
          <w:sz w:val="36"/>
          <w:szCs w:val="36"/>
          <w:b w:val="1"/>
          <w:bCs w:val="1"/>
        </w:rPr>
        <w:t xml:space="preserve">第2篇: 疾控中心工作总结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习近平新时代中国特色社会主义思想和党的十九大精神，深入学习贯彻习近平总书记系列重要讲话精神和治国理政新理念新思想新战略，认真贯彻落实中央、省、市、区对党建工作的新要求和新部署，落实新时代党的建设总要求，进一步解放思想，改革创新，真抓实干、奋发进取，努力把党支部锻造得更加坚强有力，不断推进党建工作与中心工作相融合，为疾控中心业务不断发展提供政治保证。</w:t>
      </w:r>
    </w:p>
    <w:p>
      <w:pPr>
        <w:ind w:left="0" w:right="0" w:firstLine="560"/>
        <w:spacing w:before="450" w:after="450" w:line="312" w:lineRule="auto"/>
      </w:pPr>
      <w:r>
        <w:rPr>
          <w:rFonts w:ascii="宋体" w:hAnsi="宋体" w:eastAsia="宋体" w:cs="宋体"/>
          <w:color w:val="000"/>
          <w:sz w:val="28"/>
          <w:szCs w:val="28"/>
        </w:rPr>
        <w:t xml:space="preserve">&gt;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习近平新时代中国特色社会主义思想、习近平总书记在庆祝改革开放40周年大会上的重要讲话，治国理政新理念新思想新战略，党章和《中国共产党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　　2、继续开展“大学习、大讨论、大调研”活动，坚持理论教育和实践锻炼相结合。严格“两学一做”、“三会一课”，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开展先锋创优主题活动。深化“我是共产党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　　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　　（三）立足单位推进党支部建设</w:t>
      </w:r>
    </w:p>
    <w:p>
      <w:pPr>
        <w:ind w:left="0" w:right="0" w:firstLine="560"/>
        <w:spacing w:before="450" w:after="450" w:line="312" w:lineRule="auto"/>
      </w:pPr>
      <w:r>
        <w:rPr>
          <w:rFonts w:ascii="宋体" w:hAnsi="宋体" w:eastAsia="宋体" w:cs="宋体"/>
          <w:color w:val="000"/>
          <w:sz w:val="28"/>
          <w:szCs w:val="28"/>
        </w:rPr>
        <w:t xml:space="preserve">　　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　　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认真执行廉洁自律规定，严格坚持谈心谈话、述职述廉和重大事件报告制度，进一步健全廉政监督格局，发挥群众、干部和舆论监督的综合作用，构筑起预防腐败的立体网络；不断深化制度建设、制度制约。</w:t>
      </w:r>
    </w:p>
    <w:p>
      <w:pPr>
        <w:ind w:left="0" w:right="0" w:firstLine="560"/>
        <w:spacing w:before="450" w:after="450" w:line="312" w:lineRule="auto"/>
      </w:pPr>
      <w:r>
        <w:rPr>
          <w:rFonts w:ascii="宋体" w:hAnsi="宋体" w:eastAsia="宋体" w:cs="宋体"/>
          <w:color w:val="000"/>
          <w:sz w:val="28"/>
          <w:szCs w:val="28"/>
        </w:rPr>
        <w:t xml:space="preserve">　　（五）突显疾控特色打造和谐建设</w:t>
      </w:r>
    </w:p>
    <w:p>
      <w:pPr>
        <w:ind w:left="0" w:right="0" w:firstLine="560"/>
        <w:spacing w:before="450" w:after="450" w:line="312" w:lineRule="auto"/>
      </w:pPr>
      <w:r>
        <w:rPr>
          <w:rFonts w:ascii="宋体" w:hAnsi="宋体" w:eastAsia="宋体" w:cs="宋体"/>
          <w:color w:val="000"/>
          <w:sz w:val="28"/>
          <w:szCs w:val="28"/>
        </w:rPr>
        <w:t xml:space="preserve">　　1、做好工会工作，按时召开职工大会，确保职工参政议政权力落到实处。定期举办技能竞赛、岗位练兵，职工体检等活动，同时结合元旦、春节等重大节日，广泛组织职工开展形式多样的文体活动，提升疾控文化建设。</w:t>
      </w:r>
    </w:p>
    <w:p>
      <w:pPr>
        <w:ind w:left="0" w:right="0" w:firstLine="560"/>
        <w:spacing w:before="450" w:after="450" w:line="312" w:lineRule="auto"/>
      </w:pPr>
      <w:r>
        <w:rPr>
          <w:rFonts w:ascii="宋体" w:hAnsi="宋体" w:eastAsia="宋体" w:cs="宋体"/>
          <w:color w:val="000"/>
          <w:sz w:val="28"/>
          <w:szCs w:val="28"/>
        </w:rPr>
        <w:t xml:space="preserve">　　2、关心妇女，切实维护落实女职工权益，增强女职工的主人翁意识，并结合“三八”妇女节，积极开展适合女职工的各项活动。</w:t>
      </w:r>
    </w:p>
    <w:p>
      <w:pPr>
        <w:ind w:left="0" w:right="0" w:firstLine="560"/>
        <w:spacing w:before="450" w:after="450" w:line="312" w:lineRule="auto"/>
      </w:pPr>
      <w:r>
        <w:rPr>
          <w:rFonts w:ascii="宋体" w:hAnsi="宋体" w:eastAsia="宋体" w:cs="宋体"/>
          <w:color w:val="000"/>
          <w:sz w:val="28"/>
          <w:szCs w:val="28"/>
        </w:rPr>
        <w:t xml:space="preserve">　　3、加强青年职工的领导，关心青年职工的工作学习生活，调动青年职工的工作热情，开展理想信念、社会主义核心价值观等教育，引导青年职工爱岗敬业，勇于创新，充分发挥共青团在疾控工作中的后备军用作用。</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一要加强学习。党支部和全体党员要围绕目标，加强学习，深刻领会，将思想行动统一到中央和省、市、区委的决策部署上来，积极投身中心工作。</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二要加强领导。党支部要充分发挥党组织的主观能动性，明确目标，落实职责，结合各自岗位特点扎实开展党建活动，切实把党建措施抓紧抓好。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三要狠抓落实。目标明确，支部和全体党员要密切配合，加强协作，抓好落实，不断提高工作质量，确保各项目标任务落到实处。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四要健全机制。支部要认真总结工作中好的经验和做法，主动宣传上报，并在实践基础上逐步形成长效机制，推动党建工作向纵深发展。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第3篇: 疾控中心工作总结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卫健委和上级业务部门的指导帮助下，我中心认真贯彻习近平总书记关于应对疫情的一系列重要指示，落实各级党委政府的决策部署，充分发挥疾控部门的职能作用，有效阻止了新冠疫情在我市的传播蔓延。同时，以卫健委下达的年度责任目标为主线，认真履行疾病防控工作职能，落实重大疾病防控措施，各项工作进展顺利。</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(五)整理完善202_-202_年病媒生物资料，按时完成国家卫生城市创建要求的病媒生物防控工作，协助消杀公司消杀全市公厕、中转站、绿化带及毒饵洞的构筑工作。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_年度死因监测、肿瘤登记报告和心脑血管事件报告。通过网络直报系统上报，202_年死因575例，年度粗死亡率为3.73‰;心脑血管事件报告832例，事件发生率为539/10万;肿瘤登记报告216例，发病率为140/10万。对202_年死因、肿瘤和心脑血管病进行再次补漏核查，督促医疗机构及时报告，努力使202_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_年至202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_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1、艾滋病疫情报告质量：202_年我中心在“艾滋病综合防治信息系统”中共上报艾滋病确证阳性病例4例，合格4例，报卡合格率100%;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2、HIV/AIDS接受结核病检查的比例：202_年，“艾滋病综合防治信息系统”中共管理存活的HIV/AIDS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3、202_年“艾滋病综合防治信息系统”中管理存活的HIV/AIDS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(一)结核病人管理。202_年1月-10月全市共网报肺结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_年全市肺结核发病率下降到58/10万以下的目标。202_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_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　　&gt;六、做好公共卫生工作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疾控中心工作总结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及县卫健局的指导下，县疾控中心始终坚持“预防为主、以人为本”的原则，全面贯彻落实习近平新时代中国特色社会主义思想，不断加强《突发公共卫生事件应急条例》及相关法律法规等内容学习;逐步完善县疾控中心突发公共卫生事件应急处理机制及突发公共卫生事件应急预案，切实提高县疾控中心突发公共卫生事件预警和应急处理能力，为保障我县人民群众健康和生命安全发挥了积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　　&gt;一、加强领导，夯实职责</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保障。为切实做好中心卫生应急的各项管理工作，县疾控中心及时调整了由中心主任为组长，各科室负责人为成员的突发公共卫生事件应急领导小组，并组建了一支突发公共卫生事件应急处置小分队。小分队下设流行病学调查组、信息报送组、检验检测组、消杀组、后勤保障组和健康宣教组。定期召开县疾控中心卫生应急工作会议，及时关注疫情动态、合理安排人员、限时上报、及时消杀等处置办法，使得各类疫情得到科学规范处置。</w:t>
      </w:r>
    </w:p>
    <w:p>
      <w:pPr>
        <w:ind w:left="0" w:right="0" w:firstLine="560"/>
        <w:spacing w:before="450" w:after="450" w:line="312" w:lineRule="auto"/>
      </w:pPr>
      <w:r>
        <w:rPr>
          <w:rFonts w:ascii="宋体" w:hAnsi="宋体" w:eastAsia="宋体" w:cs="宋体"/>
          <w:color w:val="000"/>
          <w:sz w:val="28"/>
          <w:szCs w:val="28"/>
        </w:rPr>
        <w:t xml:space="preserve">　　&gt;二、建章立制，落实管理</w:t>
      </w:r>
    </w:p>
    <w:p>
      <w:pPr>
        <w:ind w:left="0" w:right="0" w:firstLine="560"/>
        <w:spacing w:before="450" w:after="450" w:line="312" w:lineRule="auto"/>
      </w:pPr>
      <w:r>
        <w:rPr>
          <w:rFonts w:ascii="宋体" w:hAnsi="宋体" w:eastAsia="宋体" w:cs="宋体"/>
          <w:color w:val="000"/>
          <w:sz w:val="28"/>
          <w:szCs w:val="28"/>
        </w:rPr>
        <w:t xml:space="preserve">　　认真落实传染病监测与报告制度，实行传染病网络直报及零报告制度，强化防控措施，并明确了各网络直报单位责任人、工作职责、规章制度，组织了相关业务培训，完成全县本年度CA数字证书的及时更新及新增用户申报，保障全县基层医疗卫生单位网络直报通畅。同时，疾控中心内部实行xx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　　&gt;三、完善体系，建全预案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县疾控中心建立并完善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　　&gt;四、加强培训，提升能力</w:t>
      </w:r>
    </w:p>
    <w:p>
      <w:pPr>
        <w:ind w:left="0" w:right="0" w:firstLine="560"/>
        <w:spacing w:before="450" w:after="450" w:line="312" w:lineRule="auto"/>
      </w:pPr>
      <w:r>
        <w:rPr>
          <w:rFonts w:ascii="宋体" w:hAnsi="宋体" w:eastAsia="宋体" w:cs="宋体"/>
          <w:color w:val="000"/>
          <w:sz w:val="28"/>
          <w:szCs w:val="28"/>
        </w:rPr>
        <w:t xml:space="preserve">　　为提高专业人员的整体业务素质以及突发公共卫生事件的防范意识和应急能力，疾控中心狠抓专业人员的强化培训。结合疾控中心专业技术人员继续医学教育活动，围绕突发公共卫生事件相关法律法规、处置程序及应急预案等重点内容，年初制定了疾控中心xxxx年业务培训暨继续医学教育计划，全年协调组织各科室开展专题培训xx期，参加区市业务能力培训xx期xxx人次，区外培训x期xx人次;邀请区市疾控专家来县疾控中心专题授课x期xxx人次;联系邀请国家安全健康网专家开展健康教育类培训x期xx人次;进一步提高了广大干部职工健康素养和综合能力。落实督促x名职工“千名医师下基层”指导xxx次;协调各科室先后举办突发公共卫生事件应急处置、中东呼吸综合征防控、乙脑及炭疽等卫生应急专题培训x期，培训人数xxx人次，培训覆盖面达xxx%。通过培训强化了业务人员的卫生应急意识、补充更新了卫生应急知识，提高了专业人员的应急处置综合能力。同时，积极组织职工参与xxxx年全县地震应急响应实战演练x次，达到了预期效果。</w:t>
      </w:r>
    </w:p>
    <w:p>
      <w:pPr>
        <w:ind w:left="0" w:right="0" w:firstLine="560"/>
        <w:spacing w:before="450" w:after="450" w:line="312" w:lineRule="auto"/>
      </w:pPr>
      <w:r>
        <w:rPr>
          <w:rFonts w:ascii="宋体" w:hAnsi="宋体" w:eastAsia="宋体" w:cs="宋体"/>
          <w:color w:val="000"/>
          <w:sz w:val="28"/>
          <w:szCs w:val="28"/>
        </w:rPr>
        <w:t xml:space="preserve">　　&gt;五、规范应急，控制有效</w:t>
      </w:r>
    </w:p>
    <w:p>
      <w:pPr>
        <w:ind w:left="0" w:right="0" w:firstLine="560"/>
        <w:spacing w:before="450" w:after="450" w:line="312" w:lineRule="auto"/>
      </w:pPr>
      <w:r>
        <w:rPr>
          <w:rFonts w:ascii="宋体" w:hAnsi="宋体" w:eastAsia="宋体" w:cs="宋体"/>
          <w:color w:val="000"/>
          <w:sz w:val="28"/>
          <w:szCs w:val="28"/>
        </w:rPr>
        <w:t xml:space="preserve">　　(一)传染病防控规范有序</w:t>
      </w:r>
    </w:p>
    <w:p>
      <w:pPr>
        <w:ind w:left="0" w:right="0" w:firstLine="560"/>
        <w:spacing w:before="450" w:after="450" w:line="312" w:lineRule="auto"/>
      </w:pPr>
      <w:r>
        <w:rPr>
          <w:rFonts w:ascii="宋体" w:hAnsi="宋体" w:eastAsia="宋体" w:cs="宋体"/>
          <w:color w:val="000"/>
          <w:sz w:val="28"/>
          <w:szCs w:val="28"/>
        </w:rPr>
        <w:t xml:space="preserve">　　依照县疾控中心传染病报告管理制度和突发卫生事件应急预案要求，传染病疫情审核不少于x次/日，审核“x市学校和托幼机构晨午检信息系统”不少于x次/日，对全县中小学校、托幼机构及校外培训机构开展了x期传染病防控培训(受训xxx人次)，进一步补齐短板，消除传染病管理和防控盲点。</w:t>
      </w:r>
    </w:p>
    <w:p>
      <w:pPr>
        <w:ind w:left="0" w:right="0" w:firstLine="560"/>
        <w:spacing w:before="450" w:after="450" w:line="312" w:lineRule="auto"/>
      </w:pPr>
      <w:r>
        <w:rPr>
          <w:rFonts w:ascii="宋体" w:hAnsi="宋体" w:eastAsia="宋体" w:cs="宋体"/>
          <w:color w:val="000"/>
          <w:sz w:val="28"/>
          <w:szCs w:val="28"/>
        </w:rPr>
        <w:t xml:space="preserve">　　完成人感染高致病禽流感、不明原因肺炎、麻疹、手足口病、流感等重点传染病监测工作;完成xxxx余人次狂犬病暴露处置，规范处置率达xx%以上;严格实行xx小时值班制度和节假日领导带班值班制度，共安排节假日值班x次。累计安排电话值班和节假日值班xxx余人次。做到有疫情时科学、迅速处置，快速反应，应查不漏，应报不迟，疫情得到及时、规范和科学的处置。另外，定期组织人员开展自查自纠，检查各责任科室相关制度和预案执行情况，确保应急管理制度和突发卫生事件预案落到实处。</w:t>
      </w:r>
    </w:p>
    <w:p>
      <w:pPr>
        <w:ind w:left="0" w:right="0" w:firstLine="560"/>
        <w:spacing w:before="450" w:after="450" w:line="312" w:lineRule="auto"/>
      </w:pPr>
      <w:r>
        <w:rPr>
          <w:rFonts w:ascii="宋体" w:hAnsi="宋体" w:eastAsia="宋体" w:cs="宋体"/>
          <w:color w:val="000"/>
          <w:sz w:val="28"/>
          <w:szCs w:val="28"/>
        </w:rPr>
        <w:t xml:space="preserve">　　截至xxxx年xx月xx日，全县无甲类传染病报告，报告乙、丙类传染病xx种xxxx例，报告发病率xxx.xx/xx万，与去年同期发病率持平。报告发病率居前五位分别为:手足口病(xxx.xx/xx万)、乙肝(xxx.xx/xx万)、其他感染性腹泻(xxx.xx/xx万)、梅毒(xx.xx/xx万)和猩红热(xx.xx/xx万)。传染病报告率、报告及时率、准确率、报告卡填写完整率均达到xx%以上，疫情及时审核率为xxx%。xxxx年全县无传染病突发公共卫生事件报告。</w:t>
      </w:r>
    </w:p>
    <w:p>
      <w:pPr>
        <w:ind w:left="0" w:right="0" w:firstLine="560"/>
        <w:spacing w:before="450" w:after="450" w:line="312" w:lineRule="auto"/>
      </w:pPr>
      <w:r>
        <w:rPr>
          <w:rFonts w:ascii="黑体" w:hAnsi="黑体" w:eastAsia="黑体" w:cs="黑体"/>
          <w:color w:val="000000"/>
          <w:sz w:val="36"/>
          <w:szCs w:val="36"/>
          <w:b w:val="1"/>
          <w:bCs w:val="1"/>
        </w:rPr>
        <w:t xml:space="preserve">第5篇: 疾控中心工作总结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在市委市政府、市卫生健康委的大力指导下，xx区卫生健康局以维护居民健康为目标，以建设“健康xx”为引领，强基层建高地两端发力，卫生健康事业阔步前进。年度财政预算安排项目经费xx.x亿元，同比增长xx.xx%；千人床位数达x.xx张，千人医生数x.xx人，均超全市平均水平；门急诊总诊疗人次达xxxx.x万，出院人次达xx.xx万，同比增长x.xx%和xx.xx%；孕产妇死亡率接近x，x岁以下儿童死亡率为x.xx‰，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　　（一）深化医改取得新进展新成效。</w:t>
      </w:r>
    </w:p>
    <w:p>
      <w:pPr>
        <w:ind w:left="0" w:right="0" w:firstLine="560"/>
        <w:spacing w:before="450" w:after="450" w:line="312" w:lineRule="auto"/>
      </w:pPr>
      <w:r>
        <w:rPr>
          <w:rFonts w:ascii="宋体" w:hAnsi="宋体" w:eastAsia="宋体" w:cs="宋体"/>
          <w:color w:val="000"/>
          <w:sz w:val="28"/>
          <w:szCs w:val="28"/>
        </w:rPr>
        <w:t xml:space="preserve">　　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xx.x%，业务收入同比增长xx.x%，专科医生工作室数量增长xxx.x%，专家工作室门诊量增长xx.x%。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x.x%，双向转诊超xx万人次，同比增长xx.xx%，常住人口家庭医生服务签约率达xx.x%，xx类重点人群签约率达xx%。</w:t>
      </w:r>
    </w:p>
    <w:p>
      <w:pPr>
        <w:ind w:left="0" w:right="0" w:firstLine="560"/>
        <w:spacing w:before="450" w:after="450" w:line="312" w:lineRule="auto"/>
      </w:pPr>
      <w:r>
        <w:rPr>
          <w:rFonts w:ascii="宋体" w:hAnsi="宋体" w:eastAsia="宋体" w:cs="宋体"/>
          <w:color w:val="000"/>
          <w:sz w:val="28"/>
          <w:szCs w:val="28"/>
        </w:rPr>
        <w:t xml:space="preserve">　　（二）健康xx建设迈出坚实步伐。</w:t>
      </w:r>
    </w:p>
    <w:p>
      <w:pPr>
        <w:ind w:left="0" w:right="0" w:firstLine="560"/>
        <w:spacing w:before="450" w:after="450" w:line="312" w:lineRule="auto"/>
      </w:pPr>
      <w:r>
        <w:rPr>
          <w:rFonts w:ascii="宋体" w:hAnsi="宋体" w:eastAsia="宋体" w:cs="宋体"/>
          <w:color w:val="000"/>
          <w:sz w:val="28"/>
          <w:szCs w:val="28"/>
        </w:rPr>
        <w:t xml:space="preserve">　　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　　（三）医疗服务供给能力大幅提高。</w:t>
      </w:r>
    </w:p>
    <w:p>
      <w:pPr>
        <w:ind w:left="0" w:right="0" w:firstLine="560"/>
        <w:spacing w:before="450" w:after="450" w:line="312" w:lineRule="auto"/>
      </w:pPr>
      <w:r>
        <w:rPr>
          <w:rFonts w:ascii="宋体" w:hAnsi="宋体" w:eastAsia="宋体" w:cs="宋体"/>
          <w:color w:val="000"/>
          <w:sz w:val="28"/>
          <w:szCs w:val="28"/>
        </w:rPr>
        <w:t xml:space="preserve">　　继续深化合作办医，“协南合作”上升为区校合作，xx医院正式更名为“华中科技大学协和x医院”，引进了海军军医大学附属长海医院李兆申院士、x医科大学曾国华教授x个高层次医学团队共建高水平专科中心。与肿瘤医院x医院合作共建的肿瘤治疗中心以及与x中医药大学一附院共建的中医院门诊部正式开业运营，全区肿瘤治疗和中医药服务短板得到有效补充。充分发挥属地服务职责为阜外x医院、深大总医院等市属医院提供住房保障和发展用地保障，加强市区两级医疗机构的合作沟通。持续提升医疗质量，华科大协和x医院正式获批为全省首批互联网医院，成为x省“互联网+护理服务”试点医疗机构，AI人工智能和医疗的融合应用被央视报道，同时成为第一批国家分娩镇痛试点单位，高分通过“中国母婴友好项目示范医院”省级评估；蛇口医院增名“x市前海蛇口自贸区医院”，成立了国内第一个市级肥胖与代谢病外科专业委员会，获x市胸痛中心质控评比一等奖，被国家卫生健康委员会《健康报》授予“改善医疗服务行动示范医院奖”；南科大医院在国内率先整体全职引进牛津大学医学院骨科团队为主的欧洲骨科医生团队，成立南方科技大学xxx智能与数字外科创新中心，静配中心高分通过省静脉用药调配专业学组现场评估，成为x省第七家、x首家通过验收的医院；区妇幼保健院产前诊断中心高分通过了x省产前诊断专家组评审，成功创建了健康促进医院并获全市银奖，“孤独症家庭扶持系列项目”荣获全市家庭发展十大品牌项目冠军，被中国疾控中心妇幼保健中心授予“xxxx年世界母乳喂养周活动优秀推广单位”称号；中医药适宜技术在全区社康大范围推广，顺利完成全国基层中医药先进单位建设国家复审工作。有序推进改扩建工程，xx医院改扩建一期国际诊疗中心已顺利竣工，x月正式投入运营；xx区中医院建设工程已进入设计阶段，蛇口医院、南科大医院、慢病院改扩建工程有序推进。</w:t>
      </w:r>
    </w:p>
    <w:p>
      <w:pPr>
        <w:ind w:left="0" w:right="0" w:firstLine="560"/>
        <w:spacing w:before="450" w:after="450" w:line="312" w:lineRule="auto"/>
      </w:pPr>
      <w:r>
        <w:rPr>
          <w:rFonts w:ascii="宋体" w:hAnsi="宋体" w:eastAsia="宋体" w:cs="宋体"/>
          <w:color w:val="000"/>
          <w:sz w:val="28"/>
          <w:szCs w:val="28"/>
        </w:rPr>
        <w:t xml:space="preserve">　　（四）公共卫生服务保持优势领跑。</w:t>
      </w:r>
    </w:p>
    <w:p>
      <w:pPr>
        <w:ind w:left="0" w:right="0" w:firstLine="560"/>
        <w:spacing w:before="450" w:after="450" w:line="312" w:lineRule="auto"/>
      </w:pPr>
      <w:r>
        <w:rPr>
          <w:rFonts w:ascii="宋体" w:hAnsi="宋体" w:eastAsia="宋体" w:cs="宋体"/>
          <w:color w:val="000"/>
          <w:sz w:val="28"/>
          <w:szCs w:val="28"/>
        </w:rPr>
        <w:t xml:space="preserve">　　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梅毒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x.x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　　（五）卫生系统党的建设持续加强。</w:t>
      </w:r>
    </w:p>
    <w:p>
      <w:pPr>
        <w:ind w:left="0" w:right="0" w:firstLine="560"/>
        <w:spacing w:before="450" w:after="450" w:line="312" w:lineRule="auto"/>
      </w:pPr>
      <w:r>
        <w:rPr>
          <w:rFonts w:ascii="宋体" w:hAnsi="宋体" w:eastAsia="宋体" w:cs="宋体"/>
          <w:color w:val="000"/>
          <w:sz w:val="28"/>
          <w:szCs w:val="28"/>
        </w:rPr>
        <w:t xml:space="preserve">　　高标准贯彻落实“不忘初心、牢记使命”主题教育要求，形成了xx项调研课题和xx条立行立改问题清单，立足“全区一盘棋”的大卫生发展格局邀请阜外x医院、深大总医院等市属医院共同谋划xx卫生健康事业的未来发展。借助xxx国际护士节、xxx中国医师节组织系列活动传播医院正能量，开展公立医院“一院一品”创建工作，完成了xxx个基层党支部的换届工作，夯实了基层党组织的战斗堡垒作用。开展“纪律作风建设年”行动切实解决卫生健康系统纪律作风问题，组织人大代表、政协委员等监督员对医疗系统工作人员工作作风进行明察暗访。以“四有工程”建设为抓手有效破解党建和业务“两张皮”问题，区慢病院被列入x省卫健委提高医院党建质量推进“四有工程”建设首批xx个试点单位之一，并代表x市做了主题发言。</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总体思路：以习近平新时代中国特色社会主义思想为指导，深入学习贯彻党的十九大精神，坚决落实“健康中国”基本国策，以xxx大湾区发展建设为契机，坚定不移高质量落实《先行示范区意见》中“树立民生幸福标杆”的目标任务，重点抓好“一个统筹两个持续四个着力”，强基层、建高地、补短板、创优势，走具有xx特色的国际化、智慧化发展道路，努力构建国际一流的整合型优质医疗服务体系。</w:t>
      </w:r>
    </w:p>
    <w:p>
      <w:pPr>
        <w:ind w:left="0" w:right="0" w:firstLine="560"/>
        <w:spacing w:before="450" w:after="450" w:line="312" w:lineRule="auto"/>
      </w:pPr>
      <w:r>
        <w:rPr>
          <w:rFonts w:ascii="宋体" w:hAnsi="宋体" w:eastAsia="宋体" w:cs="宋体"/>
          <w:color w:val="000"/>
          <w:sz w:val="28"/>
          <w:szCs w:val="28"/>
        </w:rPr>
        <w:t xml:space="preserve">　　（一）统筹规划“健康xx”建设。</w:t>
      </w:r>
    </w:p>
    <w:p>
      <w:pPr>
        <w:ind w:left="0" w:right="0" w:firstLine="560"/>
        <w:spacing w:before="450" w:after="450" w:line="312" w:lineRule="auto"/>
      </w:pPr>
      <w:r>
        <w:rPr>
          <w:rFonts w:ascii="宋体" w:hAnsi="宋体" w:eastAsia="宋体" w:cs="宋体"/>
          <w:color w:val="000"/>
          <w:sz w:val="28"/>
          <w:szCs w:val="28"/>
        </w:rPr>
        <w:t xml:space="preserve">　　坚持党对卫生健康工作的领导，坚持以人民健康为中心的大卫生、大健康理念，合理规划与xxx大湾区、中国特色社会主义先行示范区相匹配的卫生资源配置，加强政府主导、共建共享，突出预防为主、防治结合，将健康融入所有政策，高质量打造“健康xx”。</w:t>
      </w:r>
    </w:p>
    <w:p>
      <w:pPr>
        <w:ind w:left="0" w:right="0" w:firstLine="560"/>
        <w:spacing w:before="450" w:after="450" w:line="312" w:lineRule="auto"/>
      </w:pPr>
      <w:r>
        <w:rPr>
          <w:rFonts w:ascii="宋体" w:hAnsi="宋体" w:eastAsia="宋体" w:cs="宋体"/>
          <w:color w:val="000"/>
          <w:sz w:val="28"/>
          <w:szCs w:val="28"/>
        </w:rPr>
        <w:t xml:space="preserve">　　（二）持续深化体制机制改革。</w:t>
      </w:r>
    </w:p>
    <w:p>
      <w:pPr>
        <w:ind w:left="0" w:right="0" w:firstLine="560"/>
        <w:spacing w:before="450" w:after="450" w:line="312" w:lineRule="auto"/>
      </w:pPr>
      <w:r>
        <w:rPr>
          <w:rFonts w:ascii="宋体" w:hAnsi="宋体" w:eastAsia="宋体" w:cs="宋体"/>
          <w:color w:val="000"/>
          <w:sz w:val="28"/>
          <w:szCs w:val="28"/>
        </w:rPr>
        <w:t xml:space="preserve">　　在薪酬制度改革和经费使用方式上重点发力，制定体现医务人员技术劳务价值的薪酬制度，探索推行协议年薪制，合理确定医务人员收入水平并进行动态调整，重点考核工作量、技术含量、服务质量和群众满意度等指标，向临床一线、业务骨干、关键岗位以及支援基层和有突出贡献的人员倾斜，做到多劳多得、优绩优酬。构建卫生投入长效机制，探索改变经费的调配使用方式，适度压缩医院的设备采购费用，提高诊疗补助、同岗同薪、培训学习等人员补助方面的项目经费比例。</w:t>
      </w:r>
    </w:p>
    <w:p>
      <w:pPr>
        <w:ind w:left="0" w:right="0" w:firstLine="560"/>
        <w:spacing w:before="450" w:after="450" w:line="312" w:lineRule="auto"/>
      </w:pPr>
      <w:r>
        <w:rPr>
          <w:rFonts w:ascii="宋体" w:hAnsi="宋体" w:eastAsia="宋体" w:cs="宋体"/>
          <w:color w:val="000"/>
          <w:sz w:val="28"/>
          <w:szCs w:val="28"/>
        </w:rPr>
        <w:t xml:space="preserve">　　（三）持续巩固公卫服务优势。</w:t>
      </w:r>
    </w:p>
    <w:p>
      <w:pPr>
        <w:ind w:left="0" w:right="0" w:firstLine="560"/>
        <w:spacing w:before="450" w:after="450" w:line="312" w:lineRule="auto"/>
      </w:pPr>
      <w:r>
        <w:rPr>
          <w:rFonts w:ascii="宋体" w:hAnsi="宋体" w:eastAsia="宋体" w:cs="宋体"/>
          <w:color w:val="000"/>
          <w:sz w:val="28"/>
          <w:szCs w:val="28"/>
        </w:rPr>
        <w:t xml:space="preserve">　　充分发挥公共卫生服务优势，以推进重大疾病防控为契机立志争创“健康中国样板区”。依托“三名工程”王陇德院士心脑血管疾病综合防控团队打造国家心脑血管疾病综合防治样板区，以“研联体”方式与国家癌症中心、中国医学科学院肿瘤医院合作建设国家级区域性癌症综合防控体系，加强xxx大湾区公共卫生合作，健全与海关检疫局、街道办、社区等部门间重大传染病疫情联防联控机制，将区内慢性病、传染病发病率控制在较低水平。</w:t>
      </w:r>
    </w:p>
    <w:p>
      <w:pPr>
        <w:ind w:left="0" w:right="0" w:firstLine="560"/>
        <w:spacing w:before="450" w:after="450" w:line="312" w:lineRule="auto"/>
      </w:pPr>
      <w:r>
        <w:rPr>
          <w:rFonts w:ascii="宋体" w:hAnsi="宋体" w:eastAsia="宋体" w:cs="宋体"/>
          <w:color w:val="000"/>
          <w:sz w:val="28"/>
          <w:szCs w:val="28"/>
        </w:rPr>
        <w:t xml:space="preserve">　　（四）着力提升基层服务水平。</w:t>
      </w:r>
    </w:p>
    <w:p>
      <w:pPr>
        <w:ind w:left="0" w:right="0" w:firstLine="560"/>
        <w:spacing w:before="450" w:after="450" w:line="312" w:lineRule="auto"/>
      </w:pPr>
      <w:r>
        <w:rPr>
          <w:rFonts w:ascii="宋体" w:hAnsi="宋体" w:eastAsia="宋体" w:cs="宋体"/>
          <w:color w:val="000"/>
          <w:sz w:val="28"/>
          <w:szCs w:val="28"/>
        </w:rPr>
        <w:t xml:space="preserve">　　依托xx区医疗集团在全区社康中心推行“六个标准”（建设标准化、职责标准化、规章标准化、薪酬标准化、标识标准化、设备设施标准化）建设、“三个一百”（xxx个社区首席专家工作室，xxx名社区首席全科医师和xxx名社区首席全科护士）工程和“六个统一”（建设xx区医疗集团区域学科联盟，达到统一学科规划、统一资源调配、统一信息平台、统一技术支持、统一社区首诊、统一分级诊疗和双向转诊）规划，深入推进分级诊疗、家庭医生、全科医生建设工作，做好做实家庭医生签约服务，加强全科医生的引进、培养，促进资源纵向和横向流动，使基层医疗服务水平同质化。</w:t>
      </w:r>
    </w:p>
    <w:p>
      <w:pPr>
        <w:ind w:left="0" w:right="0" w:firstLine="560"/>
        <w:spacing w:before="450" w:after="450" w:line="312" w:lineRule="auto"/>
      </w:pPr>
      <w:r>
        <w:rPr>
          <w:rFonts w:ascii="宋体" w:hAnsi="宋体" w:eastAsia="宋体" w:cs="宋体"/>
          <w:color w:val="000"/>
          <w:sz w:val="28"/>
          <w:szCs w:val="28"/>
        </w:rPr>
        <w:t xml:space="preserve">　　（五）着力打造国际医疗高地。</w:t>
      </w:r>
    </w:p>
    <w:p>
      <w:pPr>
        <w:ind w:left="0" w:right="0" w:firstLine="560"/>
        <w:spacing w:before="450" w:after="450" w:line="312" w:lineRule="auto"/>
      </w:pPr>
      <w:r>
        <w:rPr>
          <w:rFonts w:ascii="宋体" w:hAnsi="宋体" w:eastAsia="宋体" w:cs="宋体"/>
          <w:color w:val="000"/>
          <w:sz w:val="28"/>
          <w:szCs w:val="28"/>
        </w:rPr>
        <w:t xml:space="preserve">　　以国际先进一流为标杆，依托市属医院的雄厚实力和区属医院的特长特色建设一批全国顶尖水平的医学中心。支持蛇口医院建设自贸区医院，打造与国际接轨的新药品治疗、新技术诊疗平台；支持华科大协和x医院打造国际化现代化肿瘤治疗中心；支持南方科技大学医院建设国际骨科中心；依托阜外医院x医院、x大学总医院建设“大湾区心血管医学中心”、“大湾区耳鼻咽喉头颈外科国际医疗中心”、“大湾区急救与灾难医学中心”等诊疗中心；依托xx的科技优势打造“智慧医疗中心”，深度融入、全面参与xxx大湾区和先行示范区的建设。</w:t>
      </w:r>
    </w:p>
    <w:p>
      <w:pPr>
        <w:ind w:left="0" w:right="0" w:firstLine="560"/>
        <w:spacing w:before="450" w:after="450" w:line="312" w:lineRule="auto"/>
      </w:pPr>
      <w:r>
        <w:rPr>
          <w:rFonts w:ascii="宋体" w:hAnsi="宋体" w:eastAsia="宋体" w:cs="宋体"/>
          <w:color w:val="000"/>
          <w:sz w:val="28"/>
          <w:szCs w:val="28"/>
        </w:rPr>
        <w:t xml:space="preserve">　　（六）着力加强人才队伍建设。</w:t>
      </w:r>
    </w:p>
    <w:p>
      <w:pPr>
        <w:ind w:left="0" w:right="0" w:firstLine="560"/>
        <w:spacing w:before="450" w:after="450" w:line="312" w:lineRule="auto"/>
      </w:pPr>
      <w:r>
        <w:rPr>
          <w:rFonts w:ascii="宋体" w:hAnsi="宋体" w:eastAsia="宋体" w:cs="宋体"/>
          <w:color w:val="000"/>
          <w:sz w:val="28"/>
          <w:szCs w:val="28"/>
        </w:rPr>
        <w:t xml:space="preserve">　　与国家卫健委国际合作交流中心及商务部对外援助司联合开展“南方科技大学xxx国际医学教育学院”项目，接收一带一路国家（包括东南亚国家）的医生、护士及有关技术人员来xx区相关医院工作。建立“拔尖人才库”，构建国际化全科医学人才培养平台，以华中科技大学协和x医院的规培基地为抓手建立“订单式”定向培养制度，着眼于培养、选拔和引进一批具有国际领先水平的学科带头人和中青年医学骨干，为医院可持续发展奠定基础。</w:t>
      </w:r>
    </w:p>
    <w:p>
      <w:pPr>
        <w:ind w:left="0" w:right="0" w:firstLine="560"/>
        <w:spacing w:before="450" w:after="450" w:line="312" w:lineRule="auto"/>
      </w:pPr>
      <w:r>
        <w:rPr>
          <w:rFonts w:ascii="宋体" w:hAnsi="宋体" w:eastAsia="宋体" w:cs="宋体"/>
          <w:color w:val="000"/>
          <w:sz w:val="28"/>
          <w:szCs w:val="28"/>
        </w:rPr>
        <w:t xml:space="preserve">　　（七）着力构建智慧健康体系。</w:t>
      </w:r>
    </w:p>
    <w:p>
      <w:pPr>
        <w:ind w:left="0" w:right="0" w:firstLine="560"/>
        <w:spacing w:before="450" w:after="450" w:line="312" w:lineRule="auto"/>
      </w:pPr>
      <w:r>
        <w:rPr>
          <w:rFonts w:ascii="宋体" w:hAnsi="宋体" w:eastAsia="宋体" w:cs="宋体"/>
          <w:color w:val="000"/>
          <w:sz w:val="28"/>
          <w:szCs w:val="28"/>
        </w:rPr>
        <w:t xml:space="preserve">　　构建“智慧医疗-智慧公卫-智慧卫监-智慧爱卫-智慧人口”的全体系智慧卫生健康网络，建成互联互通的健康信息平台，整合医疗卫生资源建立居民健康档案资源库、电子病历信息资源库等，为辖区居民提供智慧的健康服务。规范和推动“互联网+健康医疗”服务，支持医疗卫生机构开通xG信号，对标医院智慧服务分级评估标准体系加快智慧医院建设，加快互联网医院建设，创新智慧健康医疗服务模式。</w:t>
      </w:r>
    </w:p>
    <w:p>
      <w:pPr>
        <w:ind w:left="0" w:right="0" w:firstLine="560"/>
        <w:spacing w:before="450" w:after="450" w:line="312" w:lineRule="auto"/>
      </w:pPr>
      <w:r>
        <w:rPr>
          <w:rFonts w:ascii="黑体" w:hAnsi="黑体" w:eastAsia="黑体" w:cs="黑体"/>
          <w:color w:val="000000"/>
          <w:sz w:val="36"/>
          <w:szCs w:val="36"/>
          <w:b w:val="1"/>
          <w:bCs w:val="1"/>
        </w:rPr>
        <w:t xml:space="preserve">第6篇: 疾控中心工作总结</w:t>
      </w:r>
    </w:p>
    <w:p>
      <w:pPr>
        <w:ind w:left="0" w:right="0" w:firstLine="560"/>
        <w:spacing w:before="450" w:after="450" w:line="312" w:lineRule="auto"/>
      </w:pPr>
      <w:r>
        <w:rPr>
          <w:rFonts w:ascii="宋体" w:hAnsi="宋体" w:eastAsia="宋体" w:cs="宋体"/>
          <w:color w:val="000"/>
          <w:sz w:val="28"/>
          <w:szCs w:val="28"/>
        </w:rPr>
        <w:t xml:space="preserve">　　依据20-年部分重点传染病防控工作意见，在上级行政部门及上级业务部门的指导下,突出重点，有效地控制我区重点传染病的发生与流行,圆满地完成了20-年的工作计划，现将完成情况总结如下：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　　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　　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　　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　　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　　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　　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　　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　　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　　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　　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　　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　　5、其他感染性腹泻的控制是夏季肠道传染病控制的重要任务。20-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　　二、手足口病防控仍是20-年传染病防制工作的重点，我区从以下几个方面开展工作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　　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　　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　　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　　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　　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　　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　　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　　按照有关技术规范，及时做好人感染高致病性禽流感、不明原因肺炎、流感样病例的调查和应急处理工作。按照卫生部《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　　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　　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　　开展健康教育宣传，维护社会和谐稳定。流感防治手册和宣传折页20-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　　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　　四、狂犬病防制工作是自然疫源性人畜共患急性传染病防制的重点，布病的防制则是皮毛加工行业疾病防制的关键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　　20-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以主题开展宣传工作。悬挂横幅18幅，发放宣传单4000份，咨询500余人次。全年开展狂犬病防制专题讲座18次，发放宣传单20-0余份，咨询5000余人次。</w:t>
      </w:r>
    </w:p>
    <w:p>
      <w:pPr>
        <w:ind w:left="0" w:right="0" w:firstLine="560"/>
        <w:spacing w:before="450" w:after="450" w:line="312" w:lineRule="auto"/>
      </w:pPr>
      <w:r>
        <w:rPr>
          <w:rFonts w:ascii="宋体" w:hAnsi="宋体" w:eastAsia="宋体" w:cs="宋体"/>
          <w:color w:val="000"/>
          <w:sz w:val="28"/>
          <w:szCs w:val="28"/>
        </w:rPr>
        <w:t xml:space="preserve">　　20-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　　五、发热伴、恙x的监测</w:t>
      </w:r>
    </w:p>
    <w:p>
      <w:pPr>
        <w:ind w:left="0" w:right="0" w:firstLine="560"/>
        <w:spacing w:before="450" w:after="450" w:line="312" w:lineRule="auto"/>
      </w:pPr>
      <w:r>
        <w:rPr>
          <w:rFonts w:ascii="宋体" w:hAnsi="宋体" w:eastAsia="宋体" w:cs="宋体"/>
          <w:color w:val="000"/>
          <w:sz w:val="28"/>
          <w:szCs w:val="28"/>
        </w:rPr>
        <w:t xml:space="preserve">　　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　　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　　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　　落实《中国消除疟疾行动计划(20-—20-年)》和《山东省消除疟疾工作方案》文件精神，如期实现消除疟疾目标任务，制定了《泰安市岱岳区消除疟疾工作实施方案》、《泰安市岱岳区全球基金疟疾项目两年工作计划》等一系列规范性文件，完成了“三热”病人5744份血检。20-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　　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　　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年完成了670人次的全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2025-07-09T08:53:10+08:00</dcterms:created>
  <dcterms:modified xsi:type="dcterms:W3CDTF">2025-07-09T08:53:10+08:00</dcterms:modified>
</cp:coreProperties>
</file>

<file path=docProps/custom.xml><?xml version="1.0" encoding="utf-8"?>
<Properties xmlns="http://schemas.openxmlformats.org/officeDocument/2006/custom-properties" xmlns:vt="http://schemas.openxmlformats.org/officeDocument/2006/docPropsVTypes"/>
</file>