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三年疫情防控工作总结存在的问题范文(精选3篇)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以下是小编收集整理的三年疫情防控工作总结存在的问题范文(精选3篇)，仅供参考，希望能够帮助到大家。【篇1】三年疫情防控工作总结存在的问题　　根据全市疫情防控工作需要和市委、局党委的安排，本人按要求参与协助街道岐山社区的疫情防控工作。第一时间...</w:t>
      </w:r>
    </w:p>
    <w:p>
      <w:pPr>
        <w:ind w:left="0" w:right="0" w:firstLine="560"/>
        <w:spacing w:before="450" w:after="450" w:line="312" w:lineRule="auto"/>
      </w:pPr>
      <w:r>
        <w:rPr>
          <w:rFonts w:ascii="宋体" w:hAnsi="宋体" w:eastAsia="宋体" w:cs="宋体"/>
          <w:color w:val="000"/>
          <w:sz w:val="28"/>
          <w:szCs w:val="28"/>
        </w:rPr>
        <w:t xml:space="preserve">以下是小编收集整理的三年疫情防控工作总结存在的问题范文(精选3篇)，仅供参考，希望能够帮助到大家。[_TAG_h2]【篇1】三年疫情防控工作总结存在的问题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感染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感染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__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1、成立志愿服务队。特别是落实市区委组织部关于在肺炎疫情防控中充分发挥基层党组织和战斗堡垒作用和共产党员先锋模范作用的通知精神，做出积极贡献。 </w:t>
      </w:r>
    </w:p>
    <w:p>
      <w:pPr>
        <w:ind w:left="0" w:right="0" w:firstLine="560"/>
        <w:spacing w:before="450" w:after="450" w:line="312" w:lineRule="auto"/>
      </w:pPr>
      <w:r>
        <w:rPr>
          <w:rFonts w:ascii="宋体" w:hAnsi="宋体" w:eastAsia="宋体" w:cs="宋体"/>
          <w:color w:val="000"/>
          <w:sz w:val="28"/>
          <w:szCs w:val="28"/>
        </w:rPr>
        <w:t xml:space="preserve">　　2、挂图作战。街道统筹安排，明确责任，以社区为单位建立疫情防控网格作战图、网格员、志愿者亮明身份，发挥作用，联防联控，守好“疫情防控第一线”。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2025-05-02T04:42:23+08:00</dcterms:created>
  <dcterms:modified xsi:type="dcterms:W3CDTF">2025-05-02T04:42:23+08:00</dcterms:modified>
</cp:coreProperties>
</file>

<file path=docProps/custom.xml><?xml version="1.0" encoding="utf-8"?>
<Properties xmlns="http://schemas.openxmlformats.org/officeDocument/2006/custom-properties" xmlns:vt="http://schemas.openxmlformats.org/officeDocument/2006/docPropsVTypes"/>
</file>