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公安系统202_年党建工作总结</w:t>
      </w:r>
      <w:bookmarkEnd w:id="1"/>
    </w:p>
    <w:p>
      <w:pPr>
        <w:jc w:val="center"/>
        <w:spacing w:before="0" w:after="450"/>
      </w:pPr>
      <w:r>
        <w:rPr>
          <w:rFonts w:ascii="Arial" w:hAnsi="Arial" w:eastAsia="Arial" w:cs="Arial"/>
          <w:color w:val="999999"/>
          <w:sz w:val="20"/>
          <w:szCs w:val="20"/>
        </w:rPr>
        <w:t xml:space="preserve">来源：网络  作者：花开彼岸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为大家整理的相关的公安系统202_年党建工...</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为大家整理的相关的公安系统202_年党建工作总结，供大家参考选择。[_TAG_h2]　　公安系统202_年党建工作总结</w:t>
      </w:r>
    </w:p>
    <w:p>
      <w:pPr>
        <w:ind w:left="0" w:right="0" w:firstLine="560"/>
        <w:spacing w:before="450" w:after="450" w:line="312" w:lineRule="auto"/>
      </w:pPr>
      <w:r>
        <w:rPr>
          <w:rFonts w:ascii="宋体" w:hAnsi="宋体" w:eastAsia="宋体" w:cs="宋体"/>
          <w:color w:val="000"/>
          <w:sz w:val="28"/>
          <w:szCs w:val="28"/>
        </w:rPr>
        <w:t xml:space="preserve"> 我局现有民-警___人，其中党员___人，占民-警总数的___%。因此，党建工作的好坏直接决定了分局的整体工作。__年，在区委、区政府和市局党委的领导下，分局党委以“___”的重要思想为指针，以“三项建设”及“三项重点工作”为主线，以深入开展思想政治工作为依托，扎实开展队伍建设及各项业务工作，采取“一个思路、两个结合、三个丰富、四个一次”的工作方法，多措并举、狠抓实效，扎实做好党建工作，为建设平安、和-谐泉山做出了新的贡献。</w:t>
      </w:r>
    </w:p>
    <w:p>
      <w:pPr>
        <w:ind w:left="0" w:right="0" w:firstLine="560"/>
        <w:spacing w:before="450" w:after="450" w:line="312" w:lineRule="auto"/>
      </w:pPr>
      <w:r>
        <w:rPr>
          <w:rFonts w:ascii="宋体" w:hAnsi="宋体" w:eastAsia="宋体" w:cs="宋体"/>
          <w:color w:val="000"/>
          <w:sz w:val="28"/>
          <w:szCs w:val="28"/>
        </w:rPr>
        <w:t xml:space="preserve">&gt;一、明确“一个思路”，在解决基层实际问题上下功夫</w:t>
      </w:r>
    </w:p>
    <w:p>
      <w:pPr>
        <w:ind w:left="0" w:right="0" w:firstLine="560"/>
        <w:spacing w:before="450" w:after="450" w:line="312" w:lineRule="auto"/>
      </w:pPr>
      <w:r>
        <w:rPr>
          <w:rFonts w:ascii="宋体" w:hAnsi="宋体" w:eastAsia="宋体" w:cs="宋体"/>
          <w:color w:val="000"/>
          <w:sz w:val="28"/>
          <w:szCs w:val="28"/>
        </w:rPr>
        <w:t xml:space="preserve">__年__月__日，分局召开了___，认真分析了近几年在党建工作中存在的问题和不足，结合公安工作实际，进一步明确基层党建工作的思路、方向、内容，向全体民-警明确提出了“继续规范党建工作，提高基层班子凝聚力”的思路。分局要求在开展党建工作的同时要注意发现存在的问题，通过调查研究，努力在解决问题上下功夫，出成果，不断提高基层班子的凝聚力。要把抓党建工作的“软”指标转变成为大家能够真实感受到的“硬”成果。</w:t>
      </w:r>
    </w:p>
    <w:p>
      <w:pPr>
        <w:ind w:left="0" w:right="0" w:firstLine="560"/>
        <w:spacing w:before="450" w:after="450" w:line="312" w:lineRule="auto"/>
      </w:pPr>
      <w:r>
        <w:rPr>
          <w:rFonts w:ascii="宋体" w:hAnsi="宋体" w:eastAsia="宋体" w:cs="宋体"/>
          <w:color w:val="000"/>
          <w:sz w:val="28"/>
          <w:szCs w:val="28"/>
        </w:rPr>
        <w:t xml:space="preserve">&gt;二、做好“两个结合”，队伍形象、效能建设不断加强</w:t>
      </w:r>
    </w:p>
    <w:p>
      <w:pPr>
        <w:ind w:left="0" w:right="0" w:firstLine="560"/>
        <w:spacing w:before="450" w:after="450" w:line="312" w:lineRule="auto"/>
      </w:pPr>
      <w:r>
        <w:rPr>
          <w:rFonts w:ascii="宋体" w:hAnsi="宋体" w:eastAsia="宋体" w:cs="宋体"/>
          <w:color w:val="000"/>
          <w:sz w:val="28"/>
          <w:szCs w:val="28"/>
        </w:rPr>
        <w:t xml:space="preserve">为进一步开展好今年的党建工作，分局党委要求各基层党支部做到“两个结合”：一是把党建工作与“___公安精神”大讨论活动结合起来，加强民-警核心价值观的教育。分局各单位要结合开展“___公安精神”大讨论活动，对目前基层党___和民-警现状的分析摸排，要解决好理想信念问题，要提炼出“泉山公安精神”。开展“___公安精神”大讨论活动，就是要把解决队伍长期性，倾向性的思想问题作为一个事关全局的关键来抓，以___核心价值体系为指导，不断巩固全体民-警的思想基础，保持队伍思想上的高度集中统一和纯洁，增强民-警立足本职，建功立业的事业心和使命感。二是把党建工作与机关效能建设结合起来，进一步提升队伍形象。分局要将加强基层党建工作作为加强公安机关作风建设的重要载体，进一步树立公安良好的社会形象。分局各单位将在去年开展“大走访爱民实践”活动的基础上开展“警营开放日”、民-警到艰苦岗位“一日换位”、在社区开展“我为民-警献一言”等活动，充分听取社会各界对公安机关的意见建议，为今年底的效能建设工作夯实基础。</w:t>
      </w:r>
    </w:p>
    <w:p>
      <w:pPr>
        <w:ind w:left="0" w:right="0" w:firstLine="560"/>
        <w:spacing w:before="450" w:after="450" w:line="312" w:lineRule="auto"/>
      </w:pPr>
      <w:r>
        <w:rPr>
          <w:rFonts w:ascii="宋体" w:hAnsi="宋体" w:eastAsia="宋体" w:cs="宋体"/>
          <w:color w:val="000"/>
          <w:sz w:val="28"/>
          <w:szCs w:val="28"/>
        </w:rPr>
        <w:t xml:space="preserve">&gt;三、确保“三个丰富”，强势推进党建工作</w:t>
      </w:r>
    </w:p>
    <w:p>
      <w:pPr>
        <w:ind w:left="0" w:right="0" w:firstLine="560"/>
        <w:spacing w:before="450" w:after="450" w:line="312" w:lineRule="auto"/>
      </w:pPr>
      <w:r>
        <w:rPr>
          <w:rFonts w:ascii="宋体" w:hAnsi="宋体" w:eastAsia="宋体" w:cs="宋体"/>
          <w:color w:val="000"/>
          <w:sz w:val="28"/>
          <w:szCs w:val="28"/>
        </w:rPr>
        <w:t xml:space="preserve">今年，分局提出了“三个丰富”工作手段，强势推进党建工作的开展。一是紧跟形势，丰富教育培训手段。分局党委紧跟形势，将开展形势多样的教育活动：在___学习方面，要重点做到“四个统一”：</w:t>
      </w:r>
    </w:p>
    <w:p>
      <w:pPr>
        <w:ind w:left="0" w:right="0" w:firstLine="560"/>
        <w:spacing w:before="450" w:after="450" w:line="312" w:lineRule="auto"/>
      </w:pPr>
      <w:r>
        <w:rPr>
          <w:rFonts w:ascii="宋体" w:hAnsi="宋体" w:eastAsia="宋体" w:cs="宋体"/>
          <w:color w:val="000"/>
          <w:sz w:val="28"/>
          <w:szCs w:val="28"/>
        </w:rPr>
        <w:t xml:space="preserve">一是统一学习记录本，统一学习参考资料，统一课时，统一检查评比;在宣讲方面，将在邀请市委党校、高等院校专家学者来局为民-警作党建知识和坚定理想信念专题辅导报告的基础上进一步丰富形式，要求分局班子成员为联系点单位民-警上党课、各支部书记为本单位党员民-警上党课、优秀基层民-警为大家上课。通过丰富的学习形式推广学习经验，激发学习热情。</w:t>
      </w:r>
    </w:p>
    <w:p>
      <w:pPr>
        <w:ind w:left="0" w:right="0" w:firstLine="560"/>
        <w:spacing w:before="450" w:after="450" w:line="312" w:lineRule="auto"/>
      </w:pPr>
      <w:r>
        <w:rPr>
          <w:rFonts w:ascii="宋体" w:hAnsi="宋体" w:eastAsia="宋体" w:cs="宋体"/>
          <w:color w:val="000"/>
          <w:sz w:val="28"/>
          <w:szCs w:val="28"/>
        </w:rPr>
        <w:t xml:space="preserve">二是宣传力度，丰富典型选树手段。</w:t>
      </w:r>
    </w:p>
    <w:p>
      <w:pPr>
        <w:ind w:left="0" w:right="0" w:firstLine="560"/>
        <w:spacing w:before="450" w:after="450" w:line="312" w:lineRule="auto"/>
      </w:pPr>
      <w:r>
        <w:rPr>
          <w:rFonts w:ascii="宋体" w:hAnsi="宋体" w:eastAsia="宋体" w:cs="宋体"/>
          <w:color w:val="000"/>
          <w:sz w:val="28"/>
          <w:szCs w:val="28"/>
        </w:rPr>
        <w:t xml:space="preserve">今年，分局将制定先进典型培养计划，有意识、有计划、有重点地进行培养选树，推出一批具有时代性、先进性、代表性的爱民标兵、执法标兵、侦查标兵、巡防标兵、服务标兵、科技标兵、廉政标兵和践行“___公安精神”的模范人物。各基层单位将加大新典型的培养力度，发掘选树一批在打击犯罪、服务群众工作中成绩突出民-警的新闻事件，发挥其示范带动作用。分局将通过悬挂横幅、制作专栏等手段，努力营造积极进取、蓬勃向上的舆-论氛围;利用广播、电视、报刊等媒体和手段，广泛宣传民-警的先进事迹，进一步弘扬公安形象，鼓舞队伍士气，激发工作热情。</w:t>
      </w:r>
    </w:p>
    <w:p>
      <w:pPr>
        <w:ind w:left="0" w:right="0" w:firstLine="560"/>
        <w:spacing w:before="450" w:after="450" w:line="312" w:lineRule="auto"/>
      </w:pPr>
      <w:r>
        <w:rPr>
          <w:rFonts w:ascii="宋体" w:hAnsi="宋体" w:eastAsia="宋体" w:cs="宋体"/>
          <w:color w:val="000"/>
          <w:sz w:val="28"/>
          <w:szCs w:val="28"/>
        </w:rPr>
        <w:t xml:space="preserve">三是凝聚警心，丰富警营文化建设。为丰富广大民-警的业余文化生活，搭建展示才华的平台，陶冶民-警情操，增强队伍的凝聚力和战斗力。分局将___开展征文比赛、演讲比赛、书画摄影作品展览等活动，通过制作宣传板、开展宣传知识讲座等形式，积极丰富警营文化生活。</w:t>
      </w:r>
    </w:p>
    <w:p>
      <w:pPr>
        <w:ind w:left="0" w:right="0" w:firstLine="560"/>
        <w:spacing w:before="450" w:after="450" w:line="312" w:lineRule="auto"/>
      </w:pPr>
      <w:r>
        <w:rPr>
          <w:rFonts w:ascii="宋体" w:hAnsi="宋体" w:eastAsia="宋体" w:cs="宋体"/>
          <w:color w:val="000"/>
          <w:sz w:val="28"/>
          <w:szCs w:val="28"/>
        </w:rPr>
        <w:t xml:space="preserve">&gt;四、开展“四个一次”，确保党员队伍始终昂扬</w:t>
      </w:r>
    </w:p>
    <w:p>
      <w:pPr>
        <w:ind w:left="0" w:right="0" w:firstLine="560"/>
        <w:spacing w:before="450" w:after="450" w:line="312" w:lineRule="auto"/>
      </w:pPr>
      <w:r>
        <w:rPr>
          <w:rFonts w:ascii="宋体" w:hAnsi="宋体" w:eastAsia="宋体" w:cs="宋体"/>
          <w:color w:val="000"/>
          <w:sz w:val="28"/>
          <w:szCs w:val="28"/>
        </w:rPr>
        <w:t xml:space="preserve">今年是___世博会和___亚运会等大型国际活动举办之年，做好维护___工作，任务艰巨，责任重大。针对这一现状，分局党委提出了“四个一次”工作要求：</w:t>
      </w:r>
    </w:p>
    <w:p>
      <w:pPr>
        <w:ind w:left="0" w:right="0" w:firstLine="560"/>
        <w:spacing w:before="450" w:after="450" w:line="312" w:lineRule="auto"/>
      </w:pPr>
      <w:r>
        <w:rPr>
          <w:rFonts w:ascii="宋体" w:hAnsi="宋体" w:eastAsia="宋体" w:cs="宋体"/>
          <w:color w:val="000"/>
          <w:sz w:val="28"/>
          <w:szCs w:val="28"/>
        </w:rPr>
        <w:t xml:space="preserve">一是进行一次调查摸底，准确把握党员民-警的思想脉搏，及时发现民-警思想上存在的各种问题; 二是开展一次谈心活动，各级领导干部要认真了解掌握民-警目前的思想动态(范本)，及时发现各种苗头性、倾向性问题，加强工作的针对性，主动采取个别谈心、家访等方式，努力把各种问题解决在萌芽状态; 三是进行一次队伍综合分析。通过民-主生活会、正反案例剖析会等多种形式，与基层民-警进行思想交流，努力把思想政治工作做深、做细、做实; 四是进行一次纪律教育，重申公安工作各项纪律要求，严格开展警车和涉案车辆专项整治，做到警钟长鸣，切实预防发生违法违纪等问题。 [_TAG_h2]　　公安系统202_年党建工作总结</w:t>
      </w:r>
    </w:p>
    <w:p>
      <w:pPr>
        <w:ind w:left="0" w:right="0" w:firstLine="560"/>
        <w:spacing w:before="450" w:after="450" w:line="312" w:lineRule="auto"/>
      </w:pPr>
      <w:r>
        <w:rPr>
          <w:rFonts w:ascii="宋体" w:hAnsi="宋体" w:eastAsia="宋体" w:cs="宋体"/>
          <w:color w:val="000"/>
          <w:sz w:val="28"/>
          <w:szCs w:val="28"/>
        </w:rPr>
        <w:t xml:space="preserve">一年来，在县委、县政府和上级公安机关的正确领导下，____县公安局党委坚持以“________”重要思想和党的会议精神为指导，全面落实科学发展观，紧紧围绕上级公安机关和县委政府各项中心工作任务，立足于____公安实际，转变思维方式，按照“抓党建、促工作、保稳定”的原则，狠抓党建，大力创建“五型机关”，进一步提升服务效能，实现了公安工作的新跨越。现代表公安局党委将一年来党建工作情况报告</w:t>
      </w:r>
    </w:p>
    <w:p>
      <w:pPr>
        <w:ind w:left="0" w:right="0" w:firstLine="560"/>
        <w:spacing w:before="450" w:after="450" w:line="312" w:lineRule="auto"/>
      </w:pPr>
      <w:r>
        <w:rPr>
          <w:rFonts w:ascii="宋体" w:hAnsi="宋体" w:eastAsia="宋体" w:cs="宋体"/>
          <w:color w:val="000"/>
          <w:sz w:val="28"/>
          <w:szCs w:val="28"/>
        </w:rPr>
        <w:t xml:space="preserve">&gt;一、正确分析党员队伍现状，积极探索党员队伍管理新途径。</w:t>
      </w:r>
    </w:p>
    <w:p>
      <w:pPr>
        <w:ind w:left="0" w:right="0" w:firstLine="560"/>
        <w:spacing w:before="450" w:after="450" w:line="312" w:lineRule="auto"/>
      </w:pPr>
      <w:r>
        <w:rPr>
          <w:rFonts w:ascii="宋体" w:hAnsi="宋体" w:eastAsia="宋体" w:cs="宋体"/>
          <w:color w:val="000"/>
          <w:sz w:val="28"/>
          <w:szCs w:val="28"/>
        </w:rPr>
        <w:t xml:space="preserve">新时期、新气象、新社会、新问题，如何构建新时期____和谐稳定的经济发展环境，如何打造新时期____公安的精锐之师，如何建立____公安新的警务运行体制，是摆在____县公安局党委面前的一道宏伟课题，然而，审视我们的公安民警思想，却呈现出很多瓶颈</w:t>
      </w:r>
    </w:p>
    <w:p>
      <w:pPr>
        <w:ind w:left="0" w:right="0" w:firstLine="560"/>
        <w:spacing w:before="450" w:after="450" w:line="312" w:lineRule="auto"/>
      </w:pPr>
      <w:r>
        <w:rPr>
          <w:rFonts w:ascii="宋体" w:hAnsi="宋体" w:eastAsia="宋体" w:cs="宋体"/>
          <w:color w:val="000"/>
          <w:sz w:val="28"/>
          <w:szCs w:val="28"/>
        </w:rPr>
        <w:t xml:space="preserve">思想不解放，观念陈旧，看不清形势。一些干部总是习惯于用老眼光判断新形势，用老方法对付新问题，犯经验主义，跳不出旧思维，打不破旧框框。</w:t>
      </w:r>
    </w:p>
    <w:p>
      <w:pPr>
        <w:ind w:left="0" w:right="0" w:firstLine="560"/>
        <w:spacing w:before="450" w:after="450" w:line="312" w:lineRule="auto"/>
      </w:pPr>
      <w:r>
        <w:rPr>
          <w:rFonts w:ascii="宋体" w:hAnsi="宋体" w:eastAsia="宋体" w:cs="宋体"/>
          <w:color w:val="000"/>
          <w:sz w:val="28"/>
          <w:szCs w:val="28"/>
        </w:rPr>
        <w:t xml:space="preserve">政绩观不端正，急功近利，找不准方向。一些干部唯书不务实，唯上不为民，贪一时一事之功，目光短浅，而不能着眼未来，对护航经济建设缺少超前谋划。</w:t>
      </w:r>
    </w:p>
    <w:p>
      <w:pPr>
        <w:ind w:left="0" w:right="0" w:firstLine="560"/>
        <w:spacing w:before="450" w:after="450" w:line="312" w:lineRule="auto"/>
      </w:pPr>
      <w:r>
        <w:rPr>
          <w:rFonts w:ascii="宋体" w:hAnsi="宋体" w:eastAsia="宋体" w:cs="宋体"/>
          <w:color w:val="000"/>
          <w:sz w:val="28"/>
          <w:szCs w:val="28"/>
        </w:rPr>
        <w:t xml:space="preserve">工作方法不科学，拙于运作，抓不住实质。一些干部不注意调查研究，不善于把握规律，眉毛胡子一把抓，找不准突破口，抓不着突破口。</w:t>
      </w:r>
    </w:p>
    <w:p>
      <w:pPr>
        <w:ind w:left="0" w:right="0" w:firstLine="560"/>
        <w:spacing w:before="450" w:after="450" w:line="312" w:lineRule="auto"/>
      </w:pPr>
      <w:r>
        <w:rPr>
          <w:rFonts w:ascii="宋体" w:hAnsi="宋体" w:eastAsia="宋体" w:cs="宋体"/>
          <w:color w:val="000"/>
          <w:sz w:val="28"/>
          <w:szCs w:val="28"/>
        </w:rPr>
        <w:t xml:space="preserve">工作作风不过硬，甘于平庸，把不住大局。一些干部遇到矛盾绕道走，碰到困难裹足不前，不想、不敢、不会创新。</w:t>
      </w:r>
    </w:p>
    <w:p>
      <w:pPr>
        <w:ind w:left="0" w:right="0" w:firstLine="560"/>
        <w:spacing w:before="450" w:after="450" w:line="312" w:lineRule="auto"/>
      </w:pPr>
      <w:r>
        <w:rPr>
          <w:rFonts w:ascii="宋体" w:hAnsi="宋体" w:eastAsia="宋体" w:cs="宋体"/>
          <w:color w:val="000"/>
          <w:sz w:val="28"/>
          <w:szCs w:val="28"/>
        </w:rPr>
        <w:t xml:space="preserve">几年来，____公安的打击处理人数逐年攀升，但民意调查中，群众安全感未见明显改观，警力、经费、设施不断改善，群众满意率仍旧徘徊不前。面对时代的大考，____县公安局党委在思考，在探索……</w:t>
      </w:r>
    </w:p>
    <w:p>
      <w:pPr>
        <w:ind w:left="0" w:right="0" w:firstLine="560"/>
        <w:spacing w:before="450" w:after="450" w:line="312" w:lineRule="auto"/>
      </w:pPr>
      <w:r>
        <w:rPr>
          <w:rFonts w:ascii="宋体" w:hAnsi="宋体" w:eastAsia="宋体" w:cs="宋体"/>
          <w:color w:val="000"/>
          <w:sz w:val="28"/>
          <w:szCs w:val="28"/>
        </w:rPr>
        <w:t xml:space="preserve">三年前，曾组织局刑警、治安负责人去上海去太仓学习、考察，然而沿海地区雄厚的经济基础，先进的科学技术，令我们望洋兴叹。</w:t>
      </w:r>
    </w:p>
    <w:p>
      <w:pPr>
        <w:ind w:left="0" w:right="0" w:firstLine="560"/>
        <w:spacing w:before="450" w:after="450" w:line="312" w:lineRule="auto"/>
      </w:pPr>
      <w:r>
        <w:rPr>
          <w:rFonts w:ascii="宋体" w:hAnsi="宋体" w:eastAsia="宋体" w:cs="宋体"/>
          <w:color w:val="000"/>
          <w:sz w:val="28"/>
          <w:szCs w:val="28"/>
        </w:rPr>
        <w:t xml:space="preserve">一年前，曾排遣考察团去光山、固始等兄弟县先进单位学经取宝，然而，兄弟县独特的区位优势，丰富的警力优势让我们无法效仿。</w:t>
      </w:r>
    </w:p>
    <w:p>
      <w:pPr>
        <w:ind w:left="0" w:right="0" w:firstLine="560"/>
        <w:spacing w:before="450" w:after="450" w:line="312" w:lineRule="auto"/>
      </w:pPr>
      <w:r>
        <w:rPr>
          <w:rFonts w:ascii="宋体" w:hAnsi="宋体" w:eastAsia="宋体" w:cs="宋体"/>
          <w:color w:val="000"/>
          <w:sz w:val="28"/>
          <w:szCs w:val="28"/>
        </w:rPr>
        <w:t xml:space="preserve">发展之难，在于警力少辖区大，在于经费少消耗大，在于观念旧责任新，在于方法少任务多。</w:t>
      </w:r>
    </w:p>
    <w:p>
      <w:pPr>
        <w:ind w:left="0" w:right="0" w:firstLine="560"/>
        <w:spacing w:before="450" w:after="450" w:line="312" w:lineRule="auto"/>
      </w:pPr>
      <w:r>
        <w:rPr>
          <w:rFonts w:ascii="宋体" w:hAnsi="宋体" w:eastAsia="宋体" w:cs="宋体"/>
          <w:color w:val="000"/>
          <w:sz w:val="28"/>
          <w:szCs w:val="28"/>
        </w:rPr>
        <w:t xml:space="preserve">(一)夯实党员思想基础，转变观念，增强党员队伍战斗性。</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适逢基层组织建设年，____县局党委以此为契机，进一步转变观念，以“警力不增能力增，设施不增效率增”为原则，加大投入，狠抓党建，大力开展“学习型、服务型、创新型、效率型、廉洁型”机关个人创建活动，党建工作旧貌换新颜，民警履职能力、服务效能进一步提升。</w:t>
      </w:r>
    </w:p>
    <w:p>
      <w:pPr>
        <w:ind w:left="0" w:right="0" w:firstLine="560"/>
        <w:spacing w:before="450" w:after="450" w:line="312" w:lineRule="auto"/>
      </w:pPr>
      <w:r>
        <w:rPr>
          <w:rFonts w:ascii="宋体" w:hAnsi="宋体" w:eastAsia="宋体" w:cs="宋体"/>
          <w:color w:val="000"/>
          <w:sz w:val="28"/>
          <w:szCs w:val="28"/>
        </w:rPr>
        <w:t xml:space="preserve">以解放思想、实事求是作为思想标准，求真务实。彻底打碎陈旧观念桎梏，以时不我待、奋发有为的状态投入工作，改变工作方式，向科技要警力，由“面对面交流”向“面对面、键对键交流”相结合转变，由民警执勤相“民警执勤和鼠标执勤”相结合转变。</w:t>
      </w:r>
    </w:p>
    <w:p>
      <w:pPr>
        <w:ind w:left="0" w:right="0" w:firstLine="560"/>
        <w:spacing w:before="450" w:after="450" w:line="312" w:lineRule="auto"/>
      </w:pPr>
      <w:r>
        <w:rPr>
          <w:rFonts w:ascii="宋体" w:hAnsi="宋体" w:eastAsia="宋体" w:cs="宋体"/>
          <w:color w:val="000"/>
          <w:sz w:val="28"/>
          <w:szCs w:val="28"/>
        </w:rPr>
        <w:t xml:space="preserve">以人民群众是否满意作为检验工作好坏的标准，身体力行。自觉关注群众关切，积极回应群众期待，以群众标准不断审视工作中的问题和差距，并从自身的思想上、措施上、方法上找原因，不断与时俱进。</w:t>
      </w:r>
    </w:p>
    <w:p>
      <w:pPr>
        <w:ind w:left="0" w:right="0" w:firstLine="560"/>
        <w:spacing w:before="450" w:after="450" w:line="312" w:lineRule="auto"/>
      </w:pPr>
      <w:r>
        <w:rPr>
          <w:rFonts w:ascii="宋体" w:hAnsi="宋体" w:eastAsia="宋体" w:cs="宋体"/>
          <w:color w:val="000"/>
          <w:sz w:val="28"/>
          <w:szCs w:val="28"/>
        </w:rPr>
        <w:t xml:space="preserve">以尊重规律的科学态度谋划全局工作，统筹安排。立足于现实，对重大举措依法、民主、科学决策，全局之中抓重点，难点之中找准突破点，从人民群众现实需求与长远利益的结合上想问题，做决策，办事情。[_TAG_h2]　　公安系统202_年党建工作总结</w:t>
      </w:r>
    </w:p>
    <w:p>
      <w:pPr>
        <w:ind w:left="0" w:right="0" w:firstLine="560"/>
        <w:spacing w:before="450" w:after="450" w:line="312" w:lineRule="auto"/>
      </w:pPr>
      <w:r>
        <w:rPr>
          <w:rFonts w:ascii="宋体" w:hAnsi="宋体" w:eastAsia="宋体" w:cs="宋体"/>
          <w:color w:val="000"/>
          <w:sz w:val="28"/>
          <w:szCs w:val="28"/>
        </w:rPr>
        <w:t xml:space="preserve">基础不牢，地动山摇，基层党建尤为重要。公安机关的最基层党组织有机关党支部、党小组，他们是公安工作的战斗堡垒、排头兵。走进新时代，迈向新征程，基层公安机关工作千头万绪，如何抓好基层党建工作，如何加强机关党支部、党小组建设，如何发挥广大党员干部的先锋模范作用，成了横亘在广大公安机关领导干部及党务干部面前的一道关隘，需群策群力及时攻克这一道难题，更好地为公安事业发展增强力量。下面，笔者结合自己多年的党建工作实践和思考，谈一谈自己的几点体会。</w:t>
      </w:r>
    </w:p>
    <w:p>
      <w:pPr>
        <w:ind w:left="0" w:right="0" w:firstLine="560"/>
        <w:spacing w:before="450" w:after="450" w:line="312" w:lineRule="auto"/>
      </w:pPr>
      <w:r>
        <w:rPr>
          <w:rFonts w:ascii="宋体" w:hAnsi="宋体" w:eastAsia="宋体" w:cs="宋体"/>
          <w:color w:val="000"/>
          <w:sz w:val="28"/>
          <w:szCs w:val="28"/>
        </w:rPr>
        <w:t xml:space="preserve">&gt;一、充分认识新时代加强公安机关党支部建设的重要性和必要性</w:t>
      </w:r>
    </w:p>
    <w:p>
      <w:pPr>
        <w:ind w:left="0" w:right="0" w:firstLine="560"/>
        <w:spacing w:before="450" w:after="450" w:line="312" w:lineRule="auto"/>
      </w:pPr>
      <w:r>
        <w:rPr>
          <w:rFonts w:ascii="宋体" w:hAnsi="宋体" w:eastAsia="宋体" w:cs="宋体"/>
          <w:color w:val="000"/>
          <w:sz w:val="28"/>
          <w:szCs w:val="28"/>
        </w:rPr>
        <w:t xml:space="preserve">(一)加强公安机关党支部建设是落实新时代党的建设要求的重要举措。党的十九大报告中提出，全面推进党的政治建设、思想建设、组织建设、作风建设、纪律建设，把制度建设贯穿其中，深入推进反腐败斗争的“6+1”格局，突出政治建设的重要性，要求以党的政治建设为统领。这一要求具体到公安机关基层党支部，就需要基层党支部突出政治功能。只有基层党支部突出政治功能，全面从严管党治党，加强对党员的教育、管理和监督，在组织活动中突出党性锻炼，广大党员才能更好地提高政治觉悟和政治能力，在政治立场、政治方向、政治原则、政治道路上自觉同以习近平同志为核心的党中央保持高度一致，永葆共产党人政治本色。机关党支部是开展党的活动的基本单位，担负着教育管理党员、发展新党员、执行党的纪律的重要责任。要担负好直接教育党员、管理党员、监督党员和组织群众、宣传群众、凝聚群众、服务群众的职责，引导广大党员发挥先锋模范作用。</w:t>
      </w:r>
    </w:p>
    <w:p>
      <w:pPr>
        <w:ind w:left="0" w:right="0" w:firstLine="560"/>
        <w:spacing w:before="450" w:after="450" w:line="312" w:lineRule="auto"/>
      </w:pPr>
      <w:r>
        <w:rPr>
          <w:rFonts w:ascii="宋体" w:hAnsi="宋体" w:eastAsia="宋体" w:cs="宋体"/>
          <w:color w:val="000"/>
          <w:sz w:val="28"/>
          <w:szCs w:val="28"/>
        </w:rPr>
        <w:t xml:space="preserve">(二)加强党支部建设是夯实公安机关党的执政基础的重要抓手。不断加强机关基层党支部建设，是马克思主义政党的一个显著特征和政治优势。习近平总书记强调，基层党组织是战斗堡垒，它的政治功能要充分发挥。公安机关基层党支部作为党执政政治稳定和社会平安的根基，政治功能是其整体功能中最关键、最本质的部分，直接关系到公安机关党的建设的影响力、凝聚力、战斗力，也体现党员干部积极性、主动性、创造性的强弱。特别是要做好创先争优工作，它是基层党组织当下必须加强的工作，机关党支部不能“灯下黑”，对于党的各项工作落实，机关给基层作表率、领导给民警作表率、党员给群众作表率都显得尤为重要。</w:t>
      </w:r>
    </w:p>
    <w:p>
      <w:pPr>
        <w:ind w:left="0" w:right="0" w:firstLine="560"/>
        <w:spacing w:before="450" w:after="450" w:line="312" w:lineRule="auto"/>
      </w:pPr>
      <w:r>
        <w:rPr>
          <w:rFonts w:ascii="宋体" w:hAnsi="宋体" w:eastAsia="宋体" w:cs="宋体"/>
          <w:color w:val="000"/>
          <w:sz w:val="28"/>
          <w:szCs w:val="28"/>
        </w:rPr>
        <w:t xml:space="preserve">(三)抓住重点，大力推动公安机关党建工作全面发展。</w:t>
      </w:r>
    </w:p>
    <w:p>
      <w:pPr>
        <w:ind w:left="0" w:right="0" w:firstLine="560"/>
        <w:spacing w:before="450" w:after="450" w:line="312" w:lineRule="auto"/>
      </w:pPr>
      <w:r>
        <w:rPr>
          <w:rFonts w:ascii="宋体" w:hAnsi="宋体" w:eastAsia="宋体" w:cs="宋体"/>
          <w:color w:val="000"/>
          <w:sz w:val="28"/>
          <w:szCs w:val="28"/>
        </w:rPr>
        <w:t xml:space="preserve">1、严格制度，狠抓党建工作的基础建设。一是要以学习党章、遵守党章、贯彻党章、维护党章为重点，扎实开展旨在提高机关党员民警的政治意识、党员意识、大局意识的思想政治教育。坚持一季度一次的党员民警队伍思想分析制度、谈心谈话制度、重大事项报告制度;二是坚持“三会一课”。做到每半年召开一次支委会，分析党员思想、研究安排支部工作;每半年召开一次党员大会，传达学习上级党组织的指示和会议精神;每月召开一次党小组会，汇报交流党员思想，开展批评与自我批评;根据形势和任务的需要，紧密联系党员民警的思想和工作实际，并根据形势和任务需要每半年安排上一次党课，从而提高基层党组织的政治理论、业务水平等综合素质，充分发挥出基层党组织的战斗堡垒作用;三是按照“坚持标准、保证质量、改善结构、慎重发展”的方针，加强对入党积极分子的教育、培养、考察，严格组织发展程序，坚持党员发展公示制度，实行表决、票决制度，始终保持有“新鲜血液”输入到党的队伍中，保持党的队伍永远青春、活力。</w:t>
      </w:r>
    </w:p>
    <w:p>
      <w:pPr>
        <w:ind w:left="0" w:right="0" w:firstLine="560"/>
        <w:spacing w:before="450" w:after="450" w:line="312" w:lineRule="auto"/>
      </w:pPr>
      <w:r>
        <w:rPr>
          <w:rFonts w:ascii="宋体" w:hAnsi="宋体" w:eastAsia="宋体" w:cs="宋体"/>
          <w:color w:val="000"/>
          <w:sz w:val="28"/>
          <w:szCs w:val="28"/>
        </w:rPr>
        <w:t xml:space="preserve">2、抓好共建，保障党建工作全面发展。一是要积极创造有利条件，支持共青团、妇委会独立负责地开展工作;支持群团组织按照各自章程开展创建“巾帼建功”、文化体育活动，以活跃警营文化，增强机关活力;二是认真贯彻落实公安部从优待警措施，坚持以人为本，关心爱护民警，制定实施从优待警具体措施，完善民警伤残补助制度，严格落实民警休假制度，完善民警健康状况预警系统;三是加强维权组织建设，健全维权工作网络，依法维护党员民警的合法权益。</w:t>
      </w:r>
    </w:p>
    <w:p>
      <w:pPr>
        <w:ind w:left="0" w:right="0" w:firstLine="560"/>
        <w:spacing w:before="450" w:after="450" w:line="312" w:lineRule="auto"/>
      </w:pPr>
      <w:r>
        <w:rPr>
          <w:rFonts w:ascii="宋体" w:hAnsi="宋体" w:eastAsia="宋体" w:cs="宋体"/>
          <w:color w:val="000"/>
          <w:sz w:val="28"/>
          <w:szCs w:val="28"/>
        </w:rPr>
        <w:t xml:space="preserve">(三)与时俱进，以加强党的自身建设提升基层党建的整体水平。</w:t>
      </w:r>
    </w:p>
    <w:p>
      <w:pPr>
        <w:ind w:left="0" w:right="0" w:firstLine="560"/>
        <w:spacing w:before="450" w:after="450" w:line="312" w:lineRule="auto"/>
      </w:pPr>
      <w:r>
        <w:rPr>
          <w:rFonts w:ascii="宋体" w:hAnsi="宋体" w:eastAsia="宋体" w:cs="宋体"/>
          <w:color w:val="000"/>
          <w:sz w:val="28"/>
          <w:szCs w:val="28"/>
        </w:rPr>
        <w:t xml:space="preserve">一要加强领导，层层落实责任。要建立健全公安机关党委统一领导、政工部门牵头抓总、各警种共同参与负责的公安基层党建工作领导制度，党委书记要切实履行“第一责任人”的职责，党委成员要抓好分管联系单位的党建工作，进而逐步建立健全书记亲自抓、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二是典型引路，强化分类指导。要及时发现培养一批不同层面、不同警种、不同岗位的先进典型，通过多种有效形式，引导和推动面上党建工作。各基层党支部要在每年“七一”前后大力宣传、表彰一批基层先进党组织和优秀共产党员，组织党员民警先进事迹巡回演讲活动，充分展示先进党支部和优秀党员民警的风采，以此发现培养典型，总结推广经验，活跃党务活动，加强党建工作。</w:t>
      </w:r>
    </w:p>
    <w:p>
      <w:pPr>
        <w:ind w:left="0" w:right="0" w:firstLine="560"/>
        <w:spacing w:before="450" w:after="450" w:line="312" w:lineRule="auto"/>
      </w:pPr>
      <w:r>
        <w:rPr>
          <w:rFonts w:ascii="宋体" w:hAnsi="宋体" w:eastAsia="宋体" w:cs="宋体"/>
          <w:color w:val="000"/>
          <w:sz w:val="28"/>
          <w:szCs w:val="28"/>
        </w:rPr>
        <w:t xml:space="preserve">综上所述，公安机关基层党建工作不仅必不可少，而且承载着公安队伍建设和业务工作的千钧重担，只有不断探索党建工作的新思路、新方法、新手段，积极改进领导方法、工作模式和活动手段，努力把基层公安机关的党组织建设成组织坚强有力，党员作用突出，工作高效进展，人民群众满意的优秀集体，我们的民警队伍才能士气高昂，我们的公安事业才能蓬勃发展。</w:t>
      </w:r>
    </w:p>
    <w:p>
      <w:pPr>
        <w:ind w:left="0" w:right="0" w:firstLine="560"/>
        <w:spacing w:before="450" w:after="450" w:line="312" w:lineRule="auto"/>
      </w:pPr>
      <w:r>
        <w:rPr>
          <w:rFonts w:ascii="宋体" w:hAnsi="宋体" w:eastAsia="宋体" w:cs="宋体"/>
          <w:color w:val="000"/>
          <w:sz w:val="28"/>
          <w:szCs w:val="28"/>
        </w:rPr>
        <w:t xml:space="preserve">&gt;二、机关党支部建设的主要做法</w:t>
      </w:r>
    </w:p>
    <w:p>
      <w:pPr>
        <w:ind w:left="0" w:right="0" w:firstLine="560"/>
        <w:spacing w:before="450" w:after="450" w:line="312" w:lineRule="auto"/>
      </w:pPr>
      <w:r>
        <w:rPr>
          <w:rFonts w:ascii="宋体" w:hAnsi="宋体" w:eastAsia="宋体" w:cs="宋体"/>
          <w:color w:val="000"/>
          <w:sz w:val="28"/>
          <w:szCs w:val="28"/>
        </w:rPr>
        <w:t xml:space="preserve">以笔者所在的武胜县公安局机关党支部建设为例。武胜县公安局现有党支部30个，党员405人。近年来，局党委以学习贯彻落实党的十九大精神为契机，立足公安实际，肩扛党建主责，实施全面从严管党治警战略，以“树最强信念，建最强支部”为主线，着力培育“最强支部”、“旗帜支部”，建设过硬公安队伍。</w:t>
      </w:r>
    </w:p>
    <w:p>
      <w:pPr>
        <w:ind w:left="0" w:right="0" w:firstLine="560"/>
        <w:spacing w:before="450" w:after="450" w:line="312" w:lineRule="auto"/>
      </w:pPr>
      <w:r>
        <w:rPr>
          <w:rFonts w:ascii="宋体" w:hAnsi="宋体" w:eastAsia="宋体" w:cs="宋体"/>
          <w:color w:val="000"/>
          <w:sz w:val="28"/>
          <w:szCs w:val="28"/>
        </w:rPr>
        <w:t xml:space="preserve">(一)抓支部班子作用发挥。一是优化班子。按照“务实、规范、高效”要求，坚持“一个基层所队就是一座堡垒”思路，优化基层党组织布局，全局组建30个党支部，其中机关科室党支部5个、业务大队党支部10个、派出所党支部14个和1个离退休干部党支部，并通过换届选举组建了支委班子，选出了基层党员民警信任的支委成员。二是压实责任。通过开展“第一身份是党的书记、第一职责是管党治党、第一政绩是抓好党建”专题讨论活动，建立用好党建责任、问题、任务三张清单，细化党建主体责任。三是硬化考核。把党建工作与公安业务工作同考评，强化考核结果综合运用，扎实开展“三分类三升级”活动，对“后进党支部”开展结对帮扶和专题整改提升，切实推进各党支部均衡发展，实现建最强支部目标。</w:t>
      </w:r>
    </w:p>
    <w:p>
      <w:pPr>
        <w:ind w:left="0" w:right="0" w:firstLine="560"/>
        <w:spacing w:before="450" w:after="450" w:line="312" w:lineRule="auto"/>
      </w:pPr>
      <w:r>
        <w:rPr>
          <w:rFonts w:ascii="宋体" w:hAnsi="宋体" w:eastAsia="宋体" w:cs="宋体"/>
          <w:color w:val="000"/>
          <w:sz w:val="28"/>
          <w:szCs w:val="28"/>
        </w:rPr>
        <w:t xml:space="preserve">(二)抓党建基本制度落实。一是加强宣传引导。以宣传教育为先导，通过开设党建专栏、建立支部微信群、制度上墙、开展专题学习、举办主题讲座、组织知识考试等方式，多点多极构建立体化宣传引导体系，确保党的各项基本制度学深学透、入脑入心。二是严格落实制度。以落实领导干部双重组织生活制度为牵引，局领导带头以普通党员身份参加支部活动，严格遵守各项基本制度，以上率下，引领普通党员讲规矩、强执行。三是逗硬考核督查。强化过程链条管控，通过明查暗访，定期与不定期地深入各支部督查各项制度落实情况，及时发现通报问题，强力督促整改销号，约谈诫勉问责，纳入党建绩效考核范畴，倒逼制度落地。</w:t>
      </w:r>
    </w:p>
    <w:p>
      <w:pPr>
        <w:ind w:left="0" w:right="0" w:firstLine="560"/>
        <w:spacing w:before="450" w:after="450" w:line="312" w:lineRule="auto"/>
      </w:pPr>
      <w:r>
        <w:rPr>
          <w:rFonts w:ascii="宋体" w:hAnsi="宋体" w:eastAsia="宋体" w:cs="宋体"/>
          <w:color w:val="000"/>
          <w:sz w:val="28"/>
          <w:szCs w:val="28"/>
        </w:rPr>
        <w:t xml:space="preserve">(三)抓党员队伍建设。一是强化党性锤炼。以“树最强信念”为引领，通过“三会一课”扎实推进“两学一做”常态化制度化开展，举办系列主题党日活动，专题学习党的十九大和习总书记来川视察重要讲话精神，切实增强“四个意识”，坚定“四个自信”，打造忠诚、干净、担当的过硬队伍。二是强化能力锻造。教育引导优秀人才积极向党组织靠拢，严格入党积极分子的推荐确定、培养教育、政治审查、讨论公示等程序，把好入党关。同时，引导党员开展职业规划，大力实施素质提升工程，确保党员队伍自身硬，敢于叫响“向我看齐”。三是强化表率示范。以践行“三个表率”为统领，积极开展“讲政治、讲规矩、讲担当、讲自觉”争创活动，每年评选表彰一批“旗帜支部”和“旗帜党员”，营造比学赶超的良好警营生态。</w:t>
      </w:r>
    </w:p>
    <w:p>
      <w:pPr>
        <w:ind w:left="0" w:right="0" w:firstLine="560"/>
        <w:spacing w:before="450" w:after="450" w:line="312" w:lineRule="auto"/>
      </w:pPr>
      <w:r>
        <w:rPr>
          <w:rFonts w:ascii="宋体" w:hAnsi="宋体" w:eastAsia="宋体" w:cs="宋体"/>
          <w:color w:val="000"/>
          <w:sz w:val="28"/>
          <w:szCs w:val="28"/>
        </w:rPr>
        <w:t xml:space="preserve">(四)抓党风廉政建设。一是全覆盖教育。深化“廉土”工程建设，立体开展廉洁短信提醒、上好党课廉政课、开展谈心谈话、重温入党誓词、参观廉政基地等活动，切实强化正面引导和警示教育，筑牢防火墙。二是全方位监督。坚持党内监督和党外监督同步互补，创新落实支部纪检员派驻制度，公开举报电话，聘请警风警纪监督员，安装窗口监控、评价器，开展廉洁风险迹象精细化管理，适时发放红黄蓝分色预警提示卡，确保监督无缝隙。三是全时段自律。坚持将规矩挺在前、记在心，守好底线，令行禁止，净化工作圈、生活圈、朋友圈，确保自身硬、自身净、自身清。同时，建立个人廉洁档案，及时规范录入党员民警违法违纪及被处理的情况，形成强震慑，倒逼党员民警自警自律。</w:t>
      </w:r>
    </w:p>
    <w:p>
      <w:pPr>
        <w:ind w:left="0" w:right="0" w:firstLine="560"/>
        <w:spacing w:before="450" w:after="450" w:line="312" w:lineRule="auto"/>
      </w:pPr>
      <w:r>
        <w:rPr>
          <w:rFonts w:ascii="宋体" w:hAnsi="宋体" w:eastAsia="宋体" w:cs="宋体"/>
          <w:color w:val="000"/>
          <w:sz w:val="28"/>
          <w:szCs w:val="28"/>
        </w:rPr>
        <w:t xml:space="preserve">&gt;三、当前公安机关党支部建设存在的主要问题</w:t>
      </w:r>
    </w:p>
    <w:p>
      <w:pPr>
        <w:ind w:left="0" w:right="0" w:firstLine="560"/>
        <w:spacing w:before="450" w:after="450" w:line="312" w:lineRule="auto"/>
      </w:pPr>
      <w:r>
        <w:rPr>
          <w:rFonts w:ascii="宋体" w:hAnsi="宋体" w:eastAsia="宋体" w:cs="宋体"/>
          <w:color w:val="000"/>
          <w:sz w:val="28"/>
          <w:szCs w:val="28"/>
        </w:rPr>
        <w:t xml:space="preserve">(一)思想认识不够，党建主体责任落实不好。有的基层党支部书记对党建工作重视不够，存在急功近利思想，感觉抓业务立竿见影，抓党务费时费力成效不显，错误地认为抓业务是“务实”、抓党务是“务虚”。表现为：一是党建工作缺乏自身规划，跟着上级部署检查走，缺乏自身思路举措。从调研来看，部分基层党建计划套用上年的、套用上级的，改头换面。二是创新意识不强，往往沿用老套路、老办法开展工作，运用新科技、新传媒开展党建工作的意识不强，党建工作缺乏新意，缺乏吸引力。三是党建缺乏质量意识、正规化意识，普遍存在应付心理，把党建标准定在“考核不扣分、检查不通报”上，只看完成完不成，不看质量高不高。四是党建时间不能保证，从调研来看，党课、党日被挤占现象比较普遍。客观来讲有公安维稳任务繁重的因素。如县局飞龙派出所202_年总警情580起，警务繁忙，加班加点成为常态，这些影响了党务工作，但最根本的还是思想重视问题。五是党建工作与公安业务结合不紧，把党建工作机械地当做任务来完成，党建统揽的意识不强，党建工作效能没有得到充分发挥。</w:t>
      </w:r>
    </w:p>
    <w:p>
      <w:pPr>
        <w:ind w:left="0" w:right="0" w:firstLine="560"/>
        <w:spacing w:before="450" w:after="450" w:line="312" w:lineRule="auto"/>
      </w:pPr>
      <w:r>
        <w:rPr>
          <w:rFonts w:ascii="宋体" w:hAnsi="宋体" w:eastAsia="宋体" w:cs="宋体"/>
          <w:color w:val="000"/>
          <w:sz w:val="28"/>
          <w:szCs w:val="28"/>
        </w:rPr>
        <w:t xml:space="preserve">(二)培训力度不够，党支部书记抓党建的能力不强。基层党支部书记既是党支部领导、又是部门领导，他们大多是从业务素质过硬的民警中脱颖而出，抓业务是行家里手，抓党务不是强项。近年来，对基层党支部书记培训偏少，不够系统全面。基层党支部书记开展党务工作大多是边学习、边摸索，加之公安业务工作繁重，学习时间有限，致使基层党支部书记对党支部的工作任务、工作程序、标准要求不甚清楚。党支部书记和部门一把手一肩挑，面对繁重的公安工作，党支部书记往往把主要精力投向业务，抓党建投入精力少，“一手硬、一手软”问题普遍存在，党建第一责任人的职责发挥不好。从调研来看，部门党支部书记主要精力投放到公安业务上，日常党务工作主要交由内勤处理。</w:t>
      </w:r>
    </w:p>
    <w:p>
      <w:pPr>
        <w:ind w:left="0" w:right="0" w:firstLine="560"/>
        <w:spacing w:before="450" w:after="450" w:line="312" w:lineRule="auto"/>
      </w:pPr>
      <w:r>
        <w:rPr>
          <w:rFonts w:ascii="宋体" w:hAnsi="宋体" w:eastAsia="宋体" w:cs="宋体"/>
          <w:color w:val="000"/>
          <w:sz w:val="28"/>
          <w:szCs w:val="28"/>
        </w:rPr>
        <w:t xml:space="preserve">(三)组织生活不够规范，功能发挥不到位。一是“三会一课”制度坚持不够好。少数党支部书记没有充分认识“三会一课”的重要功能， “三会一课”就只组织政治学习。对“三会一课”形式内容把握不准，组织形式较为随意。支部委员会、支部党员大会、党小组会不能按照规定的时限召开。二是召开支部会、支部党员大会组织程序和议事范围不规范，有的党支部书记对会议议事原则、议事范围、议事程序把握不准，存在违反议事原则程序问题。三是民主生活会质量不高，会前没有广泛征求意见，开展批评与自我批评避重就轻，没有达到红脸出汗的目的。四是党课质量不高。即使是党支部书记讲党课往往也是照本宣科，联系实际不紧，内容空洞枯燥，教育效果不理想，民警认同率不高。</w:t>
      </w:r>
    </w:p>
    <w:p>
      <w:pPr>
        <w:ind w:left="0" w:right="0" w:firstLine="560"/>
        <w:spacing w:before="450" w:after="450" w:line="312" w:lineRule="auto"/>
      </w:pPr>
      <w:r>
        <w:rPr>
          <w:rFonts w:ascii="宋体" w:hAnsi="宋体" w:eastAsia="宋体" w:cs="宋体"/>
          <w:color w:val="000"/>
          <w:sz w:val="28"/>
          <w:szCs w:val="28"/>
        </w:rPr>
        <w:t xml:space="preserve">(四)党员管理不到位，党员违纪问题难以根治。一是对全面从严治党重视不够。部分党支部书记对新时代全面从严治党要求理解不深，党员管理的理念、方式还停留在以往的惯性思维中，管理偏松、偏软的问题不同程度的存在。特别是运用“四种形态”对党员监管不到位，对党员队伍中存在的违规违纪苗头不能及时发现，党员队伍思想分析、与党员谈话制度坚持不好。去年以来，县局党员受到党政纪处分的1人，诫勉谈话3人。二是党员管理重点不突出。把党员队伍和民警队伍的教育管理同等看待，存在“大锅烩”现象，不能用党章标准严格要求党员，没有很好地突出党员的先锋表率模范作用，弱化了党员对队伍整体建设的促进作用。三是党员管理缺乏全面。在党员管理中对离退休党员管理教育重视不够，对个别老党员管理教育存在缺位问题。</w:t>
      </w:r>
    </w:p>
    <w:p>
      <w:pPr>
        <w:ind w:left="0" w:right="0" w:firstLine="560"/>
        <w:spacing w:before="450" w:after="450" w:line="312" w:lineRule="auto"/>
      </w:pPr>
      <w:r>
        <w:rPr>
          <w:rFonts w:ascii="宋体" w:hAnsi="宋体" w:eastAsia="宋体" w:cs="宋体"/>
          <w:color w:val="000"/>
          <w:sz w:val="28"/>
          <w:szCs w:val="28"/>
        </w:rPr>
        <w:t xml:space="preserve">(五)部分党员党性意识不强，先锋模范作用发挥不充分。一是理论学习热情不高。一些党员学习理论自觉性主动性不强，对党的先进理论理解不深，没有做到先学一步、学深一些，表率作用、宣传员职责发挥不好。从调研来看，一些党员对《党章》、党的基本理论、党内法规等内容掌握不全面，理论体会文章存在网上搜、互相抄的问题，网上理论考试存在让人代答的问题。二是教育引导不够有力。开展专项行动、完成重大安保等宣传发动不够，对党员既无明确要求，也无工作标准，忽视了党员队伍的作用，造成一些党员随大流。三是部分党员党性意识弱化。一些党员把自己混同于普通群众，事业心、责任感不强，担当做为意识差，缺乏进取精神、奉献精神，表现平庸，没有起到一个党员的应有作用。四是民主集中制度坚持不够。一些党支部书记将行政职务带到党的组织生活中，对需要有支部会议或党员大会研究决定的问题，不注重征求支部班子其他成员或普通党员的意见，不提交支部委员会或支部党员大会研究决定，而是搞“一言堂”个人说了算。同时，一些支部委员或普通党员行使党员权利意识不强，参加会议、表决问题附和多，发表不同意见少，对一些不符合组织原则、组织程序的问题，不提意见、不进行争论，明哲保身、当老好人，缺乏党性原则，缺乏民主意识。五是缺乏党员发挥作用的平台。部门党支部不注重创新平台载体，发挥党员作用缺乏有效抓手，发挥党员作用还停留在组织到敬老院搞卫生、到学校宣讲法律等传统模式，与时俱进不够，形式不新颖，效果不明显。</w:t>
      </w:r>
    </w:p>
    <w:p>
      <w:pPr>
        <w:ind w:left="0" w:right="0" w:firstLine="560"/>
        <w:spacing w:before="450" w:after="450" w:line="312" w:lineRule="auto"/>
      </w:pPr>
      <w:r>
        <w:rPr>
          <w:rFonts w:ascii="宋体" w:hAnsi="宋体" w:eastAsia="宋体" w:cs="宋体"/>
          <w:color w:val="000"/>
          <w:sz w:val="28"/>
          <w:szCs w:val="28"/>
        </w:rPr>
        <w:t xml:space="preserve">&gt;四、加强新时代公安机关党支部建设的几点思考</w:t>
      </w:r>
    </w:p>
    <w:p>
      <w:pPr>
        <w:ind w:left="0" w:right="0" w:firstLine="560"/>
        <w:spacing w:before="450" w:after="450" w:line="312" w:lineRule="auto"/>
      </w:pPr>
      <w:r>
        <w:rPr>
          <w:rFonts w:ascii="宋体" w:hAnsi="宋体" w:eastAsia="宋体" w:cs="宋体"/>
          <w:color w:val="000"/>
          <w:sz w:val="28"/>
          <w:szCs w:val="28"/>
        </w:rPr>
        <w:t xml:space="preserve">(一)围绕“一条主线”建立党建责任机制。紧紧围绕落实党组织书记“主业主责”、班子成员“一岗双责”和党员干部“人人有责”的责任主线，层层签订党建工作目标责任书，细化、量化党建工作任务，明确时限进度和标准要求，严格考核，逗硬奖惩，确保党建工作有人抓、有人干、有成效。</w:t>
      </w:r>
    </w:p>
    <w:p>
      <w:pPr>
        <w:ind w:left="0" w:right="0" w:firstLine="560"/>
        <w:spacing w:before="450" w:after="450" w:line="312" w:lineRule="auto"/>
      </w:pPr>
      <w:r>
        <w:rPr>
          <w:rFonts w:ascii="宋体" w:hAnsi="宋体" w:eastAsia="宋体" w:cs="宋体"/>
          <w:color w:val="000"/>
          <w:sz w:val="28"/>
          <w:szCs w:val="28"/>
        </w:rPr>
        <w:t xml:space="preserve">(二)搭建“两大平台”激发创先争优热情。一是搭建创先争优平台，激发党员业绩领航、走在前列。创新建立旗帜支部、旗帜党员、党员先锋示范岗、党员志愿服务队、党员突击队等党建活动平台，把基层党支部根据优异程度实行星级管理，每年评选一次“旗帜党支部”、“旗帜党员”，激励全警创先争优。二是搭建规范管理平台，引领党员不忘初心、继续前行。建立完善党建工作绩效考核体系，对党支部、党员和党务干部的考核全覆盖，推行“党员目标管理量化考核”，改变以往党员考核重定性轻定量、重结果轻过程、重评价轻运用的模式。通过采取党委打分、支部考评、群众测评、激励加分的测评方式，逐步实现党员考核评价由“粗放型”向“精细型”转变，党员身份意识由“弱化型”向“强化型”转变。</w:t>
      </w:r>
    </w:p>
    <w:p>
      <w:pPr>
        <w:ind w:left="0" w:right="0" w:firstLine="560"/>
        <w:spacing w:before="450" w:after="450" w:line="312" w:lineRule="auto"/>
      </w:pPr>
      <w:r>
        <w:rPr>
          <w:rFonts w:ascii="宋体" w:hAnsi="宋体" w:eastAsia="宋体" w:cs="宋体"/>
          <w:color w:val="000"/>
          <w:sz w:val="28"/>
          <w:szCs w:val="28"/>
        </w:rPr>
        <w:t xml:space="preserve">(三)抓好“三项建设”确保警营风清气正。一是抓好“学习型”机关建设。坚持学习与实践相结合，通过“走出去”、“请进来”、在岗培训和网络在线学习等多种途径培训党员民警职工辅警，使全警的政治理论水平、综合素质和业务素质有明显提高。二是抓好“廉政型”机关建设。重点突出“五上三进”活动，廉政文化“上墙面、上桌面、上讲台、上舞台、上网络”，廉政文化“进基层、进岗位、进家庭”，加强廉政建设风险点防范;广大党员结合工作实际，提炼出党建及廉政警句及标语，并制成牌匾搭建廉政文化墙，随时提醒广大党员民警职工永远跟党走、廉洁从警。三是抓好“服务型”机关建设。以抓岗位比武、指导服务、先锋示范为载体，深入开展“党员示范”活动，全面实行窗口部门党员挂牌上岗服务。开展以“1+N”干部服务群众、“双报到”和脱贫攻坚等走基层活动，让党员干部深入乡村、社区扎实做好精准扶贫工作和志愿服务工作。</w:t>
      </w:r>
    </w:p>
    <w:p>
      <w:pPr>
        <w:ind w:left="0" w:right="0" w:firstLine="560"/>
        <w:spacing w:before="450" w:after="450" w:line="312" w:lineRule="auto"/>
      </w:pPr>
      <w:r>
        <w:rPr>
          <w:rFonts w:ascii="宋体" w:hAnsi="宋体" w:eastAsia="宋体" w:cs="宋体"/>
          <w:color w:val="000"/>
          <w:sz w:val="28"/>
          <w:szCs w:val="28"/>
        </w:rPr>
        <w:t xml:space="preserve">(四)构建“四项机制”促进制度建党强党。一是构建以“理论学习”为主体、“对标调研+实践锻炼+典型带动”为支撑的学习机制，以“要点上墙”、“一图读懂”、“掌上课堂”、应知应会“口袋书”、学习课堂延伸至红色革命教育基地等形式，持续抓思想建设。二是构建以“方式新、内容全、标准严、效果实”为特色的检查机制，机关党委书记每季度带队逐一对各支部党建工作进行专项检查与交流指导，逐步解决支部在抓党建工作上存在的难点与问题，持续补薄弱环节。三是构建以“年度部署、月度沟通、季度点评、半年总结”为轴线的交流机制，构建形成定期召开党支部书记例会的常态化机制，持续促工作提升。四是构建以“定量与定性并重、过程与结果并重、评价与运用并重”的考评机制，建立起“2+1”(党务干部、党员+党支部)党建工作考核评价体系，持续强作用发挥。</w:t>
      </w:r>
    </w:p>
    <w:p>
      <w:pPr>
        <w:ind w:left="0" w:right="0" w:firstLine="560"/>
        <w:spacing w:before="450" w:after="450" w:line="312" w:lineRule="auto"/>
      </w:pPr>
      <w:r>
        <w:rPr>
          <w:rFonts w:ascii="宋体" w:hAnsi="宋体" w:eastAsia="宋体" w:cs="宋体"/>
          <w:color w:val="000"/>
          <w:sz w:val="28"/>
          <w:szCs w:val="28"/>
        </w:rPr>
        <w:t xml:space="preserve">(五)推进“五个同步”实现党建统揽全局。一是党员队伍思想和业务同步提升。通过机关党委抓发展对象、新党员、党支部书记培训，基层党支部开展党员普遍集中轮训和日常教育管理工作，支部“把党员培养为技术骨干”，打造办公区域党建文化氛围，进一步提升党性思想与业务技能。二是公安改革和服务质效同步提升。始终坚持以人民为中心，深化公安“放管服”改革，便民利民惠民，让群众“最多跑一次”成为常态。三是服务意识和水平同步提升。坚持问题导向，领导干部带头落实党建工作联系点制度、调查研究工作机制、民情日记制度和谈心谈话制度;建立党员志愿服务群众机制，组织党员认领困难户结对开展精准扶贫。四是纪律作风和队伍形象同步提升。在加强党风廉政建设的基础上，切实整改“四风”问题，树立良好的公安形象。同时，要主动邀请全县“两代表一委员”和警风警纪监督员监督指导公安工作，主动将社会满意度评价交给广大群众，设置公开意见箱，开通微博微信和综合评价短信平台。五是党建与业务融合与成效同步提升。第一，抓好工作融合。强化党建工作与公安工作的结合，同研究，同安排，同部署，以党建推动业务，以业务丰富党建。第二，实现品牌效应。不断丰富完善“党员三亮”、“优秀党员事迹展”等党建工作品牌载体，并不断赋予其新的内涵和内容，推动全面公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2025-07-08T18:23:03+08:00</dcterms:created>
  <dcterms:modified xsi:type="dcterms:W3CDTF">2025-07-08T18:23:03+08:00</dcterms:modified>
</cp:coreProperties>
</file>

<file path=docProps/custom.xml><?xml version="1.0" encoding="utf-8"?>
<Properties xmlns="http://schemas.openxmlformats.org/officeDocument/2006/custom-properties" xmlns:vt="http://schemas.openxmlformats.org/officeDocument/2006/docPropsVTypes"/>
</file>