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202_镇纪委工作总结及202_工作思路三篇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 以下是为大家整理的关于202_镇纪委工作总结及202_工作思路的文章3篇 ,欢迎品鉴！第1篇: 202_镇纪委工作总结及202_工作思路　　今年，乡纪委信...</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 以下是为大家整理的关于202_镇纪委工作总结及202_工作思路的文章3篇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202_镇纪委工作总结及202_工作思路</w:t>
      </w:r>
    </w:p>
    <w:p>
      <w:pPr>
        <w:ind w:left="0" w:right="0" w:firstLine="560"/>
        <w:spacing w:before="450" w:after="450" w:line="312" w:lineRule="auto"/>
      </w:pPr>
      <w:r>
        <w:rPr>
          <w:rFonts w:ascii="宋体" w:hAnsi="宋体" w:eastAsia="宋体" w:cs="宋体"/>
          <w:color w:val="000"/>
          <w:sz w:val="28"/>
          <w:szCs w:val="28"/>
        </w:rPr>
        <w:t xml:space="preserve">　　今年，乡纪委信访工作在县纪委、乡党委的正确领导及指导下，坚持以“三个代表”重要思想为指导，紧紧围绕“改革、发展、稳定”的大局，认真贯彻落实省、市、县纪检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&gt;　　一、建立健全信访工作机构和制度</w:t>
      </w:r>
    </w:p>
    <w:p>
      <w:pPr>
        <w:ind w:left="0" w:right="0" w:firstLine="560"/>
        <w:spacing w:before="450" w:after="450" w:line="312" w:lineRule="auto"/>
      </w:pPr>
      <w:r>
        <w:rPr>
          <w:rFonts w:ascii="宋体" w:hAnsi="宋体" w:eastAsia="宋体" w:cs="宋体"/>
          <w:color w:val="000"/>
          <w:sz w:val="28"/>
          <w:szCs w:val="28"/>
        </w:rPr>
        <w:t xml:space="preserve">　　今年来，我们结合中、省、市、县关于进一步加强农村基层党风廉政建设工作要求，重新修订和完善了信访工作制度和相关表册，结合乡党委、纪委换届工作，进一充实和加强了乡纪委队伍，确定了专职信访干部...x，并由...x委员具体负责信访工作，由乡纪委书记直接进行接访，进一步强化了我乡纪检监察信访工作。不断加强纪检监察干部信访工作素质，规定了9项信访工作基本要求和职责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&gt;　　二、认真做好信访接待工作</w:t>
      </w:r>
    </w:p>
    <w:p>
      <w:pPr>
        <w:ind w:left="0" w:right="0" w:firstLine="560"/>
        <w:spacing w:before="450" w:after="450" w:line="312" w:lineRule="auto"/>
      </w:pPr>
      <w:r>
        <w:rPr>
          <w:rFonts w:ascii="宋体" w:hAnsi="宋体" w:eastAsia="宋体" w:cs="宋体"/>
          <w:color w:val="000"/>
          <w:sz w:val="28"/>
          <w:szCs w:val="28"/>
        </w:rPr>
        <w:t xml:space="preserve">　　一年来，我们坚决要求信访接待干部认真做好日常接待工作，耐心做好上访人的思想工作，稳定上访人情绪，尽可能地把问题解决在基层，尽量不发生越级上访。及时将受理的信访件转给领导，让领导批示。今年全乡共受理业务内群众信访举报...x，还接待了很多业务外信访（来访），我们都及时与主管单位及所管辖部门联系，督促他们予以办理，最终反馈办理结果，这些业务外的信访件经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　　三、加强领导，切实做好纪检监察信访举报工作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　　今年乡党委、纪委高度重视信访工作，把信访工作作为纪检监察各项工作的基础来抓，亲自安排，具体过问。一是按照要求，于年初制定了年度信访工作计划，确立了“抓信访，保稳定，促经济发展”的工作思路。下发了马发[XX]16号《关于印发〈马家台乡XX年党风廉政建设和反腐败工作目标管理职责制的通知〉的通知》，建立了《信访工作职责追究办法》。二是每季度召开一次大信访工作联席会议，研究布置信访工作，听取信访工作汇报，对信访工作中存在的问题及时提出改善措施，及时发现各类问题并进行处理。三是坚持领导接访日制度，做到随接访随办理，使信访问题得到及时妥善处理。四是结合每月的信访矛盾纠纷大排查大调处工作，及时了解各类有倾向性、苗头性的上访人员情景汇，做到有问题早明白，早预防，早处理。截止年底，没有发生越级上访人员。五是实行目标职责制。今年年初乡纪委把各村信访工作列入党风廉政建设职责的资料，年终与党风廉政建设一并检查考核。对群众反映问题解决不力造成越级访、团体访的，追究单位领导人的职责。</w:t>
      </w:r>
    </w:p>
    <w:p>
      <w:pPr>
        <w:ind w:left="0" w:right="0" w:firstLine="560"/>
        <w:spacing w:before="450" w:after="450" w:line="312" w:lineRule="auto"/>
      </w:pPr>
      <w:r>
        <w:rPr>
          <w:rFonts w:ascii="宋体" w:hAnsi="宋体" w:eastAsia="宋体" w:cs="宋体"/>
          <w:color w:val="000"/>
          <w:sz w:val="28"/>
          <w:szCs w:val="28"/>
        </w:rPr>
        <w:t xml:space="preserve">&gt;　　四、加强信访信息工作，提高信息质量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　　一是继续巩固完善乡、村、组信访信息员网络，健全乡、村级苗头排查制度，及时发现和掌握倾向性、苗头性问题，针对发现的问题及时解决处理，把矛盾消灭在基层。二是进一步做好信访信息工作。今年我们及时准确地向市纪委上报各种统计报表，并向党委、政府供给带有苗头性、倾向性问题的信访情景反映三次。三是提请乡党委会议研究，出台了《关于在全乡聘请党风廉政监督员的实施意见》，使每个村、组都有一名监督员具体负责党风廉政建设、反腐败和信访信息报告员，并在权限内参与乡纪委的各项调研和讨论工作，进一步扩大信访信息的来源渠道，加大查处力度，切实维护马家台乡“平安创立”工作。</w:t>
      </w:r>
    </w:p>
    <w:p>
      <w:pPr>
        <w:ind w:left="0" w:right="0" w:firstLine="560"/>
        <w:spacing w:before="450" w:after="450" w:line="312" w:lineRule="auto"/>
      </w:pPr>
      <w:r>
        <w:rPr>
          <w:rFonts w:ascii="宋体" w:hAnsi="宋体" w:eastAsia="宋体" w:cs="宋体"/>
          <w:color w:val="000"/>
          <w:sz w:val="28"/>
          <w:szCs w:val="28"/>
        </w:rPr>
        <w:t xml:space="preserve">&gt;　　五、发挥信访职能作用，加大信访案件的查办和督办力度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一是建立了领导包案制度，从信访案件的初核、立案到处理，一包到底，并参与其中，随时听取案件调查的情景汇报，亲自指挥和协调。二是加强纵向和横向协作办案。今年乡纪委除加强与村两委会的联系外，及时与曹坪派出所、县公安局经侦队、县计生局、人事局等部门联系，获取各类违纪线索。六、充分发挥职能作用，做好信访监督工作根据县纪委警示训诫工作的具体要求，今年我们对群众反映违纪情节轻微的...x党员干部下发了《警示训诫通知书》，让其说明情景，限期改正，起到了警示和教育的作用。总之，今年我乡的信访工作取得了一些成绩，但也存在一些不足。一是深层次、高质量的信访信息少。二是解决信访问题的本事不足，查案力度不够。三是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　　鉴于上述情景，明年我们将从以下工作着手，重点加强纪检信访工作。一是对照乡纪检信访目标逐一贯彻落实，以便更好地发挥信访作用。二是进一步发挥信访网络作用，及时发现问题，及时排查各类不稳定因素，确保“一控四无”大信访目标的再落实。三是及时办结上级部门转办的各类信访件，加强联系，做好解释稳定工作。四是加强县、乡联合办案力度，增强乡纪委解决信访问题的本事。五是进一步做好信访接待工作，突出直查快办职能。六是进取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202_镇纪委工作总结及202_工作思路</w:t>
      </w:r>
    </w:p>
    <w:p>
      <w:pPr>
        <w:ind w:left="0" w:right="0" w:firstLine="560"/>
        <w:spacing w:before="450" w:after="450" w:line="312" w:lineRule="auto"/>
      </w:pPr>
      <w:r>
        <w:rPr>
          <w:rFonts w:ascii="宋体" w:hAnsi="宋体" w:eastAsia="宋体" w:cs="宋体"/>
          <w:color w:val="000"/>
          <w:sz w:val="28"/>
          <w:szCs w:val="28"/>
        </w:rPr>
        <w:t xml:space="preserve">　　202_年，xx镇纪委始终以习近平新时代中国特色社会主义思想为指导，深入贯彻落实新时代全面从严治党要求，紧紧围绕基层党风廉政建设和反腐败斗争目标任务，严格落实各项工作部署，扎实履行各项工作职责，现将工作情景总结如下。</w:t>
      </w:r>
    </w:p>
    <w:p>
      <w:pPr>
        <w:ind w:left="0" w:right="0" w:firstLine="560"/>
        <w:spacing w:before="450" w:after="450" w:line="312" w:lineRule="auto"/>
      </w:pPr>
      <w:r>
        <w:rPr>
          <w:rFonts w:ascii="宋体" w:hAnsi="宋体" w:eastAsia="宋体" w:cs="宋体"/>
          <w:color w:val="000"/>
          <w:sz w:val="28"/>
          <w:szCs w:val="28"/>
        </w:rPr>
        <w:t xml:space="preserve">　　一、全面压实党风廉政建设职责</w:t>
      </w:r>
    </w:p>
    <w:p>
      <w:pPr>
        <w:ind w:left="0" w:right="0" w:firstLine="560"/>
        <w:spacing w:before="450" w:after="450" w:line="312" w:lineRule="auto"/>
      </w:pPr>
      <w:r>
        <w:rPr>
          <w:rFonts w:ascii="宋体" w:hAnsi="宋体" w:eastAsia="宋体" w:cs="宋体"/>
          <w:color w:val="000"/>
          <w:sz w:val="28"/>
          <w:szCs w:val="28"/>
        </w:rPr>
        <w:t xml:space="preserve">　　镇纪委全面协助镇党委严格落实党政领导班子党风廉政建设职责，全体班子成员签订《落实党风廉政建设主体职责交办书》和《xx镇党政领导班子成员202_年党风廉政建设职责》，明确党政领导岗位职责个性化职责清单，并对党风廉政建设部门职责进行细化和分解，确保党风廉政建设主体职责和“一岗双责”职责的落实。镇党委每月至少专题研究部署一次党风廉政建设及反腐败工作，各基层党组织每半年报告一次党风廉政建设职责落实情景。202_年，镇纪委发出交办书近20份，工作提议书近10份，持续督促各分管领导和部门进一步提高办事效率和服务水平。</w:t>
      </w:r>
    </w:p>
    <w:p>
      <w:pPr>
        <w:ind w:left="0" w:right="0" w:firstLine="560"/>
        <w:spacing w:before="450" w:after="450" w:line="312" w:lineRule="auto"/>
      </w:pPr>
      <w:r>
        <w:rPr>
          <w:rFonts w:ascii="宋体" w:hAnsi="宋体" w:eastAsia="宋体" w:cs="宋体"/>
          <w:color w:val="000"/>
          <w:sz w:val="28"/>
          <w:szCs w:val="28"/>
        </w:rPr>
        <w:t xml:space="preserve">　　二、有效推进监督执纪问责工作</w:t>
      </w:r>
    </w:p>
    <w:p>
      <w:pPr>
        <w:ind w:left="0" w:right="0" w:firstLine="560"/>
        <w:spacing w:before="450" w:after="450" w:line="312" w:lineRule="auto"/>
      </w:pPr>
      <w:r>
        <w:rPr>
          <w:rFonts w:ascii="宋体" w:hAnsi="宋体" w:eastAsia="宋体" w:cs="宋体"/>
          <w:color w:val="000"/>
          <w:sz w:val="28"/>
          <w:szCs w:val="28"/>
        </w:rPr>
        <w:t xml:space="preserve">　　截止目前，我镇已经立案并办结案件5起，已上报线索21条，另有21条已了结。进取配合县委第一巡察组对xx镇党委巡察期间做好信访接待、督促交办、线索调查等工作，对县委第一巡察组巡察反映的5个方面问题线索逐一进行深入调查，基本事实已查清并构成调查报告上报镇党委，对已查实的10名工作作风不正的村干部进行了通报批评和提醒谈话，对私自挪用专项资金用于其他村级工程的1名村干部进行通报批评和诫勉谈话。审计移交的4个方面问题线索已查清，并对相关公司、职责人员进行适当处理，对1名履职不力的干部进行诫勉谈话。加强对涉黑涉恶线索的搜集和上报，进取配合县纪委完成中央督导组交办的1条涉黑线索的核查工作。健全村级纪检监督队伍，建立全镇纪检小组成员和村务监督委会成员共计44人的队伍，每季度召开一次纪检工作会议，第二季度根据上级要求对部分纪检小组长进行了调整。</w:t>
      </w:r>
    </w:p>
    <w:p>
      <w:pPr>
        <w:ind w:left="0" w:right="0" w:firstLine="560"/>
        <w:spacing w:before="450" w:after="450" w:line="312" w:lineRule="auto"/>
      </w:pPr>
      <w:r>
        <w:rPr>
          <w:rFonts w:ascii="宋体" w:hAnsi="宋体" w:eastAsia="宋体" w:cs="宋体"/>
          <w:color w:val="000"/>
          <w:sz w:val="28"/>
          <w:szCs w:val="28"/>
        </w:rPr>
        <w:t xml:space="preserve">　　三、常抓不懈党员干部作风建设</w:t>
      </w:r>
    </w:p>
    <w:p>
      <w:pPr>
        <w:ind w:left="0" w:right="0" w:firstLine="560"/>
        <w:spacing w:before="450" w:after="450" w:line="312" w:lineRule="auto"/>
      </w:pPr>
      <w:r>
        <w:rPr>
          <w:rFonts w:ascii="宋体" w:hAnsi="宋体" w:eastAsia="宋体" w:cs="宋体"/>
          <w:color w:val="000"/>
          <w:sz w:val="28"/>
          <w:szCs w:val="28"/>
        </w:rPr>
        <w:t xml:space="preserve">　　深入开展形式主义和官僚主义专项整治，一方面配合镇党委精简会议，除按照上级要求必须开的大会以外，未多开1次大型会议；另一方面督促相关办所做好QQ、微信等网络工作群的清理工作，网络工作群减少近90%，彻底消除了指尖上的形式主义，大幅了减轻干部负担。持续加强日常作风监督，除每月定期开展作风建设督查以外，在春节、五一、端午、中秋、国庆等节前开展违规收受红包礼金暗访督查10次、上下班纪律作风督查40余次，进一步严明镇村干部工作纪律。营造廉洁社会氛围，利用微信、广播、电子显示屏等渠道发布廉洁提醒广告和信息，加大宣传力度；经过对典型案例的通报，加大宣传广度；充分运用陈康白生平事迹陈列馆和廉政文化公园，组织全镇1000多名党员分批次参观，加大宣传深度。紧密结合“不忘初心、牢记使命”主题教育，扎实开展专项整治，对违法中央八项规定精神方面突出问题、利用领导干部名义“提篮子”“打牌子”问题和群众身边腐败和作风问题对标上级要求逐项进行排查整治，对排查过程中发现的问题及时进行初步核实和调查审查，不断构成高压态势。</w:t>
      </w:r>
    </w:p>
    <w:p>
      <w:pPr>
        <w:ind w:left="0" w:right="0" w:firstLine="560"/>
        <w:spacing w:before="450" w:after="450" w:line="312" w:lineRule="auto"/>
      </w:pPr>
      <w:r>
        <w:rPr>
          <w:rFonts w:ascii="宋体" w:hAnsi="宋体" w:eastAsia="宋体" w:cs="宋体"/>
          <w:color w:val="000"/>
          <w:sz w:val="28"/>
          <w:szCs w:val="28"/>
        </w:rPr>
        <w:t xml:space="preserve">　　四、扎实做好基层群众信访工作</w:t>
      </w:r>
    </w:p>
    <w:p>
      <w:pPr>
        <w:ind w:left="0" w:right="0" w:firstLine="560"/>
        <w:spacing w:before="450" w:after="450" w:line="312" w:lineRule="auto"/>
      </w:pPr>
      <w:r>
        <w:rPr>
          <w:rFonts w:ascii="宋体" w:hAnsi="宋体" w:eastAsia="宋体" w:cs="宋体"/>
          <w:color w:val="000"/>
          <w:sz w:val="28"/>
          <w:szCs w:val="28"/>
        </w:rPr>
        <w:t xml:space="preserve">　　一是领导重视，提升案件结服率。调查处理花桥湾村村民越级信访件中，县纪委领导亲临我镇调研，给出宝贵意见和专业指导，镇党委多次组织召开专题会议，镇党委书记亲自上门与信访对象沟通交流，了解和解决其实际困难，经过多次沟通，信访对象最终同意不再上访。二是阳光处访，提高群众信任感。镇纪委对所有实名信访件实行阳光处访，平息了矛盾，安定了人心，稳定了舆情。花桥湾村信访件调查结束后，镇纪委牵头召开公开答复会，解释政策、答复问题和报告工作，得到群众一致好评。上杉市村村民反映组账问题调查过程中，镇纪委牵头先后召开三次组民会议，对组级账目的收支情景进行全透明公开公示，得到了该组组民的认可。经过多次深入走访群众，听取群众意见和查清事实真相，查清了麻林村板壁组近十年来的账目，正确引导了龙泉社区肖家冲组组民依法维护正当权益。三是澄清事实，保护干部进取性。镇纪委坚持做到严管和厚爱相结合，在查清反映镇干部滥用职权贪污、反映花桥湾村村委会违规违法、反映上杉市村万家塘组组账、反映明月村村干部违规操办婚庆、反映村级物业征收青苗补偿、反映xx社区非法扣押组级公章、反映上杉市村范家组山塘整治资金去向不明等问题不属实后，公开澄清正名，把真相公之于众，把清白</w:t>
      </w:r>
    </w:p>
    <w:p>
      <w:pPr>
        <w:ind w:left="0" w:right="0" w:firstLine="560"/>
        <w:spacing w:before="450" w:after="450" w:line="312" w:lineRule="auto"/>
      </w:pPr>
      <w:r>
        <w:rPr>
          <w:rFonts w:ascii="宋体" w:hAnsi="宋体" w:eastAsia="宋体" w:cs="宋体"/>
          <w:color w:val="000"/>
          <w:sz w:val="28"/>
          <w:szCs w:val="28"/>
        </w:rPr>
        <w:t xml:space="preserve">　　还给干部，有效激发了镇村组三级干部担当作为的进取性。</w:t>
      </w:r>
    </w:p>
    <w:p>
      <w:pPr>
        <w:ind w:left="0" w:right="0" w:firstLine="560"/>
        <w:spacing w:before="450" w:after="450" w:line="312" w:lineRule="auto"/>
      </w:pPr>
      <w:r>
        <w:rPr>
          <w:rFonts w:ascii="黑体" w:hAnsi="黑体" w:eastAsia="黑体" w:cs="黑体"/>
          <w:color w:val="000000"/>
          <w:sz w:val="36"/>
          <w:szCs w:val="36"/>
          <w:b w:val="1"/>
          <w:bCs w:val="1"/>
        </w:rPr>
        <w:t xml:space="preserve">第3篇: 202_镇纪委工作总结及202_工作思路</w:t>
      </w:r>
    </w:p>
    <w:p>
      <w:pPr>
        <w:ind w:left="0" w:right="0" w:firstLine="560"/>
        <w:spacing w:before="450" w:after="450" w:line="312" w:lineRule="auto"/>
      </w:pPr>
      <w:r>
        <w:rPr>
          <w:rFonts w:ascii="宋体" w:hAnsi="宋体" w:eastAsia="宋体" w:cs="宋体"/>
          <w:color w:val="000"/>
          <w:sz w:val="28"/>
          <w:szCs w:val="28"/>
        </w:rPr>
        <w:t xml:space="preserve">&gt;　　一、202_年特色亮点工作</w:t>
      </w:r>
    </w:p>
    <w:p>
      <w:pPr>
        <w:ind w:left="0" w:right="0" w:firstLine="560"/>
        <w:spacing w:before="450" w:after="450" w:line="312" w:lineRule="auto"/>
      </w:pPr>
      <w:r>
        <w:rPr>
          <w:rFonts w:ascii="宋体" w:hAnsi="宋体" w:eastAsia="宋体" w:cs="宋体"/>
          <w:color w:val="000"/>
          <w:sz w:val="28"/>
          <w:szCs w:val="28"/>
        </w:rPr>
        <w:t xml:space="preserve">　　202_年，...乡以党员干部为重点，以完善制度为抓手，以强化监督为保证，经过“五抓五促”，推动各项工作有效落实。</w:t>
      </w:r>
    </w:p>
    <w:p>
      <w:pPr>
        <w:ind w:left="0" w:right="0" w:firstLine="560"/>
        <w:spacing w:before="450" w:after="450" w:line="312" w:lineRule="auto"/>
      </w:pPr>
      <w:r>
        <w:rPr>
          <w:rFonts w:ascii="宋体" w:hAnsi="宋体" w:eastAsia="宋体" w:cs="宋体"/>
          <w:color w:val="000"/>
          <w:sz w:val="28"/>
          <w:szCs w:val="28"/>
        </w:rPr>
        <w:t xml:space="preserve">　　(一)抓四个环节，促职责落实</w:t>
      </w:r>
    </w:p>
    <w:p>
      <w:pPr>
        <w:ind w:left="0" w:right="0" w:firstLine="560"/>
        <w:spacing w:before="450" w:after="450" w:line="312" w:lineRule="auto"/>
      </w:pPr>
      <w:r>
        <w:rPr>
          <w:rFonts w:ascii="宋体" w:hAnsi="宋体" w:eastAsia="宋体" w:cs="宋体"/>
          <w:color w:val="000"/>
          <w:sz w:val="28"/>
          <w:szCs w:val="28"/>
        </w:rPr>
        <w:t xml:space="preserve">　　夯实“明责”环节。与各站所办负责人及各村书记签订《党风廉政建设职责书》，将“党委主动担当”这一主线贯穿于工作各领域，体此刻监督执纪全过程，将“支持纪委工作”、“支持纪律审查”列入党委主体职责清单。把握“定责”环节。细化职责分解，厘清领导班子职责、主要负责人职责、领导班子成员职责。扭住“履责”环节。在分层落实职责的基础上，常态化抓落实。全年乡党委专题研究党风廉政建设和反腐倡廉工作9次，党委书记全年对党风廉政建设和反腐败重要工作进行了5次专项部署，对重要工作、重大问题进行了3件次的批示，对重要案件督办4次。领导班子成员共开展党风廉政建设和反腐败工作督查15次。推进“问责”环节。全年对督查中发现的干部作风问题下发通报8期。对工作中正在“掉队”或者有“掉队”苗头倾向的党员干部，开展提醒谈话34人，诫勉谈话3人。</w:t>
      </w:r>
    </w:p>
    <w:p>
      <w:pPr>
        <w:ind w:left="0" w:right="0" w:firstLine="560"/>
        <w:spacing w:before="450" w:after="450" w:line="312" w:lineRule="auto"/>
      </w:pPr>
      <w:r>
        <w:rPr>
          <w:rFonts w:ascii="宋体" w:hAnsi="宋体" w:eastAsia="宋体" w:cs="宋体"/>
          <w:color w:val="000"/>
          <w:sz w:val="28"/>
          <w:szCs w:val="28"/>
        </w:rPr>
        <w:t xml:space="preserve">　　(二)抓宣传教育，促风清气正</w:t>
      </w:r>
    </w:p>
    <w:p>
      <w:pPr>
        <w:ind w:left="0" w:right="0" w:firstLine="560"/>
        <w:spacing w:before="450" w:after="450" w:line="312" w:lineRule="auto"/>
      </w:pPr>
      <w:r>
        <w:rPr>
          <w:rFonts w:ascii="宋体" w:hAnsi="宋体" w:eastAsia="宋体" w:cs="宋体"/>
          <w:color w:val="000"/>
          <w:sz w:val="28"/>
          <w:szCs w:val="28"/>
        </w:rPr>
        <w:t xml:space="preserve">　　采取讲课授廉、微信送廉、电教观廉、谈话说廉、以赛促廉、街头倡廉等教育方式，对干部职工进行警示教育。结合实际，我们又有针对性的开展了妇“廉”带来好家风系列活动。</w:t>
      </w:r>
    </w:p>
    <w:p>
      <w:pPr>
        <w:ind w:left="0" w:right="0" w:firstLine="560"/>
        <w:spacing w:before="450" w:after="450" w:line="312" w:lineRule="auto"/>
      </w:pPr>
      <w:r>
        <w:rPr>
          <w:rFonts w:ascii="宋体" w:hAnsi="宋体" w:eastAsia="宋体" w:cs="宋体"/>
          <w:color w:val="000"/>
          <w:sz w:val="28"/>
          <w:szCs w:val="28"/>
        </w:rPr>
        <w:t xml:space="preserve">　　(三)抓制度执行，促机关管理</w:t>
      </w:r>
    </w:p>
    <w:p>
      <w:pPr>
        <w:ind w:left="0" w:right="0" w:firstLine="560"/>
        <w:spacing w:before="450" w:after="450" w:line="312" w:lineRule="auto"/>
      </w:pPr>
      <w:r>
        <w:rPr>
          <w:rFonts w:ascii="宋体" w:hAnsi="宋体" w:eastAsia="宋体" w:cs="宋体"/>
          <w:color w:val="000"/>
          <w:sz w:val="28"/>
          <w:szCs w:val="28"/>
        </w:rPr>
        <w:t xml:space="preserve">　　修改完善了《...乡机关管理考核办法》、《...乡公务用车管理办法》等相关制度11项，坚持用制度推进党风廉政建设，代表全县成功承办了全盟“三重一大”团体决策现场观摩会。</w:t>
      </w:r>
    </w:p>
    <w:p>
      <w:pPr>
        <w:ind w:left="0" w:right="0" w:firstLine="560"/>
        <w:spacing w:before="450" w:after="450" w:line="312" w:lineRule="auto"/>
      </w:pPr>
      <w:r>
        <w:rPr>
          <w:rFonts w:ascii="宋体" w:hAnsi="宋体" w:eastAsia="宋体" w:cs="宋体"/>
          <w:color w:val="000"/>
          <w:sz w:val="28"/>
          <w:szCs w:val="28"/>
        </w:rPr>
        <w:t xml:space="preserve">　　(四)抓监督执纪，促履职尽责</w:t>
      </w:r>
    </w:p>
    <w:p>
      <w:pPr>
        <w:ind w:left="0" w:right="0" w:firstLine="560"/>
        <w:spacing w:before="450" w:after="450" w:line="312" w:lineRule="auto"/>
      </w:pPr>
      <w:r>
        <w:rPr>
          <w:rFonts w:ascii="宋体" w:hAnsi="宋体" w:eastAsia="宋体" w:cs="宋体"/>
          <w:color w:val="000"/>
          <w:sz w:val="28"/>
          <w:szCs w:val="28"/>
        </w:rPr>
        <w:t xml:space="preserve">　　全年开展作风建设监督检查11次，通报曝光违反作风建设相关规定人员2人。将集中整治“雁过拔毛”式腐败问题和扶贫领域突出问题结合起来，采取了“学、谈、访、查、改”五位一体、互补联动的工作方法。全乡共清理排查涉农涉牧项目37个，核查问题线索9类29件。202_年共受理信访举报11件，初核了结3件，立案8件、处分8人。</w:t>
      </w:r>
    </w:p>
    <w:p>
      <w:pPr>
        <w:ind w:left="0" w:right="0" w:firstLine="560"/>
        <w:spacing w:before="450" w:after="450" w:line="312" w:lineRule="auto"/>
      </w:pPr>
      <w:r>
        <w:rPr>
          <w:rFonts w:ascii="宋体" w:hAnsi="宋体" w:eastAsia="宋体" w:cs="宋体"/>
          <w:color w:val="000"/>
          <w:sz w:val="28"/>
          <w:szCs w:val="28"/>
        </w:rPr>
        <w:t xml:space="preserve">　　(五)抓自身建设，促素质提升</w:t>
      </w:r>
    </w:p>
    <w:p>
      <w:pPr>
        <w:ind w:left="0" w:right="0" w:firstLine="560"/>
        <w:spacing w:before="450" w:after="450" w:line="312" w:lineRule="auto"/>
      </w:pPr>
      <w:r>
        <w:rPr>
          <w:rFonts w:ascii="宋体" w:hAnsi="宋体" w:eastAsia="宋体" w:cs="宋体"/>
          <w:color w:val="000"/>
          <w:sz w:val="28"/>
          <w:szCs w:val="28"/>
        </w:rPr>
        <w:t xml:space="preserve">　　...乡纪委以干部队伍建设年活动统领整体工作，将这项活动贯穿到执纪监督、执纪审查全过程，主要做到了“一班人马、一套制度、一本资料、一次活动”。调整配备了专职副书记和纪检干事，修改完善《...乡纪委工作制度》，编印三项技能学习资料集;开展每周“微课堂”和业务大讨论活动，不断提升纪检干部业务本领。</w:t>
      </w:r>
    </w:p>
    <w:p>
      <w:pPr>
        <w:ind w:left="0" w:right="0" w:firstLine="560"/>
        <w:spacing w:before="450" w:after="450" w:line="312" w:lineRule="auto"/>
      </w:pPr>
      <w:r>
        <w:rPr>
          <w:rFonts w:ascii="宋体" w:hAnsi="宋体" w:eastAsia="宋体" w:cs="宋体"/>
          <w:color w:val="000"/>
          <w:sz w:val="28"/>
          <w:szCs w:val="28"/>
        </w:rPr>
        <w:t xml:space="preserve">&gt;　　二、202_年工作开展情景</w:t>
      </w:r>
    </w:p>
    <w:p>
      <w:pPr>
        <w:ind w:left="0" w:right="0" w:firstLine="560"/>
        <w:spacing w:before="450" w:after="450" w:line="312" w:lineRule="auto"/>
      </w:pPr>
      <w:r>
        <w:rPr>
          <w:rFonts w:ascii="宋体" w:hAnsi="宋体" w:eastAsia="宋体" w:cs="宋体"/>
          <w:color w:val="000"/>
          <w:sz w:val="28"/>
          <w:szCs w:val="28"/>
        </w:rPr>
        <w:t xml:space="preserve">　　(一)抓职责落实，在取得成效上下功夫</w:t>
      </w:r>
    </w:p>
    <w:p>
      <w:pPr>
        <w:ind w:left="0" w:right="0" w:firstLine="560"/>
        <w:spacing w:before="450" w:after="450" w:line="312" w:lineRule="auto"/>
      </w:pPr>
      <w:r>
        <w:rPr>
          <w:rFonts w:ascii="宋体" w:hAnsi="宋体" w:eastAsia="宋体" w:cs="宋体"/>
          <w:color w:val="000"/>
          <w:sz w:val="28"/>
          <w:szCs w:val="28"/>
        </w:rPr>
        <w:t xml:space="preserve">　　严格执行一把手负总责，分管领导各负其责的领导机制和职责分解、考核、追究的工作机制，把监督、检查、考核贯穿于全乡各项工作中。创新制作了《履行两个职责纪实手册》，对班子成员履行主体职责和乡纪委履行监督职责过程实行纪实档案管理，坚持一事一记、全程留痕、完整真实的原则。经过《纪实手册》的发放使用，实现履行职责全程留痕，检查考核一目了然，执纪问责有据可依，让主体职责工作有痕迹、落实有力度、督查有依据，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(二)抓廉政教育，在突出特色上下功夫</w:t>
      </w:r>
    </w:p>
    <w:p>
      <w:pPr>
        <w:ind w:left="0" w:right="0" w:firstLine="560"/>
        <w:spacing w:before="450" w:after="450" w:line="312" w:lineRule="auto"/>
      </w:pPr>
      <w:r>
        <w:rPr>
          <w:rFonts w:ascii="宋体" w:hAnsi="宋体" w:eastAsia="宋体" w:cs="宋体"/>
          <w:color w:val="000"/>
          <w:sz w:val="28"/>
          <w:szCs w:val="28"/>
        </w:rPr>
        <w:t xml:space="preserve">　　今年，乡纪委深入开展“学廉”、“展廉”、“导廉”、“悟廉”、“助廉”等五廉活动。经过“一把手”讲廉政党课、开展党规党纪宣讲等学廉强意识;经过向群众宣传身边的先进典型、警示案例、党纪条规等展廉促示范;经过开展“元旦话廉洁”、“倡廉洁、展风采文体活动”等廉政文化活动导廉明宗旨;经过定期举办心得交流会、座谈会、廉文荐读等活动悟廉清杂念;经过利用典型案例“活教材”、开展节日温馨提醒等活动助廉提好醒。制定了典型案例警示教育专题学习制度，建立典型案例学习资料和台账。截至目前，共召开典型案例学习会6次，在微信群转发通报20余次，干部撰写心得体会30余篇。</w:t>
      </w:r>
    </w:p>
    <w:p>
      <w:pPr>
        <w:ind w:left="0" w:right="0" w:firstLine="560"/>
        <w:spacing w:before="450" w:after="450" w:line="312" w:lineRule="auto"/>
      </w:pPr>
      <w:r>
        <w:rPr>
          <w:rFonts w:ascii="宋体" w:hAnsi="宋体" w:eastAsia="宋体" w:cs="宋体"/>
          <w:color w:val="000"/>
          <w:sz w:val="28"/>
          <w:szCs w:val="28"/>
        </w:rPr>
        <w:t xml:space="preserve">　　(三)抓执纪问责，在巩固反腐败压倒性态势上下功夫</w:t>
      </w:r>
    </w:p>
    <w:p>
      <w:pPr>
        <w:ind w:left="0" w:right="0" w:firstLine="560"/>
        <w:spacing w:before="450" w:after="450" w:line="312" w:lineRule="auto"/>
      </w:pPr>
      <w:r>
        <w:rPr>
          <w:rFonts w:ascii="宋体" w:hAnsi="宋体" w:eastAsia="宋体" w:cs="宋体"/>
          <w:color w:val="000"/>
          <w:sz w:val="28"/>
          <w:szCs w:val="28"/>
        </w:rPr>
        <w:t xml:space="preserve">　　今年以来，...乡纪委将阵地前移，探索构建“3+N”监督台账，即低保评定、三务公开、扶贫领域和作风问题等三个专项监督台账和日常监督台账，织密了监督网。联合乡扶贫、民政、综治等业务部门，进村入户，开展“3+N”监督检查工作，重点检查帮扶干部到岗到位及工作开展情景、政策落实情景、村干部群众知晓情景，并查阅相关档案。对工作不在状态，工作落实不到位的乡村干部进行约谈。在执纪审查方面，我们对上级机关批转查办的案件及群众反映的重要线索，进行及时查处，做到件件有着落、案案有结果。截至目前共受理信访举报8件，其中函询了结1件，初核了结1件，立案1件、处分1人，正在调查5件。</w:t>
      </w:r>
    </w:p>
    <w:p>
      <w:pPr>
        <w:ind w:left="0" w:right="0" w:firstLine="560"/>
        <w:spacing w:before="450" w:after="450" w:line="312" w:lineRule="auto"/>
      </w:pPr>
      <w:r>
        <w:rPr>
          <w:rFonts w:ascii="宋体" w:hAnsi="宋体" w:eastAsia="宋体" w:cs="宋体"/>
          <w:color w:val="000"/>
          <w:sz w:val="28"/>
          <w:szCs w:val="28"/>
        </w:rPr>
        <w:t xml:space="preserve">　　(四)抓“三务”公开，在保障发展上下功夫</w:t>
      </w:r>
    </w:p>
    <w:p>
      <w:pPr>
        <w:ind w:left="0" w:right="0" w:firstLine="560"/>
        <w:spacing w:before="450" w:after="450" w:line="312" w:lineRule="auto"/>
      </w:pPr>
      <w:r>
        <w:rPr>
          <w:rFonts w:ascii="宋体" w:hAnsi="宋体" w:eastAsia="宋体" w:cs="宋体"/>
          <w:color w:val="000"/>
          <w:sz w:val="28"/>
          <w:szCs w:val="28"/>
        </w:rPr>
        <w:t xml:space="preserve">　　...乡将村级“三务”公开作为农村党风廉政建设的工作重点，将涉及到人、财、物等群众关注的热点问题作为公开重点，推进决策公开、执行公开、管理公开、服务公开、结果公开。明确职责主体，推动职责落实。明确各村党支部书记是三务公开的第一职责人，并充分发挥村务监督委员会作用，将村务监督员作为“阳光村务”的重要组成部分，成为老百姓监督的“眼睛”。完善公开方式，扩宽监督渠道。在原有公开栏等传统公开方式的基础上，建立公众举报、提议机制，设立举报电话和举报邮箱，并在微信公众号开设“我要举报”专栏，广泛理解群众监督，确保群众的监督权最大化、自由化。强化监督检查，确保工作成效。由乡纪委牵头组织人员，定期对各村的三务公开情景进行检查，发现问题，限期整改。将检查结果纳入各村年度考核，从而规范村级各项事务公开工作，确保三务公开工作落实到位。</w:t>
      </w:r>
    </w:p>
    <w:p>
      <w:pPr>
        <w:ind w:left="0" w:right="0" w:firstLine="560"/>
        <w:spacing w:before="450" w:after="450" w:line="312" w:lineRule="auto"/>
      </w:pPr>
      <w:r>
        <w:rPr>
          <w:rFonts w:ascii="宋体" w:hAnsi="宋体" w:eastAsia="宋体" w:cs="宋体"/>
          <w:color w:val="000"/>
          <w:sz w:val="28"/>
          <w:szCs w:val="28"/>
        </w:rPr>
        <w:t xml:space="preserve">　　(五)抓队伍建设，在提升干部素质上下功夫</w:t>
      </w:r>
    </w:p>
    <w:p>
      <w:pPr>
        <w:ind w:left="0" w:right="0" w:firstLine="560"/>
        <w:spacing w:before="450" w:after="450" w:line="312" w:lineRule="auto"/>
      </w:pPr>
      <w:r>
        <w:rPr>
          <w:rFonts w:ascii="宋体" w:hAnsi="宋体" w:eastAsia="宋体" w:cs="宋体"/>
          <w:color w:val="000"/>
          <w:sz w:val="28"/>
          <w:szCs w:val="28"/>
        </w:rPr>
        <w:t xml:space="preserve">　　一是围绕“四好、四提高”，抓好党员干部队伍建设。经过上好警示教育这堂课，把好“四种形态”这道关，绷好纪律作风这根“弦”，守好党规党纪这条“线”，使全乡党员干部思想认识再提高、创新意识再提高、务实精神再提高、作风建设再提高。二是在乡纪检干部中扎实开展突出典型问题自查自纠专项活动，认真“学标杆、找差距”，共自纠自查出乡纪委及纪检干部问题4方面6条。针对自查出的问题，提出了加强业务知识学习、加强自身建设等多方面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2025-05-02T10:50:44+08:00</dcterms:created>
  <dcterms:modified xsi:type="dcterms:W3CDTF">2025-05-02T10:50:44+08:00</dcterms:modified>
</cp:coreProperties>
</file>

<file path=docProps/custom.xml><?xml version="1.0" encoding="utf-8"?>
<Properties xmlns="http://schemas.openxmlformats.org/officeDocument/2006/custom-properties" xmlns:vt="http://schemas.openxmlformats.org/officeDocument/2006/docPropsVTypes"/>
</file>